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4aff1d3e34127" w:history="1">
              <w:r>
                <w:rPr>
                  <w:rStyle w:val="Hyperlink"/>
                </w:rPr>
                <w:t>2025-2031年全球与中国改性木板行业现状及前景趋势预测报告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4aff1d3e34127" w:history="1">
              <w:r>
                <w:rPr>
                  <w:rStyle w:val="Hyperlink"/>
                </w:rPr>
                <w:t>2025-2031年全球与中国改性木板行业现状及前景趋势预测报告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64aff1d3e34127" w:history="1">
                <w:r>
                  <w:rPr>
                    <w:rStyle w:val="Hyperlink"/>
                  </w:rPr>
                  <w:t>https://www.20087.com/0/19/GaiXingMuBanFaZhanQianJing.html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木板是通过化学或物理方法处理过的木材，旨在提高其耐久性、稳定性和抗腐蚀能力。目前，改性木板在材料性能、环保性和应用范围方面有了显著提升，得益于先进的改性技术和生产工艺的进步。现代改性木板不仅具备出色的防水、防虫和防腐性能，还能有效抵抗紫外线辐射，延长使用寿命。此外，一些高端产品采用了无毒环保的改性剂，确保了对人体健康和环境的安全性。</w:t>
      </w:r>
      <w:r>
        <w:rPr>
          <w:rFonts w:hint="eastAsia"/>
        </w:rPr>
        <w:br/>
      </w:r>
      <w:r>
        <w:rPr>
          <w:rFonts w:hint="eastAsia"/>
        </w:rPr>
        <w:t>　　未来，改性木板的发展将更加注重高性能材料的研发与智能化应用。一方面，继续探索新型高效的改性剂及其复合材料，以进一步提升木材的机械性能和耐用性，特别是在极端环境下的表现。另一方面，随着智能家居和绿色建筑理念的普及，改性木板可能会集成智能传感技术，实现对室内环境的实时监测和调控，如湿度控制和温度调节功能。此外，开发适用于特殊应用场景（如户外景观设计或高端家具制造）的专用改性木板也将是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564aff1d3e34127" w:history="1">
        <w:r>
          <w:rPr>
            <w:rStyle w:val="Hyperlink"/>
          </w:rPr>
          <w:t>2025-2031年全球与中国改性木板行业现状及前景趋势预测报告</w:t>
        </w:r>
      </w:hyperlink>
      <w:r>
        <w:rPr>
          <w:rFonts w:hint="eastAsia"/>
        </w:rPr>
        <w:t>全面剖析了改性木板行业的市场规模、需求及价格动态。报告通过对改性木板产业链的深入挖掘，详细分析了行业现状，并对改性木板市场前景及发展趋势进行了科学预测。改性木板报告还深入探索了各细分市场的特点，突出关注改性木板重点企业的经营状况，全面揭示了改性木板行业竞争格局、品牌影响力和市场集中度。改性木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改性木板市场概述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按照不同产品类型，改性木板主要可以分为如下几个类别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全球不同产品类型改性木板销售额增长趋势2020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热改性木材</w:t>
      </w:r>
      <w:r>
        <w:rPr>
          <w:rFonts w:hint="eastAsia"/>
        </w:rPr>
        <w:br/>
      </w:r>
      <w:r>
        <w:rPr>
          <w:rFonts w:hint="eastAsia"/>
        </w:rPr>
        <w:t>　　　　1.2.3 化学改性木材</w:t>
      </w:r>
      <w:r>
        <w:rPr>
          <w:rFonts w:hint="eastAsia"/>
        </w:rPr>
        <w:br/>
      </w:r>
      <w:r>
        <w:rPr>
          <w:rFonts w:hint="eastAsia"/>
        </w:rPr>
        <w:t>　　1.3 从不同应用，改性木板主要包括如下几个方面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全球不同应用改性木板销售额增长趋势2020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室内应用</w:t>
      </w:r>
      <w:r>
        <w:rPr>
          <w:rFonts w:hint="eastAsia"/>
        </w:rPr>
        <w:br/>
      </w:r>
      <w:r>
        <w:rPr>
          <w:rFonts w:hint="eastAsia"/>
        </w:rPr>
        <w:t>　　　　1.3.3 外部应用</w:t>
      </w:r>
      <w:r>
        <w:rPr>
          <w:rFonts w:hint="eastAsia"/>
        </w:rPr>
        <w:br/>
      </w:r>
      <w:r>
        <w:rPr>
          <w:rFonts w:hint="eastAsia"/>
        </w:rPr>
        <w:t>　　1.4 改性木板行业背景、发展历史、现状及趋势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改性木板行业目前现状分析</w:t>
      </w:r>
      <w:r>
        <w:rPr>
          <w:rFonts w:hint="eastAsia"/>
        </w:rPr>
        <w:br/>
      </w:r>
      <w:r>
        <w:rPr>
          <w:rFonts w:hint="eastAsia"/>
        </w:rPr>
        <w:t>　　　　1.4.2 改性木板发展趋势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全球改性木板总体规模分析</w:t>
      </w:r>
      <w:r>
        <w:rPr>
          <w:rFonts w:hint="eastAsia"/>
        </w:rPr>
        <w:br/>
      </w:r>
      <w:r>
        <w:rPr>
          <w:rFonts w:hint="eastAsia"/>
        </w:rPr>
        <w:t>　　2.1 全球改性木板供需现状及预测（2020-2031）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全球改性木板产能、产量、产能利用率及发展趋势（2020-2031）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全球改性木板产量、需求量及发展趋势（2020-2031）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全球主要地区改性木板产量及发展趋势（2020-2031）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全球主要地区改性木板产量（2020-2025）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全球主要地区改性木板产量（2026-2031）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全球主要地区改性木板产量市场份额（2020-2031）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中国改性木板供需现状及预测（2020-2031）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中国改性木板产能、产量、产能利用率及发展趋势（2020-2031）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中国改性木板产量、市场需求量及发展趋势（2020-2031）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全球改性木板销量及销售额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全球市场改性木板销售额（2020-2031）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全球市场改性木板销量（2020-2031）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全球市场改性木板价格趋势（2020-2031）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全球改性木板主要地区分析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全球主要地区改性木板市场规模分析：2020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全球主要地区改性木板销售收入及市场份额（2020-2025年）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全球主要地区改性木板销售收入预测（2026-2031年）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全球主要地区改性木板销量分析：2020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全球主要地区改性木板销量及市场份额（2020-2025年）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全球主要地区改性木板销量及市场份额预测（2026-2031）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北美市场改性木板销量、收入及增长率（2020-2031）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欧洲市场改性木板销量、收入及增长率（2020-2031）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中国市场改性木板销量、收入及增长率（2020-2031）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日本市场改性木板销量、收入及增长率（2020-2031）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东南亚市场改性木板销量、收入及增长率（2020-2031）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印度市场改性木板销量、收入及增长率（2020-2031）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全球市场主要厂商改性木板产能市场份额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全球市场主要厂商改性木板销量（2020-2025）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全球市场主要厂商改性木板销量（2020-2025）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全球市场主要厂商改性木板销售收入（2020-2025）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全球市场主要厂商改性木板销售价格（2020-2025）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2024年全球主要生产商改性木板收入排名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中国市场主要厂商改性木板销量（2020-2025）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中国市场主要厂商改性木板销量（2020-2025）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中国市场主要厂商改性木板销售收入（2020-2025）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2024年中国主要生产商改性木板收入排名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中国市场主要厂商改性木板销售价格（2020-2025）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全球主要厂商改性木板总部及产地分布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全球主要厂商成立时间及改性木板商业化日期</w:t>
      </w:r>
      <w:r>
        <w:rPr>
          <w:rFonts w:hint="eastAsia"/>
        </w:rPr>
        <w:br/>
      </w:r>
      <w:r>
        <w:rPr>
          <w:rFonts w:hint="eastAsia"/>
        </w:rPr>
        <w:t>　　4.6 全球主要厂商改性木板产品类型及应用</w:t>
      </w:r>
      <w:r>
        <w:rPr>
          <w:rFonts w:hint="eastAsia"/>
        </w:rPr>
        <w:br/>
      </w:r>
      <w:r>
        <w:rPr>
          <w:rFonts w:hint="eastAsia"/>
        </w:rPr>
        <w:t>　　4.7 改性木板行业集中度、竞争程度分析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改性木板行业集中度分析：2024年全球Top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全球改性木板第一梯队、第二梯队和第三梯队生产商（品牌）及市场份额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重点企业（1）基本信息、改性木板生产基地、销售区域、竞争对手及市场地位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改性木板产品规格、参数及市场应用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改性木板销量、收入、价格及毛利率（2020-2025）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重点企业（2）基本信息、改性木板生产基地、销售区域、竞争对手及市场地位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改性木板产品规格、参数及市场应用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改性木板销量、收入、价格及毛利率（2020-2025）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重点企业（3）基本信息、改性木板生产基地、销售区域、竞争对手及市场地位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改性木板产品规格、参数及市场应用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改性木板销量、收入、价格及毛利率（2020-2025）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重点企业（4）基本信息、改性木板生产基地、销售区域、竞争对手及市场地位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改性木板产品规格、参数及市场应用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改性木板销量、收入、价格及毛利率（2020-2025）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重点企业（5）基本信息、改性木板生产基地、销售区域、竞争对手及市场地位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改性木板产品规格、参数及市场应用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改性木板销量、收入、价格及毛利率（2020-2025）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重点企业（6）基本信息、改性木板生产基地、销售区域、竞争对手及市场地位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改性木板产品规格、参数及市场应用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改性木板销量、收入、价格及毛利率（2020-2025）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重点企业（7）基本信息、改性木板生产基地、销售区域、竞争对手及市场地位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改性木板产品规格、参数及市场应用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改性木板销量、收入、价格及毛利率（2020-2025）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重点企业（8）基本信息、改性木板生产基地、销售区域、竞争对手及市场地位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改性木板产品规格、参数及市场应用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改性木板销量、收入、价格及毛利率（2020-2025）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重点企业（9）基本信息、改性木板生产基地、销售区域、竞争对手及市场地位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改性木板产品规格、参数及市场应用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改性木板销量、收入、价格及毛利率（2020-2025）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重点企业（10）基本信息、改性木板生产基地、销售区域、竞争对手及市场地位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改性木板产品规格、参数及市场应用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改性木板销量、收入、价格及毛利率（2020-2025）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不同产品类型改性木板分析</w:t>
      </w:r>
      <w:r>
        <w:rPr>
          <w:rFonts w:hint="eastAsia"/>
        </w:rPr>
        <w:br/>
      </w:r>
      <w:r>
        <w:rPr>
          <w:rFonts w:hint="eastAsia"/>
        </w:rPr>
        <w:t>　　6.1 全球不同产品类型改性木板销量（2020-2031）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全球不同产品类型改性木板销量及市场份额（2020-2025）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全球不同产品类型改性木板销量预测（2026-2031）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全球不同产品类型改性木板收入（2020-2031）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全球不同产品类型改性木板收入及市场份额（2020-2025）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全球不同产品类型改性木板收入预测（2026-2031）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全球不同产品类型改性木板价格走势（2020-2031）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不同应用改性木板分析</w:t>
      </w:r>
      <w:r>
        <w:rPr>
          <w:rFonts w:hint="eastAsia"/>
        </w:rPr>
        <w:br/>
      </w:r>
      <w:r>
        <w:rPr>
          <w:rFonts w:hint="eastAsia"/>
        </w:rPr>
        <w:t>　　7.1 全球不同应用改性木板销量（2020-2031）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全球不同应用改性木板销量及市场份额（2020-2025）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全球不同应用改性木板销量预测（2026-2031）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全球不同应用改性木板收入（2020-2031）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全球不同应用改性木板收入及市场份额（2020-2025）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全球不同应用改性木板收入预测（2026-2031）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全球不同应用改性木板价格走势（2020-2031）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改性木板产业链分析</w:t>
      </w:r>
      <w:r>
        <w:rPr>
          <w:rFonts w:hint="eastAsia"/>
        </w:rPr>
        <w:br/>
      </w:r>
      <w:r>
        <w:rPr>
          <w:rFonts w:hint="eastAsia"/>
        </w:rPr>
        <w:t>　　8.2 改性木板工艺制造技术分析</w:t>
      </w:r>
      <w:r>
        <w:rPr>
          <w:rFonts w:hint="eastAsia"/>
        </w:rPr>
        <w:br/>
      </w:r>
      <w:r>
        <w:rPr>
          <w:rFonts w:hint="eastAsia"/>
        </w:rPr>
        <w:t>　　8.3 改性木板产业上游供应分析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改性木板下游客户分析</w:t>
      </w:r>
      <w:r>
        <w:rPr>
          <w:rFonts w:hint="eastAsia"/>
        </w:rPr>
        <w:br/>
      </w:r>
      <w:r>
        <w:rPr>
          <w:rFonts w:hint="eastAsia"/>
        </w:rPr>
        <w:t>　　8.5 改性木板销售渠道分析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改性木板行业发展机遇及主要驱动因素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改性木板行业发展面临的风险</w:t>
      </w:r>
      <w:r>
        <w:rPr>
          <w:rFonts w:hint="eastAsia"/>
        </w:rPr>
        <w:br/>
      </w:r>
      <w:r>
        <w:rPr>
          <w:rFonts w:hint="eastAsia"/>
        </w:rPr>
        <w:t>　　9.3 改性木板行业政策分析</w:t>
      </w:r>
      <w:r>
        <w:rPr>
          <w:rFonts w:hint="eastAsia"/>
        </w:rPr>
        <w:br/>
      </w:r>
      <w:r>
        <w:rPr>
          <w:rFonts w:hint="eastAsia"/>
        </w:rPr>
        <w:t>　　9.4 改性木板中国企业SWOT分析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全球不同产品类型改性木板销售额增长（CAGR）趋势2020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改性木板行业目前发展现状</w:t>
      </w:r>
      <w:r>
        <w:rPr>
          <w:rFonts w:hint="eastAsia"/>
        </w:rPr>
        <w:br/>
      </w:r>
      <w:r>
        <w:rPr>
          <w:rFonts w:hint="eastAsia"/>
        </w:rPr>
        <w:t>　　表 4： 改性木板发展趋势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全球主要地区改性木板产量增速（CAGR）：（2020 VS 2024 VS 2031）&amp;（千立方米）</w:t>
      </w:r>
      <w:r>
        <w:rPr>
          <w:rFonts w:hint="eastAsia"/>
        </w:rPr>
        <w:br/>
      </w:r>
      <w:r>
        <w:rPr>
          <w:rFonts w:hint="eastAsia"/>
        </w:rPr>
        <w:t>　　表 6： 全球主要地区改性木板产量（2020-2025）&amp;（千立方米）</w:t>
      </w:r>
      <w:r>
        <w:rPr>
          <w:rFonts w:hint="eastAsia"/>
        </w:rPr>
        <w:br/>
      </w:r>
      <w:r>
        <w:rPr>
          <w:rFonts w:hint="eastAsia"/>
        </w:rPr>
        <w:t>　　表 7： 全球主要地区改性木板产量（2026-2031）&amp;（千立方米）</w:t>
      </w:r>
      <w:r>
        <w:rPr>
          <w:rFonts w:hint="eastAsia"/>
        </w:rPr>
        <w:br/>
      </w:r>
      <w:r>
        <w:rPr>
          <w:rFonts w:hint="eastAsia"/>
        </w:rPr>
        <w:t>　　表 8： 全球主要地区改性木板产量市场份额（2020-2025）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全球主要地区改性木板产量（2026-2031）&amp;（千立方米）</w:t>
      </w:r>
      <w:r>
        <w:rPr>
          <w:rFonts w:hint="eastAsia"/>
        </w:rPr>
        <w:br/>
      </w:r>
      <w:r>
        <w:rPr>
          <w:rFonts w:hint="eastAsia"/>
        </w:rPr>
        <w:t>　　表 10： 全球主要地区改性木板销售收入增速：（2020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全球主要地区改性木板销售收入（2020-2025）&amp;（百万美元）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全球主要地区改性木板销售收入市场份额（2020-2025）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全球主要地区改性木板收入（2026-2031）&amp;（百万美元）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全球主要地区改性木板收入市场份额（2026-2031）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全球主要地区改性木板销量（千立方米）：2020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全球主要地区改性木板销量（2020-2025）&amp;（千立方米）</w:t>
      </w:r>
      <w:r>
        <w:rPr>
          <w:rFonts w:hint="eastAsia"/>
        </w:rPr>
        <w:br/>
      </w:r>
      <w:r>
        <w:rPr>
          <w:rFonts w:hint="eastAsia"/>
        </w:rPr>
        <w:t>　　表 17： 全球主要地区改性木板销量市场份额（2020-2025）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全球主要地区改性木板销量（2026-2031）&amp;（千立方米）</w:t>
      </w:r>
      <w:r>
        <w:rPr>
          <w:rFonts w:hint="eastAsia"/>
        </w:rPr>
        <w:br/>
      </w:r>
      <w:r>
        <w:rPr>
          <w:rFonts w:hint="eastAsia"/>
        </w:rPr>
        <w:t>　　表 19： 全球主要地区改性木板销量份额（2026-2031）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全球市场主要厂商改性木板产能（2024-2025）&amp;（千立方米）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全球市场主要厂商改性木板销量（2020-2025）&amp;（千立方米）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全球市场主要厂商改性木板销量市场份额（2020-2025）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全球市场主要厂商改性木板销售收入（2020-2025）&amp;（百万美元）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全球市场主要厂商改性木板销售收入市场份额（2020-2025）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全球市场主要厂商改性木板销售价格（2020-2025）&amp;（美元/立方米）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2024年全球主要生产商改性木板收入排名（百万美元）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中国市场主要厂商改性木板销量（2020-2025）&amp;（千立方米）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中国市场主要厂商改性木板销量市场份额（2020-2025）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中国市场主要厂商改性木板销售收入（2020-2025）&amp;（百万美元）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中国市场主要厂商改性木板销售收入市场份额（2020-2025）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2024年中国主要生产商改性木板收入排名（百万美元）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中国市场主要厂商改性木板销售价格（2020-2025）&amp;（美元/立方米）</w:t>
      </w:r>
      <w:r>
        <w:rPr>
          <w:rFonts w:hint="eastAsia"/>
        </w:rPr>
        <w:br/>
      </w:r>
      <w:r>
        <w:rPr>
          <w:rFonts w:hint="eastAsia"/>
        </w:rPr>
        <w:t>　　表 33： 全球主要厂商改性木板总部及产地分布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全球主要厂商成立时间及改性木板商业化日期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全球主要厂商改性木板产品类型及应用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2024年全球改性木板主要厂商市场地位（第一梯队、第二梯队和第三梯队）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全球改性木板市场投资、并购等现状分析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改性木板生产基地、销售区域、竞争对手及市场地位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改性木板产品规格、参数及市场应用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改性木板销量（千立方米）、收入（百万美元）、价格（美元/立方米）及毛利率（2020-2025）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改性木板生产基地、销售区域、竞争对手及市场地位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改性木板产品规格、参数及市场应用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改性木板销量（千立方米）、收入（百万美元）、价格（美元/立方米）及毛利率（2020-2025）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改性木板生产基地、销售区域、竞争对手及市场地位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改性木板产品规格、参数及市场应用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改性木板销量（千立方米）、收入（百万美元）、价格（美元/立方米）及毛利率（2020-2025）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改性木板生产基地、销售区域、竞争对手及市场地位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改性木板产品规格、参数及市场应用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改性木板销量（千立方米）、收入（百万美元）、价格（美元/立方米）及毛利率（2020-2025）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改性木板生产基地、销售区域、竞争对手及市场地位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改性木板产品规格、参数及市场应用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改性木板销量（千立方米）、收入（百万美元）、价格（美元/立方米）及毛利率（2020-2025）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改性木板生产基地、销售区域、竞争对手及市场地位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改性木板产品规格、参数及市场应用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改性木板销量（千立方米）、收入（百万美元）、价格（美元/立方米）及毛利率（2020-2025）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改性木板生产基地、销售区域、竞争对手及市场地位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改性木板产品规格、参数及市场应用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改性木板销量（千立方米）、收入（百万美元）、价格（美元/立方米）及毛利率（2020-2025）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改性木板生产基地、销售区域、竞争对手及市场地位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改性木板产品规格、参数及市场应用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改性木板销量（千立方米）、收入（百万美元）、价格（美元/立方米）及毛利率（2020-2025）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改性木板生产基地、销售区域、竞争对手及市场地位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改性木板产品规格、参数及市场应用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改性木板销量（千立方米）、收入（百万美元）、价格（美元/立方米）及毛利率（2020-2025）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改性木板生产基地、销售区域、竞争对手及市场地位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改性木板产品规格、参数及市场应用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改性木板销量（千立方米）、收入（百万美元）、价格（美元/立方米）及毛利率（2020-2025）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全球不同产品类型改性木板销量（2020-2025年）&amp;（千立方米）</w:t>
      </w:r>
      <w:r>
        <w:rPr>
          <w:rFonts w:hint="eastAsia"/>
        </w:rPr>
        <w:br/>
      </w:r>
      <w:r>
        <w:rPr>
          <w:rFonts w:hint="eastAsia"/>
        </w:rPr>
        <w:t>　　表 89： 全球不同产品类型改性木板销量市场份额（2020-2025）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全球不同产品类型改性木板销量预测（2026-2031）&amp;（千立方米）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全球市场不同产品类型改性木板销量市场份额预测（2026-2031）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全球不同产品类型改性木板收入（2020-2025年）&amp;（百万美元）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全球不同产品类型改性木板收入市场份额（2020-2025）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全球不同产品类型改性木板收入预测（2026-2031）&amp;（百万美元）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全球不同产品类型改性木板收入市场份额预测（2026-2031）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全球不同应用改性木板销量（2020-2025年）&amp;（千立方米）</w:t>
      </w:r>
      <w:r>
        <w:rPr>
          <w:rFonts w:hint="eastAsia"/>
        </w:rPr>
        <w:br/>
      </w:r>
      <w:r>
        <w:rPr>
          <w:rFonts w:hint="eastAsia"/>
        </w:rPr>
        <w:t>　　表 97： 全球不同应用改性木板销量市场份额（2020-2025）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全球不同应用改性木板销量预测（2026-2031）&amp;（千立方米）</w:t>
      </w:r>
      <w:r>
        <w:rPr>
          <w:rFonts w:hint="eastAsia"/>
        </w:rPr>
        <w:br/>
      </w:r>
      <w:r>
        <w:rPr>
          <w:rFonts w:hint="eastAsia"/>
        </w:rPr>
        <w:t>　　表 99： 全球市场不同应用改性木板销量市场份额预测（2026-2031）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全球不同应用改性木板收入（2020-2025年）&amp;（百万美元）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全球不同应用改性木板收入市场份额（2020-2025）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全球不同应用改性木板收入预测（2026-2031）&amp;（百万美元）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全球不同应用改性木板收入市场份额预测（2026-2031）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改性木板上游原料供应商及联系方式列表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改性木板典型客户列表</w:t>
      </w:r>
      <w:r>
        <w:rPr>
          <w:rFonts w:hint="eastAsia"/>
        </w:rPr>
        <w:br/>
      </w:r>
      <w:r>
        <w:rPr>
          <w:rFonts w:hint="eastAsia"/>
        </w:rPr>
        <w:t>　　表 106： 改性木板主要销售模式及销售渠道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改性木板行业发展机遇及主要驱动因素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改性木板行业发展面临的风险</w:t>
      </w:r>
      <w:r>
        <w:rPr>
          <w:rFonts w:hint="eastAsia"/>
        </w:rPr>
        <w:br/>
      </w:r>
      <w:r>
        <w:rPr>
          <w:rFonts w:hint="eastAsia"/>
        </w:rPr>
        <w:t>　　表 109： 改性木板行业政策分析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改性木板产品图片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全球不同产品类型改性木板销售额2020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全球不同产品类型改性木板市场份额2024 &amp; 2031</w:t>
      </w:r>
      <w:r>
        <w:rPr>
          <w:rFonts w:hint="eastAsia"/>
        </w:rPr>
        <w:br/>
      </w:r>
      <w:r>
        <w:rPr>
          <w:rFonts w:hint="eastAsia"/>
        </w:rPr>
        <w:t>　　图 4： 热改性木材产品图片</w:t>
      </w:r>
      <w:r>
        <w:rPr>
          <w:rFonts w:hint="eastAsia"/>
        </w:rPr>
        <w:br/>
      </w:r>
      <w:r>
        <w:rPr>
          <w:rFonts w:hint="eastAsia"/>
        </w:rPr>
        <w:t>　　图 5： 化学改性木材产品图片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全球不同应用改性木板市场份额2024 &amp; 2031</w:t>
      </w:r>
      <w:r>
        <w:rPr>
          <w:rFonts w:hint="eastAsia"/>
        </w:rPr>
        <w:br/>
      </w:r>
      <w:r>
        <w:rPr>
          <w:rFonts w:hint="eastAsia"/>
        </w:rPr>
        <w:t>　　图 8： 室内应用</w:t>
      </w:r>
      <w:r>
        <w:rPr>
          <w:rFonts w:hint="eastAsia"/>
        </w:rPr>
        <w:br/>
      </w:r>
      <w:r>
        <w:rPr>
          <w:rFonts w:hint="eastAsia"/>
        </w:rPr>
        <w:t>　　图 9： 外部应用</w:t>
      </w:r>
      <w:r>
        <w:rPr>
          <w:rFonts w:hint="eastAsia"/>
        </w:rPr>
        <w:br/>
      </w:r>
      <w:r>
        <w:rPr>
          <w:rFonts w:hint="eastAsia"/>
        </w:rPr>
        <w:t>　　图 10： 全球改性木板产能、产量、产能利用率及发展趋势（2020-2031）&amp;（千立方米）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11： 全球改性木板产量、需求量及发展趋势（2020-2031）&amp;（千立方米）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12： 全球主要地区改性木板产量（2020 VS 2024 VS 2031）&amp;（千立方米）</w:t>
      </w:r>
      <w:r>
        <w:rPr>
          <w:rFonts w:hint="eastAsia"/>
        </w:rPr>
        <w:br/>
      </w:r>
      <w:r>
        <w:rPr>
          <w:rFonts w:hint="eastAsia"/>
        </w:rPr>
        <w:t>　　图 13： 全球主要地区改性木板产量市场份额（2020-2031）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中国改性木板产能、产量、产能利用率及发展趋势（2020-2031）&amp;（千立方米）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15： 中国改性木板产量、市场需求量及发展趋势（2020-2031）&amp;（千立方米）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16： 全球改性木板市场销售额及增长率：（2020-2031）&amp;（百万美元）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全球市场改性木板市场规模：2020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全球市场改性木板销量及增长率（2020-2031）&amp;（千立方米）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19： 全球市场改性木板价格趋势（2020-2031）&amp;（美元/立方米）</w:t>
      </w:r>
      <w:r>
        <w:rPr>
          <w:rFonts w:hint="eastAsia"/>
        </w:rPr>
        <w:br/>
      </w:r>
      <w:r>
        <w:rPr>
          <w:rFonts w:hint="eastAsia"/>
        </w:rPr>
        <w:t>　　图 20： 全球主要地区改性木板销售收入（2020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全球主要地区改性木板销售收入市场份额（2020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北美市场改性木板销量及增长率（2020-2031）&amp;（千立方米）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23： 北美市场改性木板收入及增长率（2020-2031）&amp;（百万美元）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欧洲市场改性木板销量及增长率（2020-2031）&amp;（千立方米）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25： 欧洲市场改性木板收入及增长率（2020-2031）&amp;（百万美元）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中国市场改性木板销量及增长率（2020-2031）&amp;（千立方米）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27： 中国市场改性木板收入及增长率（2020-2031）&amp;（百万美元）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日本市场改性木板销量及增长率（2020-2031）&amp;（千立方米）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29： 日本市场改性木板收入及增长率（2020-2031）&amp;（百万美元）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东南亚市场改性木板销量及增长率（2020-2031）&amp;（千立方米）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31： 东南亚市场改性木板收入及增长率（2020-2031）&amp;（百万美元）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印度市场改性木板销量及增长率（2020-2031）&amp;（千立方米）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33： 印度市场改性木板收入及增长率（2020-2031）&amp;（百万美元）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2024年全球市场主要厂商改性木板销量市场份额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2024年全球市场主要厂商改性木板收入市场份额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2024年中国市场主要厂商改性木板销量市场份额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2024年中国市场主要厂商改性木板收入市场份额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2024年全球前五大生产商改性木板市场份额</w:t>
      </w:r>
      <w:r>
        <w:rPr>
          <w:rFonts w:hint="eastAsia"/>
        </w:rPr>
        <w:br/>
      </w:r>
      <w:r>
        <w:rPr>
          <w:rFonts w:hint="eastAsia"/>
        </w:rPr>
        <w:t>　　图 39： 2024年全球改性木板第一梯队、第二梯队和第三梯队厂商及市场份额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全球不同产品类型改性木板价格走势（2020-2031）&amp;（美元/立方米）</w:t>
      </w:r>
      <w:r>
        <w:rPr>
          <w:rFonts w:hint="eastAsia"/>
        </w:rPr>
        <w:br/>
      </w:r>
      <w:r>
        <w:rPr>
          <w:rFonts w:hint="eastAsia"/>
        </w:rPr>
        <w:t>　　图 41： 全球不同应用改性木板价格走势（2020-2031）&amp;（美元/立方米）</w:t>
      </w:r>
      <w:r>
        <w:rPr>
          <w:rFonts w:hint="eastAsia"/>
        </w:rPr>
        <w:br/>
      </w:r>
      <w:r>
        <w:rPr>
          <w:rFonts w:hint="eastAsia"/>
        </w:rPr>
        <w:t>　　图 42： 改性木板产业链</w:t>
      </w:r>
      <w:r>
        <w:rPr>
          <w:rFonts w:hint="eastAsia"/>
        </w:rPr>
        <w:br/>
      </w:r>
      <w:r>
        <w:rPr>
          <w:rFonts w:hint="eastAsia"/>
        </w:rPr>
        <w:t>　　图 43： 改性木板中国企业SWOT分析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4aff1d3e34127" w:history="1">
        <w:r>
          <w:rPr>
            <w:rStyle w:val="Hyperlink"/>
          </w:rPr>
          <w:t>2025-2031年全球与中国改性木板行业现状及前景趋势预测报告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64aff1d3e34127" w:history="1">
        <w:r>
          <w:rPr>
            <w:rStyle w:val="Hyperlink"/>
          </w:rPr>
          <w:t>https://www.20087.com/0/19/GaiXingMuBanFaZhanQianJing.html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b3bf1f3f24e97" w:history="1">
      <w:r>
        <w:rPr>
          <w:rStyle w:val="Hyperlink"/>
        </w:rPr>
        <w:t>2025-2031年全球与中国改性木板行业现状及前景趋势预测报告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GaiXingMuBanFaZhanQianJing.html" TargetMode="External" Id="R8564aff1d3e3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GaiXingMuBanFaZhanQianJing.html" TargetMode="External" Id="R77eb3bf1f3f2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2025-02-15T04:04:18Z</dcterms:created>
  <dcterms:modified xsi:type="dcterms:W3CDTF">2025-02-15T05:04:18Z</dcterms:modified>
  <dc:subject>2025-2031年全球与中国改性木板行业现状及前景趋势预测报告</dc:subject>
  <dc:title>2025-2031年全球与中国改性木板行业现状及前景趋势预测报告</dc:title>
  <cp:keywords>2025-2031年全球与中国改性木板行业现状及前景趋势预测报告</cp:keywords>
  <dc:description>2025-2031年全球与中国改性木板行业现状及前景趋势预测报告</dc:description>
</cp:coreProperties>
</file>