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a986b12514b9e" w:history="1">
              <w:r>
                <w:rPr>
                  <w:rStyle w:val="Hyperlink"/>
                </w:rPr>
                <w:t>2025-2031年中国深加工玻璃市场研究及发展前景分析报告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a986b12514b9e" w:history="1">
              <w:r>
                <w:rPr>
                  <w:rStyle w:val="Hyperlink"/>
                </w:rPr>
                <w:t>2025-2031年中国深加工玻璃市场研究及发展前景分析报告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a986b12514b9e" w:history="1">
                <w:r>
                  <w:rPr>
                    <w:rStyle w:val="Hyperlink"/>
                  </w:rPr>
                  <w:t>https://www.20087.com/0/A9/ShenJiaGongBoLiFaZhanQuShi.html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加工玻璃行业近年来受益于建筑、汽车和太阳能行业对高性能玻璃材料的需求增长。技术进步，如夹层、镀膜、强化和智能玻璃的开发，使得深加工玻璃能够在节能、安全和美学方面提供卓越的性能。此外，随着环保意识的提高，低辐射(Low-E)玻璃和太阳能光伏玻璃等绿色建材的市场接受度显著提升。</w:t>
      </w:r>
      <w:r>
        <w:rPr>
          <w:rFonts w:hint="eastAsia"/>
        </w:rPr>
        <w:br/>
      </w:r>
      <w:r>
        <w:rPr>
          <w:rFonts w:hint="eastAsia"/>
        </w:rPr>
        <w:t>　　未来，深加工玻璃将更加注重可持续性和智能化。环保法规的趋严将促进低能耗、高循环利用率玻璃产品的开发。同时，智能玻璃技术，包括电致变色和热致变色玻璃，将提供更多功能，如调节光线透过率和室内温度，以适应动态环境条件。此外，与物联网(IoT)的集成将使深加工玻璃能够收集和传输环境数据，成为智能家居和智能建筑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a986b12514b9e" w:history="1">
        <w:r>
          <w:rPr>
            <w:rStyle w:val="Hyperlink"/>
          </w:rPr>
          <w:t>2025-2031年中国深加工玻璃市场研究及发展前景分析报告</w:t>
        </w:r>
      </w:hyperlink>
      <w:r>
        <w:rPr>
          <w:rFonts w:hint="eastAsia"/>
        </w:rPr>
        <w:t>》系统分析了深加工玻璃行业的市场规模、供需动态及竞争格局，重点评估了主要深加工玻璃企业的经营表现，并对深加工玻璃行业未来发展趋势进行了科学预测。报告结合深加工玻璃技术现状与SWOT分析，揭示了市场机遇与潜在风险。市场调研网发布的《</w:t>
      </w:r>
      <w:hyperlink r:id="R700a986b12514b9e" w:history="1">
        <w:r>
          <w:rPr>
            <w:rStyle w:val="Hyperlink"/>
          </w:rPr>
          <w:t>2025-2031年中国深加工玻璃市场研究及发展前景分析报告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深加工玻璃行业概述</w:t>
      </w:r>
      <w:r>
        <w:rPr>
          <w:rFonts w:hint="eastAsia"/>
        </w:rPr>
        <w:br/>
      </w:r>
      <w:r>
        <w:rPr>
          <w:rFonts w:hint="eastAsia"/>
        </w:rPr>
        <w:t>　　第一节 深加工玻璃行业定义</w:t>
      </w:r>
      <w:r>
        <w:rPr>
          <w:rFonts w:hint="eastAsia"/>
        </w:rPr>
        <w:br/>
      </w:r>
      <w:r>
        <w:rPr>
          <w:rFonts w:hint="eastAsia"/>
        </w:rPr>
        <w:t>　　第二节 深加工玻璃产品用途</w:t>
      </w:r>
      <w:r>
        <w:rPr>
          <w:rFonts w:hint="eastAsia"/>
        </w:rPr>
        <w:br/>
      </w:r>
      <w:r>
        <w:rPr>
          <w:rFonts w:hint="eastAsia"/>
        </w:rPr>
        <w:t>　　第三节 深加工玻璃行业生命周期分析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2024-2025年深加工玻璃行业发展环境分析</w:t>
      </w:r>
      <w:r>
        <w:rPr>
          <w:rFonts w:hint="eastAsia"/>
        </w:rPr>
        <w:br/>
      </w:r>
      <w:r>
        <w:rPr>
          <w:rFonts w:hint="eastAsia"/>
        </w:rPr>
        <w:t>　　第一节 深加工玻璃行业经济环境分析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深加工玻璃行业相关政策、标准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2024-2025年深加工玻璃行业技术环境分析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一、中国深加工玻璃技术发展概况</w:t>
      </w:r>
      <w:r>
        <w:rPr>
          <w:rFonts w:hint="eastAsia"/>
        </w:rPr>
        <w:br/>
      </w:r>
      <w:r>
        <w:rPr>
          <w:rFonts w:hint="eastAsia"/>
        </w:rPr>
        <w:t>　　　　二、中国深加工玻璃产品工艺特点、流程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三、中国深加工玻璃行业技术发展趋势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中国深加工玻璃行业市场分析</w:t>
      </w:r>
      <w:r>
        <w:rPr>
          <w:rFonts w:hint="eastAsia"/>
        </w:rPr>
        <w:br/>
      </w:r>
      <w:r>
        <w:rPr>
          <w:rFonts w:hint="eastAsia"/>
        </w:rPr>
        <w:t>　　第一节 深加工玻璃市场现状分析及预测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一、2020-2025年中国深加工玻璃市场规模分析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二、2025-2031年中国深加工玻璃市场规模预测</w:t>
      </w:r>
      <w:r>
        <w:rPr>
          <w:rFonts w:hint="eastAsia"/>
        </w:rPr>
        <w:br/>
      </w:r>
      <w:r>
        <w:rPr>
          <w:rFonts w:hint="eastAsia"/>
        </w:rPr>
        <w:t>　　第二节 深加工玻璃行业产品产量分析及预测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一、2020-2025年中国深加工玻璃行业产量分析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二、2025-2031年中国深加工玻璃行业产量预测</w:t>
      </w:r>
      <w:r>
        <w:rPr>
          <w:rFonts w:hint="eastAsia"/>
        </w:rPr>
        <w:br/>
      </w:r>
      <w:r>
        <w:rPr>
          <w:rFonts w:hint="eastAsia"/>
        </w:rPr>
        <w:t>　　第三节 深加工玻璃市场需求分析及预测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一、2020-2025年中国深加工玻璃市场需求分析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二、2025-2031年中国深加工玻璃市场需求预测分析</w:t>
      </w:r>
      <w:r>
        <w:rPr>
          <w:rFonts w:hint="eastAsia"/>
        </w:rPr>
        <w:br/>
      </w:r>
      <w:r>
        <w:rPr>
          <w:rFonts w:hint="eastAsia"/>
        </w:rPr>
        <w:t>　　第四节 深加工玻璃行业市场价格趋势分析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一、2020-2025年中国深加工玻璃市场价格分析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二、2025-2031年中国深加工玻璃市场价格预测</w:t>
      </w:r>
      <w:r>
        <w:rPr>
          <w:rFonts w:hint="eastAsia"/>
        </w:rPr>
        <w:br/>
      </w:r>
      <w:r>
        <w:rPr>
          <w:rFonts w:hint="eastAsia"/>
        </w:rPr>
        <w:t>　　第五节 深加工玻璃进出口数据分析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一、2020-2025年中国深加工玻璃进出口数据分析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二、2025-2031年国内深加工玻璃产品未来进出口情况预测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中国深加工玻璃行业地区分布情况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2025年深加工玻璃行业地区分布</w:t>
      </w:r>
      <w:r>
        <w:rPr>
          <w:rFonts w:hint="eastAsia"/>
        </w:rPr>
        <w:br/>
      </w:r>
      <w:r>
        <w:rPr>
          <w:rFonts w:hint="eastAsia"/>
        </w:rPr>
        <w:t>　　第二节 **地区深加工玻璃市场规模分析</w:t>
      </w:r>
      <w:r>
        <w:rPr>
          <w:rFonts w:hint="eastAsia"/>
        </w:rPr>
        <w:br/>
      </w:r>
      <w:r>
        <w:rPr>
          <w:rFonts w:hint="eastAsia"/>
        </w:rPr>
        <w:t>　　第三节 **地区深加工玻璃市场规模分析</w:t>
      </w:r>
      <w:r>
        <w:rPr>
          <w:rFonts w:hint="eastAsia"/>
        </w:rPr>
        <w:br/>
      </w:r>
      <w:r>
        <w:rPr>
          <w:rFonts w:hint="eastAsia"/>
        </w:rPr>
        <w:t>　　第四节 **地区深加工玻璃市场规模分析</w:t>
      </w:r>
      <w:r>
        <w:rPr>
          <w:rFonts w:hint="eastAsia"/>
        </w:rPr>
        <w:br/>
      </w:r>
      <w:r>
        <w:rPr>
          <w:rFonts w:hint="eastAsia"/>
        </w:rPr>
        <w:t>　　第五节 **地区深加工玻璃市场规模分析</w:t>
      </w:r>
      <w:r>
        <w:rPr>
          <w:rFonts w:hint="eastAsia"/>
        </w:rPr>
        <w:br/>
      </w:r>
      <w:r>
        <w:rPr>
          <w:rFonts w:hint="eastAsia"/>
        </w:rPr>
        <w:t>　　第六节 **地区深加工玻璃市场规模分析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深加工玻璃产业链上下游调研分析</w:t>
      </w:r>
      <w:r>
        <w:rPr>
          <w:rFonts w:hint="eastAsia"/>
        </w:rPr>
        <w:br/>
      </w:r>
      <w:r>
        <w:rPr>
          <w:rFonts w:hint="eastAsia"/>
        </w:rPr>
        <w:t>　　第一节 深加工玻璃产业链上游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深加工玻璃产业链下游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深加工玻璃细分市场调研分析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深加工玻璃行业重点企业发展分析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深加工玻璃企业（一）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深加工玻璃企业（二）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深加工玻璃企业（三）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深加工玻璃企业（四）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深加工玻璃企业（五）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深加工玻璃企业（六）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深加工玻璃行业竞争格局分析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2025年中国深加工玻璃行业集中度分析</w:t>
      </w:r>
      <w:r>
        <w:rPr>
          <w:rFonts w:hint="eastAsia"/>
        </w:rPr>
        <w:br/>
      </w:r>
      <w:r>
        <w:rPr>
          <w:rFonts w:hint="eastAsia"/>
        </w:rPr>
        <w:t>　　第二节 深加工玻璃行业SWOT分析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2025-2031年中国深加工玻璃行业竞争格局预测分析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业内专家对中国深加工玻璃行业投资的建议及观点</w:t>
      </w:r>
      <w:r>
        <w:rPr>
          <w:rFonts w:hint="eastAsia"/>
        </w:rPr>
        <w:br/>
      </w:r>
      <w:r>
        <w:rPr>
          <w:rFonts w:hint="eastAsia"/>
        </w:rPr>
        <w:t>　　第一节 深加工玻璃行业投资机遇分析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二、深加工玻璃企业在危机中的竞争优势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深加工玻璃行业投资风险分析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深加工玻璃行业投资建议分析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深加工玻璃行业应对策略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(中智-林)深加工玻璃行业的市场重点客户战略实施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2019-2024年中国深加工玻璃市场规模及增长情况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2025-2031年中国深加工玻璃行业产量预测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2025-2031年中国深加工玻璃行业市场需求预测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**地区深加工玻璃市场规模及增长情况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**地区深加工玻璃行业市场需求情况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**地区深加工玻璃市场规模及增长情况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**地区深加工玻璃行业市场需求情况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2025-2031年中国深加工玻璃行业产品市场价格走势预测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深加工玻璃重点企业经营情况分析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深加工玻璃重点企业经营情况分析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2025-2031年中国深加工玻璃市场规模预测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2025-2031年中国深加工玻璃行业利润预测</w:t>
      </w:r>
      <w:r>
        <w:rPr>
          <w:rFonts w:hint="eastAsia"/>
        </w:rPr>
        <w:br/>
      </w:r>
      <w:r>
        <w:rPr>
          <w:rFonts w:hint="eastAsia"/>
        </w:rPr>
        <w:t>　　图表 2025年深加工玻璃行业壁垒</w:t>
      </w:r>
      <w:r>
        <w:rPr>
          <w:rFonts w:hint="eastAsia"/>
        </w:rPr>
        <w:br/>
      </w:r>
      <w:r>
        <w:rPr>
          <w:rFonts w:hint="eastAsia"/>
        </w:rPr>
        <w:t>　　图表 2025年深加工玻璃市场前景分析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2025-2031年中国深加工玻璃市场需求预测</w:t>
      </w:r>
      <w:r>
        <w:rPr>
          <w:rFonts w:hint="eastAsia"/>
        </w:rPr>
        <w:br/>
      </w:r>
      <w:r>
        <w:rPr>
          <w:rFonts w:hint="eastAsia"/>
        </w:rPr>
        <w:t>　　图表 2025年深加工玻璃发展趋势预测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a986b12514b9e" w:history="1">
        <w:r>
          <w:rPr>
            <w:rStyle w:val="Hyperlink"/>
          </w:rPr>
          <w:t>2025-2031年中国深加工玻璃市场研究及发展前景分析报告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a986b12514b9e" w:history="1">
        <w:r>
          <w:rPr>
            <w:rStyle w:val="Hyperlink"/>
          </w:rPr>
          <w:t>https://www.20087.com/0/A9/ShenJiaGongBoLiFaZhanQuShi.html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热点：玻璃深加工项目有哪些、深加工玻璃有哪些、深加工玻璃的海外市场、深加工玻璃最新招聘信息、附近玻璃加工厂、深加工玻璃与原片厂家的区别、玻璃加工方法、深加工玻璃原片、玻璃加工工艺有哪些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39436f38a42b7" w:history="1">
      <w:r>
        <w:rPr>
          <w:rStyle w:val="Hyperlink"/>
        </w:rPr>
        <w:t>2025-2031年中国深加工玻璃市场研究及发展前景分析报告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ShenJiaGongBoLiFaZhanQuShi.html" TargetMode="External" Id="R700a986b1251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ShenJiaGongBoLiFaZhanQuShi.html" TargetMode="External" Id="R25939436f38a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2025-04-18T03:46:00Z</dcterms:created>
  <dcterms:modified xsi:type="dcterms:W3CDTF">2025-04-18T04:46:00Z</dcterms:modified>
  <dc:subject>2025-2031年中国深加工玻璃市场研究及发展前景分析报告</dc:subject>
  <dc:title>2025-2031年中国深加工玻璃市场研究及发展前景分析报告</dc:title>
  <cp:keywords>2025-2031年中国深加工玻璃市场研究及发展前景分析报告</cp:keywords>
  <dc:description>2025-2031年中国深加工玻璃市场研究及发展前景分析报告</dc:description>
</cp:coreProperties>
</file>