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bb0b78a3341a8" w:history="1">
              <w:r>
                <w:rPr>
                  <w:rStyle w:val="Hyperlink"/>
                </w:rPr>
                <w:t>2026-2032年中国玻璃展柜行业发展研究与市场前景分析报告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bb0b78a3341a8" w:history="1">
              <w:r>
                <w:rPr>
                  <w:rStyle w:val="Hyperlink"/>
                </w:rPr>
                <w:t>2026-2032年中国玻璃展柜行业发展研究与市场前景分析报告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bb0b78a3341a8" w:history="1">
                <w:r>
                  <w:rPr>
                    <w:rStyle w:val="Hyperlink"/>
                  </w:rPr>
                  <w:t>https://www.20087.com/0/99/BoLiZhanJuXianZhuangYuQianJingFenXi.html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展柜是商业零售、博物馆及奢侈品陈列的核心展示载体，普遍采用钢化或夹胶玻璃配合金属/木质框架，强调高透光率、防眩光处理及防盗安全性（如防砸、防撬）。在沉浸式消费与品牌体验升级驱动下，对LED集成照明、恒温恒湿控制及AR互动兼容性需求显著增长。高端展柜更注重无缝拼接、隐藏式五金及低反射镀膜技术，以最大化展品视觉呈现。然而，普通玻璃易产生反光干扰；部分低价展柜密封性差，难以维持内部微环境稳定。</w:t>
      </w:r>
      <w:r>
        <w:rPr>
          <w:rFonts w:hint="eastAsia"/>
        </w:rPr>
        <w:br/>
      </w:r>
      <w:r>
        <w:rPr>
          <w:rFonts w:hint="eastAsia"/>
        </w:rPr>
        <w:t>　　未来，玻璃展柜将向智能交互、可持续材料与模块化设计方向发展。市场调研网认为，电致变色玻璃可动态调节透光度，适配不同光照场景；内置传感器可监测温湿度、震动及非法开启并触发告警。在循环经济理念下，可拆卸结构与再生铝框架将提升回收效率。同时，数字孪生技术将支持虚拟布展与客流热力分析联动。长远看，玻璃展柜将从静态展示容器升级为融合美学呈现、安全防护与数据驱动体验优化的新一代智能零售与文化展示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fbb0b78a3341a8" w:history="1">
        <w:r>
          <w:rPr>
            <w:rStyle w:val="Hyperlink"/>
          </w:rPr>
          <w:t>2026-2032年中国玻璃展柜行业发展研究与市场前景分析报告</w:t>
        </w:r>
      </w:hyperlink>
      <w:r>
        <w:rPr>
          <w:rFonts w:hint="eastAsia"/>
        </w:rPr>
        <w:t>》，2025年玻璃展柜行业市场规模达 亿元，预计2032年市场规模将达 亿元，期间年均复合增长率（CAGR）达 %。报告通过详实的数据分析，全面解析了玻璃展柜行业的市场规模、需求动态及价格趋势，深入探讨了玻璃展柜产业链上下游的协同关系与竞争格局变化。报告对玻璃展柜细分市场进行精准划分，结合重点企业研究，揭示了品牌影响力与市场集中度的现状，为行业参与者提供了清晰的竞争态势洞察。同时，报告结合宏观经济环境、技术发展路径及消费者需求演变，科学预测了玻璃展柜行业的未来发展方向，并针对潜在风险提出了切实可行的应对策略。报告为玻璃展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玻璃展柜行业概述</w:t>
      </w:r>
      <w:r>
        <w:rPr>
          <w:rFonts w:hint="eastAsia"/>
        </w:rPr>
        <w:br/>
      </w:r>
      <w:r>
        <w:rPr>
          <w:rFonts w:hint="eastAsia"/>
        </w:rPr>
        <w:t>　　第一节 玻璃展柜定义与分类</w:t>
      </w:r>
      <w:r>
        <w:rPr>
          <w:rFonts w:hint="eastAsia"/>
        </w:rPr>
        <w:br/>
      </w:r>
      <w:r>
        <w:rPr>
          <w:rFonts w:hint="eastAsia"/>
        </w:rPr>
        <w:t>　　第二节 玻璃展柜应用领域</w:t>
      </w:r>
      <w:r>
        <w:rPr>
          <w:rFonts w:hint="eastAsia"/>
        </w:rPr>
        <w:br/>
      </w:r>
      <w:r>
        <w:rPr>
          <w:rFonts w:hint="eastAsia"/>
        </w:rPr>
        <w:t>　　第三节 玻璃展柜行业经济指标分析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玻璃展柜产业链及经营模式分析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三、玻璃展柜销售模式及销售渠道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全球玻璃展柜市场发展综述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2020-2025年全球玻璃展柜市场规模与趋势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主要国家与地区玻璃展柜市场分析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2026-2032年全球玻璃展柜行业发展趋势与前景预测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中国玻璃展柜行业市场分析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2025-2026年玻璃展柜产能与投资动态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一、国内玻璃展柜产能及利用情况</w:t>
      </w:r>
      <w:r>
        <w:rPr>
          <w:rFonts w:hint="eastAsia"/>
        </w:rPr>
        <w:br/>
      </w:r>
      <w:r>
        <w:rPr>
          <w:rFonts w:hint="eastAsia"/>
        </w:rPr>
        <w:t>　　　　二、玻璃展柜产能扩张与投资动态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2026-2032年玻璃展柜行业产量统计与趋势预测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一、2020-2025年玻璃展柜行业产量数据统计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1、2020-2025年玻璃展柜产量及增长趋势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2、2020-2025年玻璃展柜细分产品产量及份额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二、影响玻璃展柜产量的关键因素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三、2026-2032年玻璃展柜产量预测</w:t>
      </w:r>
      <w:r>
        <w:rPr>
          <w:rFonts w:hint="eastAsia"/>
        </w:rPr>
        <w:br/>
      </w:r>
      <w:r>
        <w:rPr>
          <w:rFonts w:hint="eastAsia"/>
        </w:rPr>
        <w:t>　　第三节 2026-2032年玻璃展柜市场需求与销售分析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一、2025-2026年玻璃展柜行业需求现状</w:t>
      </w:r>
      <w:r>
        <w:rPr>
          <w:rFonts w:hint="eastAsia"/>
        </w:rPr>
        <w:br/>
      </w:r>
      <w:r>
        <w:rPr>
          <w:rFonts w:hint="eastAsia"/>
        </w:rPr>
        <w:t>　　　　二、玻璃展柜客户群体与需求特点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三、2020-2025年玻璃展柜行业销售规模分析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四、2026-2032年玻璃展柜市场增长潜力与规模预测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中国玻璃展柜细分市场与下游应用领域分析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玻璃展柜细分市场分析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一、2025-2026年玻璃展柜主要细分产品市场现状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玻璃展柜下游应用与客户群体分析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一、2025-2026年玻璃展柜各应用领域市场现状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2025-2026年玻璃展柜行业技术发展现状及趋势分析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玻璃展柜行业技术发展现状分析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国内外玻璃展柜行业技术差异与原因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玻璃展柜行业技术发展方向、趋势预测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提升玻璃展柜行业技术能力策略建议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玻璃展柜价格机制与竞争策略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一、2020-2025年玻璃展柜市场价格走势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玻璃展柜定价策略与方法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2026-2032年玻璃展柜价格竞争态势与趋势预测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中国玻璃展柜行业重点区域市场研究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2025-2026年重点区域玻璃展柜市场发展概况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二、2020-2025年玻璃展柜市场需求规模情况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三、2026-2032年玻璃展柜行业发展潜力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二、2020-2025年玻璃展柜市场需求规模情况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三、2026-2032年玻璃展柜行业发展潜力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二、2020-2025年玻璃展柜市场需求规模情况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三、2026-2032年玻璃展柜行业发展潜力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二、2020-2025年玻璃展柜市场需求规模情况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三、2026-2032年玻璃展柜行业发展潜力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二、2020-2025年玻璃展柜市场需求规模情况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三、2026-2032年玻璃展柜行业发展潜力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2020-2025年中国玻璃展柜行业进出口情况分析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玻璃展柜行业进口情况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一、2020-2025年玻璃展柜进口规模及增长情况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二、玻璃展柜主要进口来源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玻璃展柜行业出口情况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一、2020-2025年玻璃展柜出口规模及增长情况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二、玻璃展柜主要出口目的地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2020-2025年中国玻璃展柜行业总体发展与财务状况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2020-2025年中国玻璃展柜行业规模情况</w:t>
      </w:r>
      <w:r>
        <w:rPr>
          <w:rFonts w:hint="eastAsia"/>
        </w:rPr>
        <w:br/>
      </w:r>
      <w:r>
        <w:rPr>
          <w:rFonts w:hint="eastAsia"/>
        </w:rPr>
        <w:t>　　　　一、玻璃展柜行业企业数量规模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二、玻璃展柜行业从业人员规模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三、玻璃展柜行业市场敏感性分析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2020-2025年中国玻璃展柜行业财务能力分析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一、玻璃展柜行业盈利能力</w:t>
      </w:r>
      <w:r>
        <w:rPr>
          <w:rFonts w:hint="eastAsia"/>
        </w:rPr>
        <w:br/>
      </w:r>
      <w:r>
        <w:rPr>
          <w:rFonts w:hint="eastAsia"/>
        </w:rPr>
        <w:t>　　　　二、玻璃展柜行业偿债能力</w:t>
      </w:r>
      <w:r>
        <w:rPr>
          <w:rFonts w:hint="eastAsia"/>
        </w:rPr>
        <w:br/>
      </w:r>
      <w:r>
        <w:rPr>
          <w:rFonts w:hint="eastAsia"/>
        </w:rPr>
        <w:t>　　　　三、玻璃展柜行业营运能力</w:t>
      </w:r>
      <w:r>
        <w:rPr>
          <w:rFonts w:hint="eastAsia"/>
        </w:rPr>
        <w:br/>
      </w:r>
      <w:r>
        <w:rPr>
          <w:rFonts w:hint="eastAsia"/>
        </w:rPr>
        <w:t>　　　　四、玻璃展柜行业发展能力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玻璃展柜行业重点企业调研分析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二、企业玻璃展柜业务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二、企业玻璃展柜业务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二、企业玻璃展柜业务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二、企业玻璃展柜业务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二、企业玻璃展柜业务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二、企业玻璃展柜业务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中国玻璃展柜行业竞争格局分析</w:t>
      </w:r>
      <w:r>
        <w:rPr>
          <w:rFonts w:hint="eastAsia"/>
        </w:rPr>
        <w:br/>
      </w:r>
      <w:r>
        <w:rPr>
          <w:rFonts w:hint="eastAsia"/>
        </w:rPr>
        <w:t>　　第一节 玻璃展柜行业竞争格局总览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2025-2026年玻璃展柜行业竞争力分析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2020-2025年玻璃展柜行业企业并购活动分析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2025-2026年玻璃展柜行业会展与招投标活动分析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一、玻璃展柜行业会展活动及其市场影响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2026年中国玻璃展柜企业发展企业发展策略与建议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玻璃展柜销售模式与渠道策略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玻璃展柜品牌与市场推广策略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玻璃展柜研发投入与技术创新能力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玻璃展柜合作联盟与资源整合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中国玻璃展柜行业风险与对策</w:t>
      </w:r>
      <w:r>
        <w:rPr>
          <w:rFonts w:hint="eastAsia"/>
        </w:rPr>
        <w:br/>
      </w:r>
      <w:r>
        <w:rPr>
          <w:rFonts w:hint="eastAsia"/>
        </w:rPr>
        <w:t>　　第一节 玻璃展柜行业SWOT分析</w:t>
      </w:r>
      <w:r>
        <w:rPr>
          <w:rFonts w:hint="eastAsia"/>
        </w:rPr>
        <w:br/>
      </w:r>
      <w:r>
        <w:rPr>
          <w:rFonts w:hint="eastAsia"/>
        </w:rPr>
        <w:t>　　　　一、玻璃展柜行业优势</w:t>
      </w:r>
      <w:r>
        <w:rPr>
          <w:rFonts w:hint="eastAsia"/>
        </w:rPr>
        <w:br/>
      </w:r>
      <w:r>
        <w:rPr>
          <w:rFonts w:hint="eastAsia"/>
        </w:rPr>
        <w:t>　　　　二、玻璃展柜行业劣势</w:t>
      </w:r>
      <w:r>
        <w:rPr>
          <w:rFonts w:hint="eastAsia"/>
        </w:rPr>
        <w:br/>
      </w:r>
      <w:r>
        <w:rPr>
          <w:rFonts w:hint="eastAsia"/>
        </w:rPr>
        <w:t>　　　　三、玻璃展柜市场机会</w:t>
      </w:r>
      <w:r>
        <w:rPr>
          <w:rFonts w:hint="eastAsia"/>
        </w:rPr>
        <w:br/>
      </w:r>
      <w:r>
        <w:rPr>
          <w:rFonts w:hint="eastAsia"/>
        </w:rPr>
        <w:t>　　　　四、玻璃展柜市场威胁</w:t>
      </w:r>
      <w:r>
        <w:rPr>
          <w:rFonts w:hint="eastAsia"/>
        </w:rPr>
        <w:br/>
      </w:r>
      <w:r>
        <w:rPr>
          <w:rFonts w:hint="eastAsia"/>
        </w:rPr>
        <w:t>　　第二节 玻璃展柜行业风险及对策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2026-2032年中国玻璃展柜行业前景与发展趋势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2025-2026年玻璃展柜行业发展环境分析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一、玻璃展柜行业主管部门与监管体制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二、玻璃展柜行业主要法律法规及政策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三、玻璃展柜行业标准与质量监管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2026-2032年玻璃展柜行业发展趋势与方向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2026-2032年玻璃展柜行业发展潜力与机遇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玻璃展柜行业研究结论与建议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 玻璃展柜行业发展建议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玻璃展柜行业类别</w:t>
      </w:r>
      <w:r>
        <w:rPr>
          <w:rFonts w:hint="eastAsia"/>
        </w:rPr>
        <w:br/>
      </w:r>
      <w:r>
        <w:rPr>
          <w:rFonts w:hint="eastAsia"/>
        </w:rPr>
        <w:t>　　图表 玻璃展柜行业产业链调研</w:t>
      </w:r>
      <w:r>
        <w:rPr>
          <w:rFonts w:hint="eastAsia"/>
        </w:rPr>
        <w:br/>
      </w:r>
      <w:r>
        <w:rPr>
          <w:rFonts w:hint="eastAsia"/>
        </w:rPr>
        <w:t>　　图表 玻璃展柜行业现状</w:t>
      </w:r>
      <w:r>
        <w:rPr>
          <w:rFonts w:hint="eastAsia"/>
        </w:rPr>
        <w:br/>
      </w:r>
      <w:r>
        <w:rPr>
          <w:rFonts w:hint="eastAsia"/>
        </w:rPr>
        <w:t>　　图表 玻璃展柜行业标准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2020-2025年中国玻璃展柜行业市场规模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2025年中国玻璃展柜行业产能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2020-2025年中国玻璃展柜行业产量统计</w:t>
      </w:r>
      <w:r>
        <w:rPr>
          <w:rFonts w:hint="eastAsia"/>
        </w:rPr>
        <w:br/>
      </w:r>
      <w:r>
        <w:rPr>
          <w:rFonts w:hint="eastAsia"/>
        </w:rPr>
        <w:t>　　图表 玻璃展柜行业动态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2020-2025年中国玻璃展柜市场需求量</w:t>
      </w:r>
      <w:r>
        <w:rPr>
          <w:rFonts w:hint="eastAsia"/>
        </w:rPr>
        <w:br/>
      </w:r>
      <w:r>
        <w:rPr>
          <w:rFonts w:hint="eastAsia"/>
        </w:rPr>
        <w:t>　　图表 2025年中国玻璃展柜行业需求区域调研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2020-2025年中国玻璃展柜行情</w:t>
      </w:r>
      <w:r>
        <w:rPr>
          <w:rFonts w:hint="eastAsia"/>
        </w:rPr>
        <w:br/>
      </w:r>
      <w:r>
        <w:rPr>
          <w:rFonts w:hint="eastAsia"/>
        </w:rPr>
        <w:t>　　图表 2020-2025年中国玻璃展柜价格走势图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2020-2025年中国玻璃展柜行业销售收入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2020-2025年中国玻璃展柜行业盈利情况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2020-2025年中国玻璃展柜行业利润总额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2020-2025年中国玻璃展柜进口统计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2020-2025年中国玻璃展柜出口统计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2020-2025年中国玻璃展柜行业企业数量统计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**地区玻璃展柜市场规模</w:t>
      </w:r>
      <w:r>
        <w:rPr>
          <w:rFonts w:hint="eastAsia"/>
        </w:rPr>
        <w:br/>
      </w:r>
      <w:r>
        <w:rPr>
          <w:rFonts w:hint="eastAsia"/>
        </w:rPr>
        <w:t>　　图表 **地区玻璃展柜行业市场需求</w:t>
      </w:r>
      <w:r>
        <w:rPr>
          <w:rFonts w:hint="eastAsia"/>
        </w:rPr>
        <w:br/>
      </w:r>
      <w:r>
        <w:rPr>
          <w:rFonts w:hint="eastAsia"/>
        </w:rPr>
        <w:t>　　图表 **地区玻璃展柜市场调研</w:t>
      </w:r>
      <w:r>
        <w:rPr>
          <w:rFonts w:hint="eastAsia"/>
        </w:rPr>
        <w:br/>
      </w:r>
      <w:r>
        <w:rPr>
          <w:rFonts w:hint="eastAsia"/>
        </w:rPr>
        <w:t>　　图表 **地区玻璃展柜行业市场需求分析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**地区玻璃展柜市场规模</w:t>
      </w:r>
      <w:r>
        <w:rPr>
          <w:rFonts w:hint="eastAsia"/>
        </w:rPr>
        <w:br/>
      </w:r>
      <w:r>
        <w:rPr>
          <w:rFonts w:hint="eastAsia"/>
        </w:rPr>
        <w:t>　　图表 **地区玻璃展柜行业市场需求</w:t>
      </w:r>
      <w:r>
        <w:rPr>
          <w:rFonts w:hint="eastAsia"/>
        </w:rPr>
        <w:br/>
      </w:r>
      <w:r>
        <w:rPr>
          <w:rFonts w:hint="eastAsia"/>
        </w:rPr>
        <w:t>　　图表 **地区玻璃展柜市场调研</w:t>
      </w:r>
      <w:r>
        <w:rPr>
          <w:rFonts w:hint="eastAsia"/>
        </w:rPr>
        <w:br/>
      </w:r>
      <w:r>
        <w:rPr>
          <w:rFonts w:hint="eastAsia"/>
        </w:rPr>
        <w:t>　　图表 **地区玻璃展柜行业市场需求分析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玻璃展柜行业竞争对手分析</w:t>
      </w:r>
      <w:r>
        <w:rPr>
          <w:rFonts w:hint="eastAsia"/>
        </w:rPr>
        <w:br/>
      </w:r>
      <w:r>
        <w:rPr>
          <w:rFonts w:hint="eastAsia"/>
        </w:rPr>
        <w:t>　　图表 玻璃展柜重点企业（一）基本信息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玻璃展柜重点企业（一）经营情况分析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玻璃展柜重点企业（一）主要经济指标情况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玻璃展柜重点企业（一）盈利能力情况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玻璃展柜重点企业（一）偿债能力情况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玻璃展柜重点企业（一）运营能力情况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玻璃展柜重点企业（一）成长能力情况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玻璃展柜重点企业（二）基本信息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玻璃展柜重点企业（二）经营情况分析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玻璃展柜重点企业（二）主要经济指标情况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玻璃展柜重点企业（二）盈利能力情况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玻璃展柜重点企业（二）偿债能力情况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玻璃展柜重点企业（二）运营能力情况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玻璃展柜重点企业（二）成长能力情况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玻璃展柜重点企业（三）基本信息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玻璃展柜重点企业（三）经营情况分析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玻璃展柜重点企业（三）主要经济指标情况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玻璃展柜重点企业（三）盈利能力情况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玻璃展柜重点企业（三）偿债能力情况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玻璃展柜重点企业（三）运营能力情况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玻璃展柜重点企业（三）成长能力情况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2026-2032年中国玻璃展柜行业产能预测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2026-2032年中国玻璃展柜行业产量预测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2026-2032年中国玻璃展柜市场需求预测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2026-2032年中国玻璃展柜行业市场规模预测</w:t>
      </w:r>
      <w:r>
        <w:rPr>
          <w:rFonts w:hint="eastAsia"/>
        </w:rPr>
        <w:br/>
      </w:r>
      <w:r>
        <w:rPr>
          <w:rFonts w:hint="eastAsia"/>
        </w:rPr>
        <w:t>　　图表 玻璃展柜行业准入条件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2026-2032年中国玻璃展柜市场前景</w:t>
      </w:r>
      <w:r>
        <w:rPr>
          <w:rFonts w:hint="eastAsia"/>
        </w:rPr>
        <w:br/>
      </w:r>
      <w:r>
        <w:rPr>
          <w:rFonts w:hint="eastAsia"/>
        </w:rPr>
        <w:t>　　图表 2026-2032年中国玻璃展柜行业信息化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2026-2032年中国玻璃展柜行业风险分析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2026-2032年中国玻璃展柜行业发展趋势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bb0b78a3341a8" w:history="1">
        <w:r>
          <w:rPr>
            <w:rStyle w:val="Hyperlink"/>
          </w:rPr>
          <w:t>2026-2032年中国玻璃展柜行业发展研究与市场前景分析报告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bb0b78a3341a8" w:history="1">
        <w:r>
          <w:rPr>
            <w:rStyle w:val="Hyperlink"/>
          </w:rPr>
          <w:t>https://www.20087.com/0/99/BoLiZhanJuXianZhuangYuQianJingFenXi.html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热点：玻璃展柜制作厂家、玻璃展柜哪里有卖、玻璃展柜安装视频、玻璃展柜效果图大全、博物馆玻璃展柜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9dcb2400c4947" w:history="1">
      <w:r>
        <w:rPr>
          <w:rStyle w:val="Hyperlink"/>
        </w:rPr>
        <w:t>2026-2032年中国玻璃展柜行业发展研究与市场前景分析报告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BoLiZhanJuXianZhuangYuQianJingFenXi.html" TargetMode="External" Id="R96fbb0b78a33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BoLiZhanJuXianZhuangYuQianJingFenXi.html" TargetMode="External" Id="R7059dcb2400c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2026-03-26T09:19:38Z</dcterms:created>
  <dcterms:modified xsi:type="dcterms:W3CDTF">2026-03-26T10:19:38Z</dcterms:modified>
  <dc:subject>2026-2032年中国玻璃展柜行业发展研究与市场前景分析报告</dc:subject>
  <dc:title>2026-2032年中国玻璃展柜行业发展研究与市场前景分析报告</dc:title>
  <cp:keywords>2026-2032年中国玻璃展柜行业发展研究与市场前景分析报告</cp:keywords>
  <dc:description>2026-2032年中国玻璃展柜行业发展研究与市场前景分析报告</dc:description>
</cp:coreProperties>
</file>