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998b24d974e5e" w:history="1">
              <w:r>
                <w:rPr>
                  <w:rStyle w:val="Hyperlink"/>
                </w:rPr>
                <w:t>2025年版中国电光源材料行业调研与市场前景分析报告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998b24d974e5e" w:history="1">
              <w:r>
                <w:rPr>
                  <w:rStyle w:val="Hyperlink"/>
                </w:rPr>
                <w:t>2025年版中国电光源材料行业调研与市场前景分析报告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998b24d974e5e" w:history="1">
                <w:r>
                  <w:rPr>
                    <w:rStyle w:val="Hyperlink"/>
                  </w:rPr>
                  <w:t>https://www.20087.com/0/A9/DianGuangYuanCaiLiaoHangYeQianJing.html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材料是现代照明技术的基础，涵盖了从传统白炽灯到LED灯的多种材料。近年来，随着环保和能效标准的提高，LED光源因其高效率、长寿命和环保特性，成为照明市场的主流。电光源材料的研究重点转向了提高LED的发光效率、色彩质量和热管理，以及开发新型发光材料，如量子点和有机发光二极管（OLED）。</w:t>
      </w:r>
      <w:r>
        <w:rPr>
          <w:rFonts w:hint="eastAsia"/>
        </w:rPr>
        <w:br/>
      </w:r>
      <w:r>
        <w:rPr>
          <w:rFonts w:hint="eastAsia"/>
        </w:rPr>
        <w:t>　　未来，电光源材料的发展将更加注重智能化和可持续性。智能化体现在集成传感器和通信技术，实现灯光的智能控制和环境适应，如自动调节亮度和色温。可持续性则意味着开发可回收或生物降解的材料，减少照明产品对环境的影响。此外，随着健康照明概念的兴起，电光源材料将更加关注对人体健康的影响，如减少蓝光伤害，提供更接近自然光的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998b24d974e5e" w:history="1">
        <w:r>
          <w:rPr>
            <w:rStyle w:val="Hyperlink"/>
          </w:rPr>
          <w:t>2025年版中国电光源材料行业调研与市场前景分析报告</w:t>
        </w:r>
      </w:hyperlink>
      <w:r>
        <w:rPr>
          <w:rFonts w:hint="eastAsia"/>
        </w:rPr>
        <w:t>》基于对电光源材料行业的长期监测研究，结合电光源材料行业供需关系变化规律、产品消费结构、应用领域拓展、市场发展环境及政策支持等多维度分析，采用定量与定性相结合的科学方法，对行业内重点企业进行了系统研究。报告全面呈现了电光源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电光源材料产业概述</w:t>
      </w:r>
      <w:r>
        <w:rPr>
          <w:rFonts w:hint="eastAsia"/>
        </w:rPr>
        <w:br/>
      </w:r>
      <w:r>
        <w:rPr>
          <w:rFonts w:hint="eastAsia"/>
        </w:rPr>
        <w:t>　　第一节 电光源材料产业定义</w:t>
      </w:r>
      <w:r>
        <w:rPr>
          <w:rFonts w:hint="eastAsia"/>
        </w:rPr>
        <w:br/>
      </w:r>
      <w:r>
        <w:rPr>
          <w:rFonts w:hint="eastAsia"/>
        </w:rPr>
        <w:t>　　第二节 电光源材料产业发展历程</w:t>
      </w:r>
      <w:r>
        <w:rPr>
          <w:rFonts w:hint="eastAsia"/>
        </w:rPr>
        <w:br/>
      </w:r>
      <w:r>
        <w:rPr>
          <w:rFonts w:hint="eastAsia"/>
        </w:rPr>
        <w:t>　　第三节 电光源材料分类情况</w:t>
      </w:r>
      <w:r>
        <w:rPr>
          <w:rFonts w:hint="eastAsia"/>
        </w:rPr>
        <w:br/>
      </w:r>
      <w:r>
        <w:rPr>
          <w:rFonts w:hint="eastAsia"/>
        </w:rPr>
        <w:t>　　第四节 电光源材料产业链分析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2024-2025年中国电光源材料行业发展环境分析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电光源材料行业经济环境分析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电光源材料行业政策环境分析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一、电光源材料行业相关政策</w:t>
      </w:r>
      <w:r>
        <w:rPr>
          <w:rFonts w:hint="eastAsia"/>
        </w:rPr>
        <w:br/>
      </w:r>
      <w:r>
        <w:rPr>
          <w:rFonts w:hint="eastAsia"/>
        </w:rPr>
        <w:t>　　　　二、电光源材料行业相关标准</w:t>
      </w:r>
      <w:r>
        <w:rPr>
          <w:rFonts w:hint="eastAsia"/>
        </w:rPr>
        <w:br/>
      </w:r>
      <w:r>
        <w:rPr>
          <w:rFonts w:hint="eastAsia"/>
        </w:rPr>
        <w:t>　　第三节 电光源材料行业技术环境分析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2024-2025年中国电光源材料行业发展概况</w:t>
      </w:r>
      <w:r>
        <w:rPr>
          <w:rFonts w:hint="eastAsia"/>
        </w:rPr>
        <w:br/>
      </w:r>
      <w:r>
        <w:rPr>
          <w:rFonts w:hint="eastAsia"/>
        </w:rPr>
        <w:t>　　第一节 电光源材料行业发展态势分析</w:t>
      </w:r>
      <w:r>
        <w:rPr>
          <w:rFonts w:hint="eastAsia"/>
        </w:rPr>
        <w:br/>
      </w:r>
      <w:r>
        <w:rPr>
          <w:rFonts w:hint="eastAsia"/>
        </w:rPr>
        <w:t>　　第二节 电光源材料行业发展特点分析</w:t>
      </w:r>
      <w:r>
        <w:rPr>
          <w:rFonts w:hint="eastAsia"/>
        </w:rPr>
        <w:br/>
      </w:r>
      <w:r>
        <w:rPr>
          <w:rFonts w:hint="eastAsia"/>
        </w:rPr>
        <w:t>　　第三节 电光源材料行业市场供需分析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中国电光源材料市场规模情况</w:t>
      </w:r>
      <w:r>
        <w:rPr>
          <w:rFonts w:hint="eastAsia"/>
        </w:rPr>
        <w:br/>
      </w:r>
      <w:r>
        <w:rPr>
          <w:rFonts w:hint="eastAsia"/>
        </w:rPr>
        <w:t>　　第二节 中国电光源材料行业盈利情况分析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中国电光源材料市场需求状况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一、2019-2024年电光源材料市场需求情况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二、2025年电光源材料行业市场需求特点分析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三、2025-2031年电光源材料市场需求预测</w:t>
      </w:r>
      <w:r>
        <w:rPr>
          <w:rFonts w:hint="eastAsia"/>
        </w:rPr>
        <w:br/>
      </w:r>
      <w:r>
        <w:rPr>
          <w:rFonts w:hint="eastAsia"/>
        </w:rPr>
        <w:t>　　第四节 中国电光源材料行业产量情况分析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一、2019-2024年电光源材料行业产量统计</w:t>
      </w:r>
      <w:r>
        <w:rPr>
          <w:rFonts w:hint="eastAsia"/>
        </w:rPr>
        <w:br/>
      </w:r>
      <w:r>
        <w:rPr>
          <w:rFonts w:hint="eastAsia"/>
        </w:rPr>
        <w:t>　　　　二、2024年电光源材料行业产量特点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三、2025-2031年电光源材料行业产量预测</w:t>
      </w:r>
      <w:r>
        <w:rPr>
          <w:rFonts w:hint="eastAsia"/>
        </w:rPr>
        <w:br/>
      </w:r>
      <w:r>
        <w:rPr>
          <w:rFonts w:hint="eastAsia"/>
        </w:rPr>
        <w:t>　　第五节 电光源材料行业市场供需平衡状况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影响电光源材料进出口变化的主要原因分析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2019-2024年中国电光源材料行业进出口情况分析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一、2019-2024年中国电光源材料行业进口情况分析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二、2019-2024年中国电光源材料行业出口情况分析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2025-2031年中国电光源材料行业进出口情况预测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一、2025-2031年中国电光源材料行业进口预测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二、2025-2031年中国电光源材料行业出口预测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2019-2024年中国电光源材料行业总体发展状况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中国电光源材料行业规模情况分析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一、电光源材料行业单位规模情况分析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二、电光源材料行业人员规模状况分析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三、电光源材料行业资产规模状况分析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四、电光源材料行业市场规模状况分析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五、电光源材料行业敏感性分析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中国电光源材料行业财务能力分析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一、电光源材料行业盈利能力分析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二、电光源材料行业偿债能力分析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三、电光源材料行业营运能力分析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四、电光源材料行业发展能力分析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2019-2024年中国电光源材料行业重点地区调研分析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一、中国电光源材料行业重点区域市场结构调研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二、**地区电光源材料市场调研分析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三、**地区电光源材料市场调研分析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四、**地区电光源材料市场调研分析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五、**地区电光源材料市场调研分析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六、**地区电光源材料市场调研分析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电光源材料行业上、下游市场分析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电光源材料行业上游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电光源材料行业下游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电光源材料行业竞争格局分析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电光源材料行业集中度分析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一、电光源材料市场集中度分析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二、电光源材料企业集中度分析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三、电光源材料区域集中度分析</w:t>
      </w:r>
      <w:r>
        <w:rPr>
          <w:rFonts w:hint="eastAsia"/>
        </w:rPr>
        <w:br/>
      </w:r>
      <w:r>
        <w:rPr>
          <w:rFonts w:hint="eastAsia"/>
        </w:rPr>
        <w:t>　　第二节 电光源材料行业竞争格局分析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一、2024-2025年电光源材料行业竞争分析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二、2024-2025年中外电光源材料产品竞争分析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三、2025年中国电光源材料市场竞争分析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四、2025-2031年国内主要电光源材料企业动向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电光源材料重点企业——******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二、电光源材料企业经营情况分析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三、电光源材料企业发展规划及前景展望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电光源材料重点企业——******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二、电光源材料企业经营情况分析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三、电光源材料企业发展规划及前景展望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电光源材料重点企业——******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二、电光源材料企业经营情况分析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三、电光源材料企业发展规划及前景展望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电光源材料重点企业——******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二、电光源材料企业经营情况分析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三、电光源材料企业发展规划及前景展望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电光源材料重点企业——******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二、电光源材料企业经营情况分析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三、电光源材料企业发展规划及前景展望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电光源材料行业发展机会及对策建议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电光源材料行业风险预警分析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二、电光源材料产业政策环境风险分析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三、电光源材料行业市场风险分析</w:t>
      </w:r>
      <w:r>
        <w:rPr>
          <w:rFonts w:hint="eastAsia"/>
        </w:rPr>
        <w:br/>
      </w:r>
      <w:r>
        <w:rPr>
          <w:rFonts w:hint="eastAsia"/>
        </w:rPr>
        <w:t>　　　　四、电光源材料行业发展风险防范建议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电光源材料行业发展机会及建议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一、电光源材料行业总体发展机会及发展建议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二、电光源材料行业并购发展机会及建议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三、电光源材料市场机会及发展建议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四、电光源材料发展现状及存在问题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五、电光源材料企业应对策略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中国电光源材料行业生产、营销企业投资运作模式分析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电光源材料行业外销与内销优势分析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2025-2031年中国电光源材料行业市场规模及增长趋势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2025-2031年中国电光源材料行业投资规模预测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2025-2031年电光源材料行业市场盈利预测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电光源材料行业项目投资建议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一、电光源材料技术应用注意事项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二、电光源材料项目投资注意事项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三、电光源材料生产开发注意事项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四、电光源材料销售注意事项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电光源材料行业类别</w:t>
      </w:r>
      <w:r>
        <w:rPr>
          <w:rFonts w:hint="eastAsia"/>
        </w:rPr>
        <w:br/>
      </w:r>
      <w:r>
        <w:rPr>
          <w:rFonts w:hint="eastAsia"/>
        </w:rPr>
        <w:t>　　图表 电光源材料行业产业链调研</w:t>
      </w:r>
      <w:r>
        <w:rPr>
          <w:rFonts w:hint="eastAsia"/>
        </w:rPr>
        <w:br/>
      </w:r>
      <w:r>
        <w:rPr>
          <w:rFonts w:hint="eastAsia"/>
        </w:rPr>
        <w:t>　　图表 电光源材料行业现状</w:t>
      </w:r>
      <w:r>
        <w:rPr>
          <w:rFonts w:hint="eastAsia"/>
        </w:rPr>
        <w:br/>
      </w:r>
      <w:r>
        <w:rPr>
          <w:rFonts w:hint="eastAsia"/>
        </w:rPr>
        <w:t>　　图表 电光源材料行业标准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2025年中国电光源材料行业产能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2019-2024年中国电光源材料行业产量统计</w:t>
      </w:r>
      <w:r>
        <w:rPr>
          <w:rFonts w:hint="eastAsia"/>
        </w:rPr>
        <w:br/>
      </w:r>
      <w:r>
        <w:rPr>
          <w:rFonts w:hint="eastAsia"/>
        </w:rPr>
        <w:t>　　图表 电光源材料行业动态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2019-2024年中国电光源材料市场需求量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2025年中国电光源材料行业需求区域调研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2019-2024年中国电光源材料行情</w:t>
      </w:r>
      <w:r>
        <w:rPr>
          <w:rFonts w:hint="eastAsia"/>
        </w:rPr>
        <w:br/>
      </w:r>
      <w:r>
        <w:rPr>
          <w:rFonts w:hint="eastAsia"/>
        </w:rPr>
        <w:t>　　图表 2019-2024年中国电光源材料价格走势图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2019-2024年中国电光源材料出口统计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**地区电光源材料市场调研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**地区电光源材料市场调研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电光源材料行业竞争对手分析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2025-2031年中国电光源材料行业市场规模预测</w:t>
      </w:r>
      <w:r>
        <w:rPr>
          <w:rFonts w:hint="eastAsia"/>
        </w:rPr>
        <w:br/>
      </w:r>
      <w:r>
        <w:rPr>
          <w:rFonts w:hint="eastAsia"/>
        </w:rPr>
        <w:t>　　图表 电光源材料行业准入条件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2025年中国电光源材料市场前景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998b24d974e5e" w:history="1">
        <w:r>
          <w:rPr>
            <w:rStyle w:val="Hyperlink"/>
          </w:rPr>
          <w:t>2025年版中国电光源材料行业调研与市场前景分析报告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998b24d974e5e" w:history="1">
        <w:r>
          <w:rPr>
            <w:rStyle w:val="Hyperlink"/>
          </w:rPr>
          <w:t>https://www.20087.com/0/A9/DianGuangYuanCaiLiaoHangYeQianJing.html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热点：光电材料的应用、电光源材料厂是干嘛的啊、临安安达电光源材料有限公司、电光源材料有限公司、电光源主要有、电光源材料研究所高邮实验室、半导体光源、电光源产品是什么、光电子材料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8912fc25d4176" w:history="1">
      <w:r>
        <w:rPr>
          <w:rStyle w:val="Hyperlink"/>
        </w:rPr>
        <w:t>2025年版中国电光源材料行业调研与市场前景分析报告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DianGuangYuanCaiLiaoHangYeQianJing.html" TargetMode="External" Id="R77a998b24d97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DianGuangYuanCaiLiaoHangYeQianJing.html" TargetMode="External" Id="R2868912fc25d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2024-09-04T07:39:00Z</dcterms:created>
  <dcterms:modified xsi:type="dcterms:W3CDTF">2024-09-04T08:39:00Z</dcterms:modified>
  <dc:subject>2025年版中国电光源材料行业调研与市场前景分析报告</dc:subject>
  <dc:title>2025年版中国电光源材料行业调研与市场前景分析报告</dc:title>
  <cp:keywords>2025年版中国电光源材料行业调研与市场前景分析报告</cp:keywords>
  <dc:description>2025年版中国电光源材料行业调研与市场前景分析报告</dc:description>
</cp:coreProperties>
</file>