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a1af668d5409c" w:history="1">
              <w:r>
                <w:rPr>
                  <w:rStyle w:val="Hyperlink"/>
                </w:rPr>
                <w:t>中国电镀锡钢带市场研究分析与发展趋势预测报告（2025年版）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a1af668d5409c" w:history="1">
              <w:r>
                <w:rPr>
                  <w:rStyle w:val="Hyperlink"/>
                </w:rPr>
                <w:t>中国电镀锡钢带市场研究分析与发展趋势预测报告（2025年版）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a1af668d5409c" w:history="1">
                <w:r>
                  <w:rPr>
                    <w:rStyle w:val="Hyperlink"/>
                  </w:rPr>
                  <w:t>https://www.20087.com/0/59/DianDuXiGangDaiShiChangYanJiuBaoGao.html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钢带是一种表面镀有一层锡的钢带，主要用于食品包装、电子元器件等领域。锡层能够有效防止钢带生锈，延长产品的使用寿命。随着食品工业和电子行业的快速发展，电镀锡钢带的市场需求也在不断增加。目前，市场上的产品种类多样，从简单的单面镀锡到复杂的多层复合镀锡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电镀锡钢带的发展将更加注重环保和功能性。通过采用环保型电镀工艺和无毒害添加剂，减少生产过程中的环境污染和对人体的潜在危害。此外，随着新材料技术的发展，电镀锡钢带将逐步向高性能、多功能的方向发展，提升产品的附加值和市场竞争力。研究开发具有高环保性、高功能性和高适应性的电镀锡钢带将成为行业的主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5a1af668d5409c" w:history="1">
        <w:r>
          <w:rPr>
            <w:rStyle w:val="Hyperlink"/>
          </w:rPr>
          <w:t>中国电镀锡钢带市场研究分析与发展趋势预测报告（2025年版）</w:t>
        </w:r>
      </w:hyperlink>
      <w:r>
        <w:rPr>
          <w:rFonts w:hint="eastAsia"/>
        </w:rPr>
        <w:t>深入分析了市场规模、需求及价格等关键因素，对电镀锡钢带产业链的现状进行了剖析，并科学地预测了电镀锡钢带市场前景与发展趋势。通过电镀锡钢带细分市场的调研和对重点企业的深入研究，全面揭示了电镀锡钢带行业的竞争格局、市场集中度以及品牌影响力。同时，电镀锡钢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中国电镀锡钢带行业发展环境分析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电镀锡钢带行业经济环境分析</w:t>
      </w:r>
      <w:r>
        <w:rPr>
          <w:rFonts w:hint="eastAsia"/>
        </w:rPr>
        <w:br/>
      </w:r>
      <w:r>
        <w:rPr>
          <w:rFonts w:hint="eastAsia"/>
        </w:rPr>
        <w:t>　　第二节 电镀锡钢带行业政策环境分析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一、电镀锡钢带行业政策影响分析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电镀锡钢带行业地位分析</w:t>
      </w:r>
      <w:r>
        <w:rPr>
          <w:rFonts w:hint="eastAsia"/>
        </w:rPr>
        <w:br/>
      </w:r>
      <w:r>
        <w:rPr>
          <w:rFonts w:hint="eastAsia"/>
        </w:rPr>
        <w:t>　　　　一、电镀锡钢带行业对经济增长的影响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二、电镀锡钢带行业对人民生活的影响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三、电镀锡钢带行业关联度情况</w:t>
      </w:r>
      <w:r>
        <w:rPr>
          <w:rFonts w:hint="eastAsia"/>
        </w:rPr>
        <w:br/>
      </w:r>
      <w:r>
        <w:rPr>
          <w:rFonts w:hint="eastAsia"/>
        </w:rPr>
        <w:t>　　第四节 电镀锡钢带行业"波特五力模型"分析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一、电镀锡钢带行业内竞争</w:t>
      </w:r>
      <w:r>
        <w:rPr>
          <w:rFonts w:hint="eastAsia"/>
        </w:rPr>
        <w:br/>
      </w:r>
      <w:r>
        <w:rPr>
          <w:rFonts w:hint="eastAsia"/>
        </w:rPr>
        <w:t>　　　　二、电镀锡钢带行业买方侃价能力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三、电镀锡钢带行业卖方侃价能力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四、电镀锡钢带行业进入威胁</w:t>
      </w:r>
      <w:r>
        <w:rPr>
          <w:rFonts w:hint="eastAsia"/>
        </w:rPr>
        <w:br/>
      </w:r>
      <w:r>
        <w:rPr>
          <w:rFonts w:hint="eastAsia"/>
        </w:rPr>
        <w:t>　　　　五、电镀锡钢带行业替代威胁</w:t>
      </w:r>
      <w:r>
        <w:rPr>
          <w:rFonts w:hint="eastAsia"/>
        </w:rPr>
        <w:br/>
      </w:r>
      <w:r>
        <w:rPr>
          <w:rFonts w:hint="eastAsia"/>
        </w:rPr>
        <w:t>　　第五节 影响电镀锡钢带行业发展的主要因素分析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电镀锡钢带产业发展现状分析</w:t>
      </w:r>
      <w:r>
        <w:rPr>
          <w:rFonts w:hint="eastAsia"/>
        </w:rPr>
        <w:br/>
      </w:r>
      <w:r>
        <w:rPr>
          <w:rFonts w:hint="eastAsia"/>
        </w:rPr>
        <w:t>　　第一节 电镀锡钢带产业链产品构成</w:t>
      </w:r>
      <w:r>
        <w:rPr>
          <w:rFonts w:hint="eastAsia"/>
        </w:rPr>
        <w:br/>
      </w:r>
      <w:r>
        <w:rPr>
          <w:rFonts w:hint="eastAsia"/>
        </w:rPr>
        <w:t>　　第二节 电镀锡钢带产业特点</w:t>
      </w:r>
      <w:r>
        <w:rPr>
          <w:rFonts w:hint="eastAsia"/>
        </w:rPr>
        <w:br/>
      </w:r>
      <w:r>
        <w:rPr>
          <w:rFonts w:hint="eastAsia"/>
        </w:rPr>
        <w:t>　　　　一、电镀锡钢带产业所处生命周期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二、电镀锡钢带产业季节性与周期性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电镀锡钢带产业竞争分析</w:t>
      </w:r>
      <w:r>
        <w:rPr>
          <w:rFonts w:hint="eastAsia"/>
        </w:rPr>
        <w:br/>
      </w:r>
      <w:r>
        <w:rPr>
          <w:rFonts w:hint="eastAsia"/>
        </w:rPr>
        <w:t>　　　　一、电镀锡钢带企业集中度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电镀锡钢带产业技术水平</w:t>
      </w:r>
      <w:r>
        <w:rPr>
          <w:rFonts w:hint="eastAsia"/>
        </w:rPr>
        <w:br/>
      </w:r>
      <w:r>
        <w:rPr>
          <w:rFonts w:hint="eastAsia"/>
        </w:rPr>
        <w:t>　　　　一、电镀锡钢带技术发展路径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二、当前电镀锡钢带市场准入壁垒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2019-2024年电镀锡钢带产业规模</w:t>
      </w:r>
      <w:r>
        <w:rPr>
          <w:rFonts w:hint="eastAsia"/>
        </w:rPr>
        <w:br/>
      </w:r>
      <w:r>
        <w:rPr>
          <w:rFonts w:hint="eastAsia"/>
        </w:rPr>
        <w:t>　　　　一、电镀锡钢带产品产量</w:t>
      </w:r>
      <w:r>
        <w:rPr>
          <w:rFonts w:hint="eastAsia"/>
        </w:rPr>
        <w:br/>
      </w:r>
      <w:r>
        <w:rPr>
          <w:rFonts w:hint="eastAsia"/>
        </w:rPr>
        <w:t>　　　　二、电镀锡钢带市场容量</w:t>
      </w:r>
      <w:r>
        <w:rPr>
          <w:rFonts w:hint="eastAsia"/>
        </w:rPr>
        <w:br/>
      </w:r>
      <w:r>
        <w:rPr>
          <w:rFonts w:hint="eastAsia"/>
        </w:rPr>
        <w:t>　　　　三、电镀锡钢带行业进出口统计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近期电镀锡钢带产业政策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2025-2031年中国电镀锡钢带行业需求与消费状况分析及预测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中国电镀锡钢带消费者消费偏好调查分析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中国电镀锡钢带消费者对其价格的敏感度分析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2019-2024年中国电镀锡钢带产量统计分析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2019-2024年中国电镀锡钢带消费量统计分析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2025-2031年中国电镀锡钢带产量预测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2025-2031年中国电镀锡钢带消费量预测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电镀锡钢带下游产业发展</w:t>
      </w:r>
      <w:r>
        <w:rPr>
          <w:rFonts w:hint="eastAsia"/>
        </w:rPr>
        <w:br/>
      </w:r>
      <w:r>
        <w:rPr>
          <w:rFonts w:hint="eastAsia"/>
        </w:rPr>
        <w:t>　　第一节 电镀锡钢带下游产业构成</w:t>
      </w:r>
      <w:r>
        <w:rPr>
          <w:rFonts w:hint="eastAsia"/>
        </w:rPr>
        <w:br/>
      </w:r>
      <w:r>
        <w:rPr>
          <w:rFonts w:hint="eastAsia"/>
        </w:rPr>
        <w:t>　　第二节 电镀锡钢带下游细分市场（一）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二、2019-2024年电镀锡钢带产品消费量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电镀锡钢带下游细分市场（二）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二、2019-2024年电镀锡钢带产品消费量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电镀锡钢带下游产业竞争能力比较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2025-2031年中国电镀锡钢带行业市场规模分析及预测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中国电镀锡钢带市场结构分析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2019-2024年中国电镀锡钢带行业市场规模分析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中国电镀锡钢带行业区域市场规模分析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一、**地区电镀锡钢带市场规模分析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二、**地区电镀锡钢带市场规模分析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三、**地区电镀锡钢带市场规模分析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四、**地区电镀锡钢带市场规模分析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五、**地区电镀锡钢带市场规模分析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2025-2031年中国电镀锡钢带行业市场规模预测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电镀锡钢带产业链整合策略研究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当前电镀锡钢带产业链整合形势</w:t>
      </w:r>
      <w:r>
        <w:rPr>
          <w:rFonts w:hint="eastAsia"/>
        </w:rPr>
        <w:br/>
      </w:r>
      <w:r>
        <w:rPr>
          <w:rFonts w:hint="eastAsia"/>
        </w:rPr>
        <w:t>　　第二节 电镀锡钢带产业链整合策略选择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不同电镀锡钢带企业在产业链整合中的威胁与机遇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不同电镀锡钢带企业参与产业链整合的策略选择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不同地区电镀锡钢带产业链整合策略差异分析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电镀锡钢带企业资源整合策略研究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电镀锡钢带企业存在问题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典型电镀锡钢带企业资源整合策略分析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电镀锡钢带企业信息化管理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电镀锡钢带企业资源整合经典案例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2025-2031年中国电镀锡钢带行业市场价格分析及预测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2019-2024年中国电镀锡钢带行业平均价格趋向分析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2025-2031年中国电镀锡钢带行业价格趋向预测分析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电镀锡钢带企业发展调研分析</w:t>
      </w:r>
      <w:r>
        <w:rPr>
          <w:rFonts w:hint="eastAsia"/>
        </w:rPr>
        <w:br/>
      </w:r>
      <w:r>
        <w:rPr>
          <w:rFonts w:hint="eastAsia"/>
        </w:rPr>
        <w:t>　　第一节 电镀锡钢带企业（一）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电镀锡钢带企业（二）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电镀锡钢带企业（三）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电镀锡钢带企业（四）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电镀锡钢带企业（五）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电镀锡钢带企业（六）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中国电镀锡钢带行业投资价值与投资策略咨询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电镀锡钢带行业SWOT模型分析</w:t>
      </w:r>
      <w:r>
        <w:rPr>
          <w:rFonts w:hint="eastAsia"/>
        </w:rPr>
        <w:br/>
      </w:r>
      <w:r>
        <w:rPr>
          <w:rFonts w:hint="eastAsia"/>
        </w:rPr>
        <w:t>　　　　一、电镀锡钢带行业优势分析</w:t>
      </w:r>
      <w:r>
        <w:rPr>
          <w:rFonts w:hint="eastAsia"/>
        </w:rPr>
        <w:br/>
      </w:r>
      <w:r>
        <w:rPr>
          <w:rFonts w:hint="eastAsia"/>
        </w:rPr>
        <w:t>　　　　二、电镀锡钢带行业劣势分析</w:t>
      </w:r>
      <w:r>
        <w:rPr>
          <w:rFonts w:hint="eastAsia"/>
        </w:rPr>
        <w:br/>
      </w:r>
      <w:r>
        <w:rPr>
          <w:rFonts w:hint="eastAsia"/>
        </w:rPr>
        <w:t>　　　　三、电镀锡钢带行业机会分析</w:t>
      </w:r>
      <w:r>
        <w:rPr>
          <w:rFonts w:hint="eastAsia"/>
        </w:rPr>
        <w:br/>
      </w:r>
      <w:r>
        <w:rPr>
          <w:rFonts w:hint="eastAsia"/>
        </w:rPr>
        <w:t>　　　　四、电镀锡钢带行业风险分析</w:t>
      </w:r>
      <w:r>
        <w:rPr>
          <w:rFonts w:hint="eastAsia"/>
        </w:rPr>
        <w:br/>
      </w:r>
      <w:r>
        <w:rPr>
          <w:rFonts w:hint="eastAsia"/>
        </w:rPr>
        <w:t>　　第二节 电镀锡钢带行业投资价值分析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一、电镀锡钢带行业发展前景分析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二、电镀锡钢带行业投资机会分析</w:t>
      </w:r>
      <w:r>
        <w:rPr>
          <w:rFonts w:hint="eastAsia"/>
        </w:rPr>
        <w:br/>
      </w:r>
      <w:r>
        <w:rPr>
          <w:rFonts w:hint="eastAsia"/>
        </w:rPr>
        <w:t>　　第三节 电镀锡钢带行业投资风险分析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一、电镀锡钢带行业市场竞争风险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二、电镀锡钢带行业原材料压力风险分析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三、电镀锡钢带行业技术风险分析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四、电镀锡钢带行业政策和体制风险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五、电镀锡钢带行业外资进入现状及对未来市场的威胁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电镀锡钢带行业投资策略分析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一、电镀锡钢带行业重点投资品种分析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二、电镀锡钢带行业重点投资地区分析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电镀锡钢带发展前景预测</w:t>
      </w:r>
      <w:r>
        <w:rPr>
          <w:rFonts w:hint="eastAsia"/>
        </w:rPr>
        <w:br/>
      </w:r>
      <w:r>
        <w:rPr>
          <w:rFonts w:hint="eastAsia"/>
        </w:rPr>
        <w:t>　　第一节 电镀锡钢带行业发展趋势预测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2025-2031年电镀锡钢带行业市场容量预测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未来影响电镀锡钢带行业发展的主要因素分析预测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未来电镀锡钢带企业竞争格局</w:t>
      </w:r>
      <w:r>
        <w:rPr>
          <w:rFonts w:hint="eastAsia"/>
        </w:rPr>
        <w:br/>
      </w:r>
      <w:r>
        <w:rPr>
          <w:rFonts w:hint="eastAsia"/>
        </w:rPr>
        <w:t>　　第五节 电镀锡钢带行业资源整合趋势</w:t>
      </w:r>
      <w:r>
        <w:rPr>
          <w:rFonts w:hint="eastAsia"/>
        </w:rPr>
        <w:br/>
      </w:r>
      <w:r>
        <w:rPr>
          <w:rFonts w:hint="eastAsia"/>
        </w:rPr>
        <w:t>　　第六节 电镀锡钢带产业链竞争态势发展预测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电镀锡钢带行业竞争格局分析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电镀锡钢带行业竞争结构分析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电镀锡钢带行业集中度分析</w:t>
      </w:r>
      <w:r>
        <w:rPr>
          <w:rFonts w:hint="eastAsia"/>
        </w:rPr>
        <w:br/>
      </w:r>
      <w:r>
        <w:rPr>
          <w:rFonts w:hint="eastAsia"/>
        </w:rPr>
        <w:t>　　　　一、电镀锡钢带市场集中度分析</w:t>
      </w:r>
      <w:r>
        <w:rPr>
          <w:rFonts w:hint="eastAsia"/>
        </w:rPr>
        <w:br/>
      </w:r>
      <w:r>
        <w:rPr>
          <w:rFonts w:hint="eastAsia"/>
        </w:rPr>
        <w:t>　　　　二、电镀锡钢带企业集中度分析</w:t>
      </w:r>
      <w:r>
        <w:rPr>
          <w:rFonts w:hint="eastAsia"/>
        </w:rPr>
        <w:br/>
      </w:r>
      <w:r>
        <w:rPr>
          <w:rFonts w:hint="eastAsia"/>
        </w:rPr>
        <w:t>　　　　三、电镀锡钢带区域集中度分析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2025-2031年中国电镀锡钢带行业投资风险预警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电镀锡钢带行业历程</w:t>
      </w:r>
      <w:r>
        <w:rPr>
          <w:rFonts w:hint="eastAsia"/>
        </w:rPr>
        <w:br/>
      </w:r>
      <w:r>
        <w:rPr>
          <w:rFonts w:hint="eastAsia"/>
        </w:rPr>
        <w:t>　　图表 电镀锡钢带行业生命周期</w:t>
      </w:r>
      <w:r>
        <w:rPr>
          <w:rFonts w:hint="eastAsia"/>
        </w:rPr>
        <w:br/>
      </w:r>
      <w:r>
        <w:rPr>
          <w:rFonts w:hint="eastAsia"/>
        </w:rPr>
        <w:t>　　图表 电镀锡钢带行业产业链分析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2019-2024年电镀锡钢带行业市场容量分析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2019-2024年中国电镀锡钢带市场需求量及增速统计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2024年中国电镀锡钢带行业需求领域分布格局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2019-2024年中国电镀锡钢带进口金额分析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2019-2024年中国电镀锡钢带出口数量分析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2019-2024年中国电镀锡钢带出口金额分析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2024年中国电镀锡钢带进口国家及地区分析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2024年中国电镀锡钢带出口国家及地区分析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2019-2024年中国电镀锡钢带行业企业平均规模情况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**地区电镀锡钢带市场规模及增长情况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**地区电镀锡钢带市场规模及增长情况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**地区电镀锡钢带市场规模及增长情况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**地区电镀锡钢带市场规模及增长情况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电镀锡钢带重点企业（三）成长能力情况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2025-2031年中国电镀锡钢带行业产能预测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2025-2031年中国电镀锡钢带行业产量预测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2025-2031年中国电镀锡钢带市场容量预测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2025-2031年中国电镀锡钢带市场规模预测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2025-2031年中国电镀锡钢带市场前景分析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2025-2031年中国电镀锡钢带发展趋势预测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a1af668d5409c" w:history="1">
        <w:r>
          <w:rPr>
            <w:rStyle w:val="Hyperlink"/>
          </w:rPr>
          <w:t>中国电镀锡钢带市场研究分析与发展趋势预测报告（2025年版）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a1af668d5409c" w:history="1">
        <w:r>
          <w:rPr>
            <w:rStyle w:val="Hyperlink"/>
          </w:rPr>
          <w:t>https://www.20087.com/0/59/DianDuXiGangDaiShiChangYanJiuBaoGao.html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热点：镀锡设备、电镀锡钢带牌号、锡镍合金电镀、电镀锡钢带一般什么材质、镀锡工艺流程及详解、钢件镀锡、镀锡钢板、电镀锡视频、电镀锡配方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565047824892" w:history="1">
      <w:r>
        <w:rPr>
          <w:rStyle w:val="Hyperlink"/>
        </w:rPr>
        <w:t>中国电镀锡钢带市场研究分析与发展趋势预测报告（2025年版）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DuXiGangDaiShiChangYanJiuBaoGao.html" TargetMode="External" Id="Ra75a1af668d5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DuXiGangDaiShiChangYanJiuBaoGao.html" TargetMode="External" Id="R77d75650478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2024-10-05T06:47:00Z</dcterms:created>
  <dcterms:modified xsi:type="dcterms:W3CDTF">2024-10-05T07:47:00Z</dcterms:modified>
  <dc:subject>中国电镀锡钢带市场研究分析与发展趋势预测报告（2025年版）</dc:subject>
  <dc:title>中国电镀锡钢带市场研究分析与发展趋势预测报告（2025年版）</dc:title>
  <cp:keywords>中国电镀锡钢带市场研究分析与发展趋势预测报告（2025年版）</cp:keywords>
  <dc:description>中国电镀锡钢带市场研究分析与发展趋势预测报告（2025年版）</dc:description>
</cp:coreProperties>
</file>