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1dc6dda8804c88" w:history="1">
              <w:r>
                <w:rPr>
                  <w:rStyle w:val="Hyperlink"/>
                </w:rPr>
                <w:t>2026-2032年中国硬芯地板行业现状调研及市场前景预测报告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1dc6dda8804c88" w:history="1">
              <w:r>
                <w:rPr>
                  <w:rStyle w:val="Hyperlink"/>
                </w:rPr>
                <w:t>2026-2032年中国硬芯地板行业现状调研及市场前景预测报告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1dc6dda8804c88" w:history="1">
                <w:r>
                  <w:rPr>
                    <w:rStyle w:val="Hyperlink"/>
                  </w:rPr>
                  <w:t>https://www.20087.com/0/29/YingXinDiBanShiChangQianJingYuCe.html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芯地板是以矿物或聚合物为结构芯层的弹性地材，主流形态包括SPC、WPC及混合芯层产品。硬芯地板具备防水、尺寸稳定、抗凹陷、耐磨、脚感改善和安装便捷等优势，广泛应用于住宅、商业空间、医疗、教育和酒店等场景。当前硬芯地板在北美、欧洲市场渗透率较高，亚太地区随装修升级和精装房交付增长较快。行业竞争集中在芯层密度、锁扣系统、表面耐磨层、压纹真实度和低VOC表现。混合芯层、矿物增强芯层和加厚规格正在提升产品性能，但原料成本、安装适配、回收体系和低价同质化仍是行业挑战。</w:t>
      </w:r>
      <w:r>
        <w:rPr>
          <w:rFonts w:hint="eastAsia"/>
        </w:rPr>
        <w:br/>
      </w:r>
      <w:r>
        <w:rPr>
          <w:rFonts w:hint="eastAsia"/>
        </w:rPr>
        <w:t>　　未来，硬芯地板将向高稳定性、低碳材料、智能安装和场景专用化方向升级。市场调研网认为，矿物芯、生物基芯层、低VOC胶黏剂和可回收结构将增强环保属性。长宽板、仿石材、仿木纹、防滑抗菌和低噪声底垫将提升使用体验。硬芯地板将与地暖、装配式建筑、旧房改造、商业轻装和智能家居场景更深度结合。具备芯层材料研发、锁扣专利、表面防护、认证体系和渠道服务能力者，将在中高端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1dc6dda8804c88" w:history="1">
        <w:r>
          <w:rPr>
            <w:rStyle w:val="Hyperlink"/>
          </w:rPr>
          <w:t>2026-2032年中国硬芯地板行业现状调研及市场前景预测报告</w:t>
        </w:r>
      </w:hyperlink>
      <w:r>
        <w:rPr>
          <w:rFonts w:hint="eastAsia"/>
        </w:rPr>
        <w:t>》，2025年硬芯地板行业市场规模达 亿元，预计2032年市场规模将达 亿元，期间年均复合增长率（CAGR）达 %。报告依托详实数据与一手调研资料，系统分析了硬芯地板行业的产业链结构、市场规模、需求特征及价格体系，客观呈现了硬芯地板行业发展现状，科学预测了硬芯地板市场前景与未来趋势，重点剖析了重点企业的竞争格局、市场集中度及品牌影响力。同时，通过对硬芯地板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硬芯地板市场概述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按照不同产品类型，硬芯地板主要可以分为如下几个类别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中国不同产品类型硬芯地板增长趋势2021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乙烯芯地板</w:t>
      </w:r>
      <w:r>
        <w:rPr>
          <w:rFonts w:hint="eastAsia"/>
        </w:rPr>
        <w:br/>
      </w:r>
      <w:r>
        <w:rPr>
          <w:rFonts w:hint="eastAsia"/>
        </w:rPr>
        <w:t>　　　　1.2.3 硬芯木地板</w:t>
      </w:r>
      <w:r>
        <w:rPr>
          <w:rFonts w:hint="eastAsia"/>
        </w:rPr>
        <w:br/>
      </w:r>
      <w:r>
        <w:rPr>
          <w:rFonts w:hint="eastAsia"/>
        </w:rPr>
        <w:t>　　1.3 从不同应用，硬芯地板主要包括如下几个方面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中国不同应用硬芯地板增长趋势2021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商业建筑</w:t>
      </w:r>
      <w:r>
        <w:rPr>
          <w:rFonts w:hint="eastAsia"/>
        </w:rPr>
        <w:br/>
      </w:r>
      <w:r>
        <w:rPr>
          <w:rFonts w:hint="eastAsia"/>
        </w:rPr>
        <w:t>　　　　1.3.3 住宅建筑</w:t>
      </w:r>
      <w:r>
        <w:rPr>
          <w:rFonts w:hint="eastAsia"/>
        </w:rPr>
        <w:br/>
      </w:r>
      <w:r>
        <w:rPr>
          <w:rFonts w:hint="eastAsia"/>
        </w:rPr>
        <w:t>　　1.4 中国硬芯地板发展现状及未来趋势（2021-2032）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中国市场硬芯地板收入及增长率（2021-2032）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中国市场硬芯地板销量及增长率（2021-2032）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中国市场主要硬芯地板厂商分析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中国市场主要厂商硬芯地板销量及市场占有率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中国市场主要厂商硬芯地板销量（2021-2026）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中国市场主要厂商硬芯地板销量市场份额（2021-2026）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中国市场主要厂商硬芯地板收入及市场占有率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中国市场主要厂商硬芯地板收入（2021-2026）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中国市场主要厂商硬芯地板收入市场份额（2021-2026）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2025年中国市场主要厂商硬芯地板收入排名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中国市场主要厂商硬芯地板价格（2021-2026）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中国市场主要厂商硬芯地板总部及产地分布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中国市场主要厂商成立时间及硬芯地板商业化日期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中国市场主要厂商硬芯地板产品类型及应用</w:t>
      </w:r>
      <w:r>
        <w:rPr>
          <w:rFonts w:hint="eastAsia"/>
        </w:rPr>
        <w:br/>
      </w:r>
      <w:r>
        <w:rPr>
          <w:rFonts w:hint="eastAsia"/>
        </w:rPr>
        <w:t>　　2.7 硬芯地板行业集中度、竞争程度分析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硬芯地板行业集中度分析：2025年中国Top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中国市场硬芯地板第一梯队、第二梯队和第三梯队厂商（品牌）及2025年市场份额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重点企业（16）在中国市场硬芯地板销量、收入、价格及毛利率（2021-2026）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不同产品类型硬芯地板分析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中国市场不同产品类型硬芯地板销量（2021-2032）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中国市场不同产品类型硬芯地板销量及市场份额（2021-2026）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中国市场不同产品类型硬芯地板销量预测（2027-2032）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中国市场不同产品类型硬芯地板规模（2021-2032）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中国市场不同产品类型硬芯地板规模及市场份额（2021-2026）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中国市场不同产品类型硬芯地板规模预测（2027-2032）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中国市场不同产品类型硬芯地板价格走势（2021-2032）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不同应用硬芯地板分析</w:t>
      </w:r>
      <w:r>
        <w:rPr>
          <w:rFonts w:hint="eastAsia"/>
        </w:rPr>
        <w:br/>
      </w:r>
      <w:r>
        <w:rPr>
          <w:rFonts w:hint="eastAsia"/>
        </w:rPr>
        <w:t>　　5.1 中国市场不同应用硬芯地板销量（2021-2032）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中国市场不同应用硬芯地板销量及市场份额（2021-2026）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中国市场不同应用硬芯地板销量预测（2027-2032）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中国市场不同应用硬芯地板规模（2021-2032）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中国市场不同应用硬芯地板规模及市场份额（2021-2026）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中国市场不同应用硬芯地板规模预测（2027-2032）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中国市场不同应用硬芯地板价格走势（2021-2032）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硬芯地板行业发展分析---发展趋势</w:t>
      </w:r>
      <w:r>
        <w:rPr>
          <w:rFonts w:hint="eastAsia"/>
        </w:rPr>
        <w:br/>
      </w:r>
      <w:r>
        <w:rPr>
          <w:rFonts w:hint="eastAsia"/>
        </w:rPr>
        <w:t>　　6.2 硬芯地板行业发展分析---厂商壁垒</w:t>
      </w:r>
      <w:r>
        <w:rPr>
          <w:rFonts w:hint="eastAsia"/>
        </w:rPr>
        <w:br/>
      </w:r>
      <w:r>
        <w:rPr>
          <w:rFonts w:hint="eastAsia"/>
        </w:rPr>
        <w:t>　　6.3 硬芯地板行业发展分析---驱动因素</w:t>
      </w:r>
      <w:r>
        <w:rPr>
          <w:rFonts w:hint="eastAsia"/>
        </w:rPr>
        <w:br/>
      </w:r>
      <w:r>
        <w:rPr>
          <w:rFonts w:hint="eastAsia"/>
        </w:rPr>
        <w:t>　　6.4 硬芯地板行业发展分析---制约因素</w:t>
      </w:r>
      <w:r>
        <w:rPr>
          <w:rFonts w:hint="eastAsia"/>
        </w:rPr>
        <w:br/>
      </w:r>
      <w:r>
        <w:rPr>
          <w:rFonts w:hint="eastAsia"/>
        </w:rPr>
        <w:t>　　6.5 硬芯地板中国企业SWOT分析</w:t>
      </w:r>
      <w:r>
        <w:rPr>
          <w:rFonts w:hint="eastAsia"/>
        </w:rPr>
        <w:br/>
      </w:r>
      <w:r>
        <w:rPr>
          <w:rFonts w:hint="eastAsia"/>
        </w:rPr>
        <w:t>　　6.6 硬芯地板行业发展分析---行业政策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硬芯地板行业产业链简介</w:t>
      </w:r>
      <w:r>
        <w:rPr>
          <w:rFonts w:hint="eastAsia"/>
        </w:rPr>
        <w:br/>
      </w:r>
      <w:r>
        <w:rPr>
          <w:rFonts w:hint="eastAsia"/>
        </w:rPr>
        <w:t>　　7.2 硬芯地板产业链分析-上游</w:t>
      </w:r>
      <w:r>
        <w:rPr>
          <w:rFonts w:hint="eastAsia"/>
        </w:rPr>
        <w:br/>
      </w:r>
      <w:r>
        <w:rPr>
          <w:rFonts w:hint="eastAsia"/>
        </w:rPr>
        <w:t>　　7.3 硬芯地板产业链分析-中游</w:t>
      </w:r>
      <w:r>
        <w:rPr>
          <w:rFonts w:hint="eastAsia"/>
        </w:rPr>
        <w:br/>
      </w:r>
      <w:r>
        <w:rPr>
          <w:rFonts w:hint="eastAsia"/>
        </w:rPr>
        <w:t>　　7.4 硬芯地板产业链分析-下游</w:t>
      </w:r>
      <w:r>
        <w:rPr>
          <w:rFonts w:hint="eastAsia"/>
        </w:rPr>
        <w:br/>
      </w:r>
      <w:r>
        <w:rPr>
          <w:rFonts w:hint="eastAsia"/>
        </w:rPr>
        <w:t>　　7.5 硬芯地板行业采购模式</w:t>
      </w:r>
      <w:r>
        <w:rPr>
          <w:rFonts w:hint="eastAsia"/>
        </w:rPr>
        <w:br/>
      </w:r>
      <w:r>
        <w:rPr>
          <w:rFonts w:hint="eastAsia"/>
        </w:rPr>
        <w:t>　　7.6 硬芯地板行业生产模式</w:t>
      </w:r>
      <w:r>
        <w:rPr>
          <w:rFonts w:hint="eastAsia"/>
        </w:rPr>
        <w:br/>
      </w:r>
      <w:r>
        <w:rPr>
          <w:rFonts w:hint="eastAsia"/>
        </w:rPr>
        <w:t>　　7.7 硬芯地板行业销售模式及销售渠道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中国本土硬芯地板产能、产量分析</w:t>
      </w:r>
      <w:r>
        <w:rPr>
          <w:rFonts w:hint="eastAsia"/>
        </w:rPr>
        <w:br/>
      </w:r>
      <w:r>
        <w:rPr>
          <w:rFonts w:hint="eastAsia"/>
        </w:rPr>
        <w:t>　　8.1 中国硬芯地板供需现状及预测（2021-2032）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中国硬芯地板产能、产量、产能利用率及发展趋势（2021-2032）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中国硬芯地板产量、市场需求量及发展趋势（2021-2032）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中国硬芯地板进出口分析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中国市场硬芯地板主要进口来源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中国市场硬芯地板主要出口目的地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不同产品类型硬芯地板市场规模2021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不同应用硬芯地板市场规模2021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中国市场主要厂商硬芯地板销量（2021-2026）&amp;（千平方米）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中国市场主要厂商硬芯地板销量市场份额（2021-2026）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中国市场主要厂商硬芯地板收入（2021-2026）&amp;（万元）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中国市场主要厂商硬芯地板收入份额（2021-2026）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2025年中国主要生产商硬芯地板收入排名（万元）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中国市场主要厂商硬芯地板价格（2021-2026）&amp;（US$/Sq.m）</w:t>
      </w:r>
      <w:r>
        <w:rPr>
          <w:rFonts w:hint="eastAsia"/>
        </w:rPr>
        <w:br/>
      </w:r>
      <w:r>
        <w:rPr>
          <w:rFonts w:hint="eastAsia"/>
        </w:rPr>
        <w:t>　　表 9： 中国市场主要厂商硬芯地板总部及产地分布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中国市场主要厂商成立时间及硬芯地板商业化日期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中国市场主要厂商硬芯地板产品类型及应用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2025年中国市场硬芯地板主要厂商市场地位（第一梯队、第二梯队和第三梯队）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硬芯地板市场投资、并购等现状分析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硬芯地板生产基地、总部、竞争对手及市场地位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硬芯地板产品规格、参数及市场应用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硬芯地板销量（千平方米）、收入（万元）、价格（US$/Sq.m）及毛利率（2021-2026）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中国市场不同产品类型硬芯地板销量（2021-2026）&amp;（千平方米）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中国市场不同产品类型硬芯地板销量市场份额（2021-2026）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中国市场不同产品类型硬芯地板销量预测（2027-2032）&amp;（千平方米）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中国市场不同产品类型硬芯地板销量市场份额预测（2027-2032）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中国市场不同产品类型硬芯地板规模（2021-2026）&amp;（万元）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中国市场不同产品类型硬芯地板规模市场份额（2021-2026）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中国市场不同产品类型硬芯地板规模预测（2027-2032）&amp;（万元）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中国市场不同产品类型硬芯地板规模市场份额预测（2027-2032）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中国市场不同应用硬芯地板销量（2021-2026）&amp;（千平方米）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103： 中国市场不同应用硬芯地板销量市场份额（2021-2026）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中国市场不同应用硬芯地板销量预测（2027-2032）&amp;（千平方米）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105： 中国市场不同应用硬芯地板销量市场份额预测（2027-2032）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中国市场不同应用硬芯地板规模（2021-2026）&amp;（万元）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中国市场不同应用硬芯地板规模市场份额（2021-2026）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中国市场不同应用硬芯地板规模预测（2027-2032）&amp;（万元）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中国市场不同应用硬芯地板规模市场份额预测（2027-2032）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硬芯地板行业发展分析---发展趋势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硬芯地板行业发展分析---厂商壁垒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硬芯地板行业发展分析---驱动因素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硬芯地板行业发展分析---制约因素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硬芯地板行业相关重点政策一览</w:t>
      </w:r>
      <w:r>
        <w:rPr>
          <w:rFonts w:hint="eastAsia"/>
        </w:rPr>
        <w:br/>
      </w:r>
      <w:r>
        <w:rPr>
          <w:rFonts w:hint="eastAsia"/>
        </w:rPr>
        <w:t>　　表 115： 硬芯地板行业供应链分析</w:t>
      </w:r>
      <w:r>
        <w:rPr>
          <w:rFonts w:hint="eastAsia"/>
        </w:rPr>
        <w:br/>
      </w:r>
      <w:r>
        <w:rPr>
          <w:rFonts w:hint="eastAsia"/>
        </w:rPr>
        <w:t>　　表 116： 硬芯地板上游原料供应商</w:t>
      </w:r>
      <w:r>
        <w:rPr>
          <w:rFonts w:hint="eastAsia"/>
        </w:rPr>
        <w:br/>
      </w:r>
      <w:r>
        <w:rPr>
          <w:rFonts w:hint="eastAsia"/>
        </w:rPr>
        <w:t>　　表 117： 硬芯地板行业主要下游客户</w:t>
      </w:r>
      <w:r>
        <w:rPr>
          <w:rFonts w:hint="eastAsia"/>
        </w:rPr>
        <w:br/>
      </w:r>
      <w:r>
        <w:rPr>
          <w:rFonts w:hint="eastAsia"/>
        </w:rPr>
        <w:t>　　表 118： 硬芯地板典型经销商</w:t>
      </w:r>
      <w:r>
        <w:rPr>
          <w:rFonts w:hint="eastAsia"/>
        </w:rPr>
        <w:br/>
      </w:r>
      <w:r>
        <w:rPr>
          <w:rFonts w:hint="eastAsia"/>
        </w:rPr>
        <w:t>　　表 119： 中国硬芯地板产量、销量、进口量及出口量（2021-2026）&amp;（千平方米）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120： 中国硬芯地板产量、销量、进口量及出口量预测（2027-2032）&amp;（千平方米）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121： 中国市场硬芯地板主要进口来源</w:t>
      </w:r>
      <w:r>
        <w:rPr>
          <w:rFonts w:hint="eastAsia"/>
        </w:rPr>
        <w:br/>
      </w:r>
      <w:r>
        <w:rPr>
          <w:rFonts w:hint="eastAsia"/>
        </w:rPr>
        <w:t>　　表 122： 中国市场硬芯地板主要出口目的地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硬芯地板产品图片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中国不同产品类型硬芯地板市场规模市场份额2025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乙烯芯地板产品图片</w:t>
      </w:r>
      <w:r>
        <w:rPr>
          <w:rFonts w:hint="eastAsia"/>
        </w:rPr>
        <w:br/>
      </w:r>
      <w:r>
        <w:rPr>
          <w:rFonts w:hint="eastAsia"/>
        </w:rPr>
        <w:t>　　图 4： 硬芯木地板产品图片</w:t>
      </w:r>
      <w:r>
        <w:rPr>
          <w:rFonts w:hint="eastAsia"/>
        </w:rPr>
        <w:br/>
      </w:r>
      <w:r>
        <w:rPr>
          <w:rFonts w:hint="eastAsia"/>
        </w:rPr>
        <w:t>　　图 5： 中国不同应用硬芯地板市场份额2025 &amp; 2032</w:t>
      </w:r>
      <w:r>
        <w:rPr>
          <w:rFonts w:hint="eastAsia"/>
        </w:rPr>
        <w:br/>
      </w:r>
      <w:r>
        <w:rPr>
          <w:rFonts w:hint="eastAsia"/>
        </w:rPr>
        <w:t>　　图 6： 商业建筑</w:t>
      </w:r>
      <w:r>
        <w:rPr>
          <w:rFonts w:hint="eastAsia"/>
        </w:rPr>
        <w:br/>
      </w:r>
      <w:r>
        <w:rPr>
          <w:rFonts w:hint="eastAsia"/>
        </w:rPr>
        <w:t>　　图 7： 住宅建筑</w:t>
      </w:r>
      <w:r>
        <w:rPr>
          <w:rFonts w:hint="eastAsia"/>
        </w:rPr>
        <w:br/>
      </w:r>
      <w:r>
        <w:rPr>
          <w:rFonts w:hint="eastAsia"/>
        </w:rPr>
        <w:t>　　图 8： 中国市场硬芯地板市场规模，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中国市场硬芯地板收入及增长率（2021-2032）&amp;（万元）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中国市场硬芯地板销量及增长率（2021-2032）&amp;（千平方米）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2025年中国市场主要厂商硬芯地板销量市场份额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2025年中国市场主要厂商硬芯地板收入市场份额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2025年中国市场前五大厂商硬芯地板市场份额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2025年中国市场硬芯地板第一梯队、第二梯队和第三梯队厂商（品牌）及市场份额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中国市场不同产品类型硬芯地板价格走势（2021-2032）&amp;（US$/Sq.m）</w:t>
      </w:r>
      <w:r>
        <w:rPr>
          <w:rFonts w:hint="eastAsia"/>
        </w:rPr>
        <w:br/>
      </w:r>
      <w:r>
        <w:rPr>
          <w:rFonts w:hint="eastAsia"/>
        </w:rPr>
        <w:t>　　图 16： 中国市场不同应用硬芯地板价格走势（2021-2032）&amp;（US$/Sq.m）</w:t>
      </w:r>
      <w:r>
        <w:rPr>
          <w:rFonts w:hint="eastAsia"/>
        </w:rPr>
        <w:br/>
      </w:r>
      <w:r>
        <w:rPr>
          <w:rFonts w:hint="eastAsia"/>
        </w:rPr>
        <w:t>　　图 17： 硬芯地板中国企业SWOT分析</w:t>
      </w:r>
      <w:r>
        <w:rPr>
          <w:rFonts w:hint="eastAsia"/>
        </w:rPr>
        <w:br/>
      </w:r>
      <w:r>
        <w:rPr>
          <w:rFonts w:hint="eastAsia"/>
        </w:rPr>
        <w:t>　　图 18： 硬芯地板产业链</w:t>
      </w:r>
      <w:r>
        <w:rPr>
          <w:rFonts w:hint="eastAsia"/>
        </w:rPr>
        <w:br/>
      </w:r>
      <w:r>
        <w:rPr>
          <w:rFonts w:hint="eastAsia"/>
        </w:rPr>
        <w:t>　　图 19： 硬芯地板行业采购模式分析</w:t>
      </w:r>
      <w:r>
        <w:rPr>
          <w:rFonts w:hint="eastAsia"/>
        </w:rPr>
        <w:br/>
      </w:r>
      <w:r>
        <w:rPr>
          <w:rFonts w:hint="eastAsia"/>
        </w:rPr>
        <w:t>　　图 20： 硬芯地板行业生产模式分析</w:t>
      </w:r>
      <w:r>
        <w:rPr>
          <w:rFonts w:hint="eastAsia"/>
        </w:rPr>
        <w:br/>
      </w:r>
      <w:r>
        <w:rPr>
          <w:rFonts w:hint="eastAsia"/>
        </w:rPr>
        <w:t>　　图 21： 硬芯地板行业销售模式分析</w:t>
      </w:r>
      <w:r>
        <w:rPr>
          <w:rFonts w:hint="eastAsia"/>
        </w:rPr>
        <w:br/>
      </w:r>
      <w:r>
        <w:rPr>
          <w:rFonts w:hint="eastAsia"/>
        </w:rPr>
        <w:t>　　图 22： 中国硬芯地板产能、产量、产能利用率及发展趋势（2021-2032）&amp;（千平方米）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23： 中国硬芯地板产量、市场需求量及发展趋势（2021-2032）&amp;（千平方米）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1dc6dda8804c88" w:history="1">
        <w:r>
          <w:rPr>
            <w:rStyle w:val="Hyperlink"/>
          </w:rPr>
          <w:t>2026-2032年中国硬芯地板行业现状调研及市场前景预测报告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1dc6dda8804c88" w:history="1">
        <w:r>
          <w:rPr>
            <w:rStyle w:val="Hyperlink"/>
          </w:rPr>
          <w:t>https://www.20087.com/0/29/YingXinDiBanShiChangQianJingYuCe.html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热点：硬地板包括哪些、硬派地板、硬木地板安装视频教程、较硬的地板有哪些、现在很硬的地板有哪些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e1615bbf5f431f" w:history="1">
      <w:r>
        <w:rPr>
          <w:rStyle w:val="Hyperlink"/>
        </w:rPr>
        <w:t>2026-2032年中国硬芯地板行业现状调研及市场前景预测报告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YingXinDiBanShiChangQianJingYuCe.html" TargetMode="External" Id="R811dc6dda8804c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YingXinDiBanShiChangQianJingYuCe.html" TargetMode="External" Id="R91e1615bbf5f43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2026-09-23T01:20:35Z</dcterms:created>
  <dcterms:modified xsi:type="dcterms:W3CDTF">2026-09-23T02:20:35Z</dcterms:modified>
  <dc:subject>2026-2032年中国硬芯地板行业现状调研及市场前景预测报告</dc:subject>
  <dc:title>2026-2032年中国硬芯地板行业现状调研及市场前景预测报告</dc:title>
  <cp:keywords>2026-2032年中国硬芯地板行业现状调研及市场前景预测报告</cp:keywords>
  <dc:description>2026-2032年中国硬芯地板行业现状调研及市场前景预测报告</dc:description>
</cp:coreProperties>
</file>