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d3bc6cb204bb1" w:history="1">
              <w:r>
                <w:rPr>
                  <w:rStyle w:val="Hyperlink"/>
                </w:rPr>
                <w:t>2025-2031年中国窗纱行业市场分析与发展趋势预测报告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d3bc6cb204bb1" w:history="1">
              <w:r>
                <w:rPr>
                  <w:rStyle w:val="Hyperlink"/>
                </w:rPr>
                <w:t>2025-2031年中国窗纱行业市场分析与发展趋势预测报告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d3bc6cb204bb1" w:history="1">
                <w:r>
                  <w:rPr>
                    <w:rStyle w:val="Hyperlink"/>
                  </w:rPr>
                  <w:t>https://www.20087.com/0/89/ChuangShaHangYeQuShi.html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纱是一种常见的家居用品，主要用于阻挡蚊虫、灰尘和强光，同时保持空气流通。近年来，随着新材料和新技术的应用，窗纱的性能和外观有了显著提升。例如，不锈钢窗纱、纤维增强聚合物窗纱和纳米技术窗纱，不仅具有更高的强度和耐用性，还具备防紫外线、防静电和自清洁等附加功能。同时，窗纱的设计更加多样化，满足了不同风格的建筑和室内装饰需求。</w:t>
      </w:r>
      <w:r>
        <w:rPr>
          <w:rFonts w:hint="eastAsia"/>
        </w:rPr>
        <w:br/>
      </w:r>
      <w:r>
        <w:rPr>
          <w:rFonts w:hint="eastAsia"/>
        </w:rPr>
        <w:t>　　未来，窗纱将更加注重智能化和个性化。随着智能家居系统的普及，可遥控开合、智能感应和定时调节的智能窗纱将受到市场欢迎。此外，通过定制化服务，消费者可以根据自己的喜好和需求，选择不同颜色、图案和透光度的窗纱，实现个性化家居设计。同时，环保和健康将成为窗纱行业的重要议题，开发无毒、抗菌和易回收的窗纱材料，将有助于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d3bc6cb204bb1" w:history="1">
        <w:r>
          <w:rPr>
            <w:rStyle w:val="Hyperlink"/>
          </w:rPr>
          <w:t>2025-2031年中国窗纱行业市场分析与发展趋势预测报告</w:t>
        </w:r>
      </w:hyperlink>
      <w:r>
        <w:rPr>
          <w:rFonts w:hint="eastAsia"/>
        </w:rPr>
        <w:t>》从市场规模、需求变化及价格动态等维度，系统解析了窗纱行业的现状与发展趋势。报告深入分析了窗纱产业链各环节，科学预测了市场前景与技术发展方向，同时聚焦窗纱细分市场特点及重点企业的经营表现，揭示了窗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窗纱市场特点分析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窗纱行业发展周期特征分析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中国窗纱行业发展经济环境分析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中国窗纱行业发展政策环境分析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一、窗纱行业政策影响分析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全球窗纱行业市场发展调研分析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全球窗纱行业市场运行环境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全球窗纱行业市场发展情况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一、全球窗纱行业市场供给分析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二、全球窗纱行业市场需求分析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三、全球窗纱行业主要国家地区发展情况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2025-2031年全球窗纱行业市场规模趋势预测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中国窗纱市场现状</w:t>
      </w:r>
      <w:r>
        <w:rPr>
          <w:rFonts w:hint="eastAsia"/>
        </w:rPr>
        <w:br/>
      </w:r>
      <w:r>
        <w:rPr>
          <w:rFonts w:hint="eastAsia"/>
        </w:rPr>
        <w:t>　　第二节 中国窗纱行业产量情况分析及预测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二、2019-2024年中国窗纱行业产量统计</w:t>
      </w:r>
      <w:r>
        <w:rPr>
          <w:rFonts w:hint="eastAsia"/>
        </w:rPr>
        <w:br/>
      </w:r>
      <w:r>
        <w:rPr>
          <w:rFonts w:hint="eastAsia"/>
        </w:rPr>
        <w:t>　　　　三、窗纱行业供给区域分布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四、2025-2031年中国窗纱行业产量预测</w:t>
      </w:r>
      <w:r>
        <w:rPr>
          <w:rFonts w:hint="eastAsia"/>
        </w:rPr>
        <w:br/>
      </w:r>
      <w:r>
        <w:rPr>
          <w:rFonts w:hint="eastAsia"/>
        </w:rPr>
        <w:t>　　第三节 中国窗纱市场需求分析及预测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一、2019-2024年中国窗纱市场需求统计</w:t>
      </w:r>
      <w:r>
        <w:rPr>
          <w:rFonts w:hint="eastAsia"/>
        </w:rPr>
        <w:br/>
      </w:r>
      <w:r>
        <w:rPr>
          <w:rFonts w:hint="eastAsia"/>
        </w:rPr>
        <w:t>　　　　二、中国窗纱市场需求特点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三、2025-2031年中国窗纱市场需求量预测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中国窗纱行业发展现状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一、2024-2025年窗纱行业品牌发展现状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二、2024-2025年窗纱行业需求市场现状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三、2024-2025年窗纱市场需求层次分析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四、2024-2025年中国窗纱市场走向分析</w:t>
      </w:r>
      <w:r>
        <w:rPr>
          <w:rFonts w:hint="eastAsia"/>
        </w:rPr>
        <w:br/>
      </w:r>
      <w:r>
        <w:rPr>
          <w:rFonts w:hint="eastAsia"/>
        </w:rPr>
        <w:t>　　第二节 中国窗纱产品技术分析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一、2024-2025年窗纱产品技术变化特点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二、2024-2025年窗纱产品市场的新技术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三、2024-2025年窗纱产品市场现状分析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一、2024-2025年窗纱产品市场存在的主要问题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二、2024-2025年国内窗纱产品市场的三大瓶颈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三、2024-2025年窗纱产品市场遭遇的规模难题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对中国窗纱市场的分析及思考</w:t>
      </w:r>
      <w:r>
        <w:rPr>
          <w:rFonts w:hint="eastAsia"/>
        </w:rPr>
        <w:br/>
      </w:r>
      <w:r>
        <w:rPr>
          <w:rFonts w:hint="eastAsia"/>
        </w:rPr>
        <w:t>　　　　一、窗纱市场特点</w:t>
      </w:r>
      <w:r>
        <w:rPr>
          <w:rFonts w:hint="eastAsia"/>
        </w:rPr>
        <w:br/>
      </w:r>
      <w:r>
        <w:rPr>
          <w:rFonts w:hint="eastAsia"/>
        </w:rPr>
        <w:t>　　　　二、窗纱市场分析</w:t>
      </w:r>
      <w:r>
        <w:rPr>
          <w:rFonts w:hint="eastAsia"/>
        </w:rPr>
        <w:br/>
      </w:r>
      <w:r>
        <w:rPr>
          <w:rFonts w:hint="eastAsia"/>
        </w:rPr>
        <w:t>　　　　三、窗纱市场变化的方向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2019-2024年中国窗纱产品市场进出口数据分析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2019-2024年中国窗纱产品出口统计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2019-2024年中国窗纱产品进口统计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2019-2024年中国窗纱产品进出口价格对比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中国窗纱主要进口来源地及出口目的地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窗纱行业细分产品调研</w:t>
      </w:r>
      <w:r>
        <w:rPr>
          <w:rFonts w:hint="eastAsia"/>
        </w:rPr>
        <w:br/>
      </w:r>
      <w:r>
        <w:rPr>
          <w:rFonts w:hint="eastAsia"/>
        </w:rPr>
        <w:t>　　第一节 窗纱细分产品结构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2025年窗纱行业集中度分析</w:t>
      </w:r>
      <w:r>
        <w:rPr>
          <w:rFonts w:hint="eastAsia"/>
        </w:rPr>
        <w:br/>
      </w:r>
      <w:r>
        <w:rPr>
          <w:rFonts w:hint="eastAsia"/>
        </w:rPr>
        <w:t>　　　　一、窗纱市场集中度分析</w:t>
      </w:r>
      <w:r>
        <w:rPr>
          <w:rFonts w:hint="eastAsia"/>
        </w:rPr>
        <w:br/>
      </w:r>
      <w:r>
        <w:rPr>
          <w:rFonts w:hint="eastAsia"/>
        </w:rPr>
        <w:t>　　　　二、窗纱企业分布区域集中度分析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三、窗纱区域消费集中度分析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2019-2024年窗纱主要企业竞争力分析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2025年窗纱行业竞争格局分析</w:t>
      </w:r>
      <w:r>
        <w:rPr>
          <w:rFonts w:hint="eastAsia"/>
        </w:rPr>
        <w:br/>
      </w:r>
      <w:r>
        <w:rPr>
          <w:rFonts w:hint="eastAsia"/>
        </w:rPr>
        <w:t>　　　　一、窗纱行业竞争分析</w:t>
      </w:r>
      <w:r>
        <w:rPr>
          <w:rFonts w:hint="eastAsia"/>
        </w:rPr>
        <w:br/>
      </w:r>
      <w:r>
        <w:rPr>
          <w:rFonts w:hint="eastAsia"/>
        </w:rPr>
        <w:t>　　　　二、中外窗纱产品竞争分析</w:t>
      </w:r>
      <w:r>
        <w:rPr>
          <w:rFonts w:hint="eastAsia"/>
        </w:rPr>
        <w:br/>
      </w:r>
      <w:r>
        <w:rPr>
          <w:rFonts w:hint="eastAsia"/>
        </w:rPr>
        <w:t>　　　　三、国内窗纱行业重点企业发展动向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窗纱上游产业发展分析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窗纱下游产业发展分析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提高窗纱企业竞争力的策略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对中国窗纱品牌的战略思考</w:t>
      </w:r>
      <w:r>
        <w:rPr>
          <w:rFonts w:hint="eastAsia"/>
        </w:rPr>
        <w:br/>
      </w:r>
      <w:r>
        <w:rPr>
          <w:rFonts w:hint="eastAsia"/>
        </w:rPr>
        <w:t>　　　　一、窗纱实施品牌战略的意义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三、中国窗纱企业的品牌战略</w:t>
      </w:r>
      <w:r>
        <w:rPr>
          <w:rFonts w:hint="eastAsia"/>
        </w:rPr>
        <w:br/>
      </w:r>
      <w:r>
        <w:rPr>
          <w:rFonts w:hint="eastAsia"/>
        </w:rPr>
        <w:t>　　　　四、窗纱品牌战略管理的策略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2025-2031年窗纱市场前景分析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2025-2031年窗纱行业发展趋势预测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影响窗纱行业发展的主要因素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一、2025年影响窗纱行业运行的有利因素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二、2025年影响窗纱行业运行的稳定因素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三、2025年影响窗纱行业运行的不利因素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四、2025年中国窗纱行业发展面临的挑战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五、2025年中国窗纱行业发展面临的机遇</w:t>
      </w:r>
      <w:r>
        <w:rPr>
          <w:rFonts w:hint="eastAsia"/>
        </w:rPr>
        <w:br/>
      </w:r>
      <w:r>
        <w:rPr>
          <w:rFonts w:hint="eastAsia"/>
        </w:rPr>
        <w:t>　　第四节 窗纱行业投资风险预警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一、2025年窗纱行业市场风险及控制策略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二、2025年窗纱行业政策风险及控制策略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三、2025年窗纱行业经营风险及控制策略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四、2025年窗纱同业竞争风险及控制策略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五、2025年窗纱行业其他风险及控制策略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窗纱市场研究结论</w:t>
      </w:r>
      <w:r>
        <w:rPr>
          <w:rFonts w:hint="eastAsia"/>
        </w:rPr>
        <w:br/>
      </w:r>
      <w:r>
        <w:rPr>
          <w:rFonts w:hint="eastAsia"/>
        </w:rPr>
        <w:t>　　第二节 窗纱子行业研究结论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窗纱市场发展建议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窗纱行业历程</w:t>
      </w:r>
      <w:r>
        <w:rPr>
          <w:rFonts w:hint="eastAsia"/>
        </w:rPr>
        <w:br/>
      </w:r>
      <w:r>
        <w:rPr>
          <w:rFonts w:hint="eastAsia"/>
        </w:rPr>
        <w:t>　　图表 窗纱行业生命周期</w:t>
      </w:r>
      <w:r>
        <w:rPr>
          <w:rFonts w:hint="eastAsia"/>
        </w:rPr>
        <w:br/>
      </w:r>
      <w:r>
        <w:rPr>
          <w:rFonts w:hint="eastAsia"/>
        </w:rPr>
        <w:t>　　图表 窗纱行业产业链分析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2024年中国窗纱进口国家及地区分析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2025年中国窗纱市场前景分析</w:t>
      </w:r>
      <w:r>
        <w:rPr>
          <w:rFonts w:hint="eastAsia"/>
        </w:rPr>
        <w:br/>
      </w:r>
      <w:r>
        <w:rPr>
          <w:rFonts w:hint="eastAsia"/>
        </w:rPr>
        <w:t>　　图表 2025年中国窗纱发展趋势预测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d3bc6cb204bb1" w:history="1">
        <w:r>
          <w:rPr>
            <w:rStyle w:val="Hyperlink"/>
          </w:rPr>
          <w:t>2025-2031年中国窗纱行业市场分析与发展趋势预测报告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d3bc6cb204bb1" w:history="1">
        <w:r>
          <w:rPr>
            <w:rStyle w:val="Hyperlink"/>
          </w:rPr>
          <w:t>https://www.20087.com/0/89/ChuangShaHangYeQuShi.html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热点：什么叫高透网纱窗、窗纱窗户怎么安装上去的、系统窗纱窗有几种、窗纱怎么拆卸和安装、窗纱是什么、窗纱在里面还是外面、家用纱窗哪种比较好、窗纱擦屁股歇后语、窗帘纱的价格多少钱一米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45676de14124" w:history="1">
      <w:r>
        <w:rPr>
          <w:rStyle w:val="Hyperlink"/>
        </w:rPr>
        <w:t>2025-2031年中国窗纱行业市场分析与发展趋势预测报告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uangShaHangYeQuShi.html" TargetMode="External" Id="R11dd3bc6cb20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uangShaHangYeQuShi.html" TargetMode="External" Id="R2c1745676de1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2025-01-07T02:19:00Z</dcterms:created>
  <dcterms:modified xsi:type="dcterms:W3CDTF">2025-01-07T03:19:00Z</dcterms:modified>
  <dc:subject>2025-2031年中国窗纱行业市场分析与发展趋势预测报告</dc:subject>
  <dc:title>2025-2031年中国窗纱行业市场分析与发展趋势预测报告</dc:title>
  <cp:keywords>2025-2031年中国窗纱行业市场分析与发展趋势预测报告</cp:keywords>
  <dc:description>2025-2031年中国窗纱行业市场分析与发展趋势预测报告</dc:description>
</cp:coreProperties>
</file>