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cb244b44845f0" w:history="1">
              <w:r>
                <w:rPr>
                  <w:rStyle w:val="Hyperlink"/>
                </w:rPr>
                <w:t>中国耐磨陶瓷管道行业现状调研及未来发展趋势分析报告（2025-2031年）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cb244b44845f0" w:history="1">
              <w:r>
                <w:rPr>
                  <w:rStyle w:val="Hyperlink"/>
                </w:rPr>
                <w:t>中国耐磨陶瓷管道行业现状调研及未来发展趋势分析报告（2025-2031年）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cb244b44845f0" w:history="1">
                <w:r>
                  <w:rPr>
                    <w:rStyle w:val="Hyperlink"/>
                  </w:rPr>
                  <w:t>https://www.20087.com/0/19/NaiMoTaoCiGuanDaoShiChangQianJin.html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道因其卓越的耐磨性、耐腐蚀性和高耐温性，在矿业、电力、化工等行业中得到了广泛应用。这些管道由金属基材与内衬的陶瓷层组成，陶瓷层的硬度远高于普通金属，能够有效抵抗高速颗粒的磨损。随着材料科学的进步，陶瓷材料的强度和韧性得以提高，延长了管道的使用寿命。</w:t>
      </w:r>
      <w:r>
        <w:rPr>
          <w:rFonts w:hint="eastAsia"/>
        </w:rPr>
        <w:br/>
      </w:r>
      <w:r>
        <w:rPr>
          <w:rFonts w:hint="eastAsia"/>
        </w:rPr>
        <w:t>　　耐磨陶瓷管道的未来将聚焦于材料创新和施工简便性。新材料的研发将使陶瓷管道更轻、更强、更耐高温，适用于更广泛的工业环境。同时，快速安装和维护技术的改进，如模块化设计和现场修复方法，将减少停机时间和安装成本。此外，随着工业自动化水平的提升，耐磨陶瓷管道将与智能监控系统结合，实现对磨损程度的实时监测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cb244b44845f0" w:history="1">
        <w:r>
          <w:rPr>
            <w:rStyle w:val="Hyperlink"/>
          </w:rPr>
          <w:t>中国耐磨陶瓷管道行业现状调研及未来发展趋势分析报告（2025-2031年）</w:t>
        </w:r>
      </w:hyperlink>
      <w:r>
        <w:rPr>
          <w:rFonts w:hint="eastAsia"/>
        </w:rPr>
        <w:t>》基于科学的市场调研与数据分析，全面解析了耐磨陶瓷管道行业的市场规模、市场需求及发展现状。报告深入探讨了耐磨陶瓷管道产业链结构、细分市场特点及技术发展方向，并结合宏观经济环境与消费者需求变化，对耐磨陶瓷管道行业前景与未来趋势进行了科学预测，揭示了潜在增长空间。通过对耐磨陶瓷管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世界耐磨陶瓷管道行业发展情况分析</w:t>
      </w:r>
      <w:r>
        <w:rPr>
          <w:rFonts w:hint="eastAsia"/>
        </w:rPr>
        <w:br/>
      </w:r>
      <w:r>
        <w:rPr>
          <w:rFonts w:hint="eastAsia"/>
        </w:rPr>
        <w:t>　　第一节 世界耐磨陶瓷管道行业分析</w:t>
      </w:r>
      <w:r>
        <w:rPr>
          <w:rFonts w:hint="eastAsia"/>
        </w:rPr>
        <w:br/>
      </w:r>
      <w:r>
        <w:rPr>
          <w:rFonts w:hint="eastAsia"/>
        </w:rPr>
        <w:t>　　　　一、世界耐磨陶瓷管道行业特点</w:t>
      </w:r>
      <w:r>
        <w:rPr>
          <w:rFonts w:hint="eastAsia"/>
        </w:rPr>
        <w:br/>
      </w:r>
      <w:r>
        <w:rPr>
          <w:rFonts w:hint="eastAsia"/>
        </w:rPr>
        <w:t>　　　　二、世界耐磨陶瓷管道产能状况</w:t>
      </w:r>
      <w:r>
        <w:rPr>
          <w:rFonts w:hint="eastAsia"/>
        </w:rPr>
        <w:br/>
      </w:r>
      <w:r>
        <w:rPr>
          <w:rFonts w:hint="eastAsia"/>
        </w:rPr>
        <w:t>　　　　三、世界耐磨陶瓷管道应用领域</w:t>
      </w:r>
      <w:r>
        <w:rPr>
          <w:rFonts w:hint="eastAsia"/>
        </w:rPr>
        <w:br/>
      </w:r>
      <w:r>
        <w:rPr>
          <w:rFonts w:hint="eastAsia"/>
        </w:rPr>
        <w:t>　　第二节 世界耐磨陶瓷管道市场分析</w:t>
      </w:r>
      <w:r>
        <w:rPr>
          <w:rFonts w:hint="eastAsia"/>
        </w:rPr>
        <w:br/>
      </w:r>
      <w:r>
        <w:rPr>
          <w:rFonts w:hint="eastAsia"/>
        </w:rPr>
        <w:t>　　　　一、世界耐磨陶瓷管道生产分布</w:t>
      </w:r>
      <w:r>
        <w:rPr>
          <w:rFonts w:hint="eastAsia"/>
        </w:rPr>
        <w:br/>
      </w:r>
      <w:r>
        <w:rPr>
          <w:rFonts w:hint="eastAsia"/>
        </w:rPr>
        <w:t>　　　　二、世界耐磨陶瓷管道消费情况</w:t>
      </w:r>
      <w:r>
        <w:rPr>
          <w:rFonts w:hint="eastAsia"/>
        </w:rPr>
        <w:br/>
      </w:r>
      <w:r>
        <w:rPr>
          <w:rFonts w:hint="eastAsia"/>
        </w:rPr>
        <w:t>　　　　三、世界耐磨陶瓷管道价格分析</w:t>
      </w:r>
      <w:r>
        <w:rPr>
          <w:rFonts w:hint="eastAsia"/>
        </w:rPr>
        <w:br/>
      </w:r>
      <w:r>
        <w:rPr>
          <w:rFonts w:hint="eastAsia"/>
        </w:rPr>
        <w:t>　　第三节 2025年中外耐磨陶瓷管道市场对比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中国耐磨陶瓷管道行业供给情况分析及趋势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2025年中国耐磨陶瓷管道行业市场供给分析</w:t>
      </w:r>
      <w:r>
        <w:rPr>
          <w:rFonts w:hint="eastAsia"/>
        </w:rPr>
        <w:br/>
      </w:r>
      <w:r>
        <w:rPr>
          <w:rFonts w:hint="eastAsia"/>
        </w:rPr>
        <w:t>　　　　一、耐磨陶瓷管道整体供给情况分析</w:t>
      </w:r>
      <w:r>
        <w:rPr>
          <w:rFonts w:hint="eastAsia"/>
        </w:rPr>
        <w:br/>
      </w:r>
      <w:r>
        <w:rPr>
          <w:rFonts w:hint="eastAsia"/>
        </w:rPr>
        <w:t>　　　　二、耐磨陶瓷管道重点区域供给分析</w:t>
      </w:r>
      <w:r>
        <w:rPr>
          <w:rFonts w:hint="eastAsia"/>
        </w:rPr>
        <w:br/>
      </w:r>
      <w:r>
        <w:rPr>
          <w:rFonts w:hint="eastAsia"/>
        </w:rPr>
        <w:t>　　第二节 耐磨陶瓷管道行业供给关系因素分析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2025-2031年中国耐磨陶瓷管道行业市场供给趋势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耐磨陶瓷管道行业宏观经济环境分析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2025年中国耐磨陶瓷管道行业发展概况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2025年中国耐磨陶瓷管道行业发展态势分析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2025年中国耐磨陶瓷管道行业市场供需分析</w:t>
      </w:r>
      <w:r>
        <w:rPr>
          <w:rFonts w:hint="eastAsia"/>
        </w:rPr>
        <w:br/>
      </w:r>
      <w:r>
        <w:rPr>
          <w:rFonts w:hint="eastAsia"/>
        </w:rPr>
        <w:t>　　第三节 2025年中国耐磨陶瓷管道行业价格分析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2025年中国耐磨陶瓷管道行业整体运行状况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2025年耐磨陶瓷管道行业产销分析</w:t>
      </w:r>
      <w:r>
        <w:rPr>
          <w:rFonts w:hint="eastAsia"/>
        </w:rPr>
        <w:br/>
      </w:r>
      <w:r>
        <w:rPr>
          <w:rFonts w:hint="eastAsia"/>
        </w:rPr>
        <w:t>　　第二节 2025年耐磨陶瓷管道行业盈利能力分析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2025年耐磨陶瓷管道行业偿债能力分析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2025年耐磨陶瓷管道行业营运能力分析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2025-2031年中国耐磨陶瓷管道行业进出口市场分析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2020-2025年中国陶瓷套管，导管，槽管及管子配件进口统计</w:t>
      </w:r>
      <w:r>
        <w:rPr>
          <w:rFonts w:hint="eastAsia"/>
        </w:rPr>
        <w:br/>
      </w:r>
      <w:r>
        <w:rPr>
          <w:rFonts w:hint="eastAsia"/>
        </w:rPr>
        <w:t>　　　　一、陶瓷套管，导管，槽管及管子配件进口数量统计</w:t>
      </w:r>
      <w:r>
        <w:rPr>
          <w:rFonts w:hint="eastAsia"/>
        </w:rPr>
        <w:br/>
      </w:r>
      <w:r>
        <w:rPr>
          <w:rFonts w:hint="eastAsia"/>
        </w:rPr>
        <w:t>　　　　二、陶瓷套管，导管，槽管及管子配件进口金额分析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2020-2025年中国陶瓷套管，导管，槽管及管子配件出口统计</w:t>
      </w:r>
      <w:r>
        <w:rPr>
          <w:rFonts w:hint="eastAsia"/>
        </w:rPr>
        <w:br/>
      </w:r>
      <w:r>
        <w:rPr>
          <w:rFonts w:hint="eastAsia"/>
        </w:rPr>
        <w:t>　　　　一、陶瓷套管，导管，槽管及管子配件出口数量统计</w:t>
      </w:r>
      <w:r>
        <w:rPr>
          <w:rFonts w:hint="eastAsia"/>
        </w:rPr>
        <w:br/>
      </w:r>
      <w:r>
        <w:rPr>
          <w:rFonts w:hint="eastAsia"/>
        </w:rPr>
        <w:t>　　　　二、陶瓷套管，导管，槽管及管子配件出口金额统计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2020-2025年中国陶瓷套管，导管，槽管及管子配件进出口价格分析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2025-2031年耐磨陶瓷管道行业进出口市场预测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2025-2031年耐磨陶瓷管道行业投资价值（绩效）及行业发展预测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2025-2031年耐磨陶瓷管道行业成长性分析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2025-2031年耐磨陶瓷管道行业经营能力分析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2025-2031年耐磨陶瓷管道行业盈利能力分析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2025-2031年耐磨陶瓷管道行业偿债能力分析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2025-2031年我国耐磨陶瓷管道行业产值预测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2025-2031年我国耐磨陶瓷管道行业销售收入预测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2025-2031年我国耐磨陶瓷管道行业总资产预测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2020-2025年中国耐磨陶瓷管道产业重点区域运行分析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2020-2025年东北地区耐磨陶瓷管道产业运行情况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2025年中国耐磨陶瓷管道行业重点企业竞争力分析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哈尔滨国统管道有限公司沈阳分公司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扬州恒鑫特种钢管有限公司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盐城飞越机械有限公司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冠县华星电力辅机有限公司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湖南新华联特种材料有限公司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2025年中国耐磨陶瓷管道行业市场调查</w:t>
      </w:r>
      <w:r>
        <w:rPr>
          <w:rFonts w:hint="eastAsia"/>
        </w:rPr>
        <w:br/>
      </w:r>
      <w:r>
        <w:rPr>
          <w:rFonts w:hint="eastAsia"/>
        </w:rPr>
        <w:t>　　第一节 耐磨陶瓷管道市场竞争力分析</w:t>
      </w:r>
      <w:r>
        <w:rPr>
          <w:rFonts w:hint="eastAsia"/>
        </w:rPr>
        <w:br/>
      </w:r>
      <w:r>
        <w:rPr>
          <w:rFonts w:hint="eastAsia"/>
        </w:rPr>
        <w:t>　　第二节 耐磨陶瓷管道畅销指数分析</w:t>
      </w:r>
      <w:r>
        <w:rPr>
          <w:rFonts w:hint="eastAsia"/>
        </w:rPr>
        <w:br/>
      </w:r>
      <w:r>
        <w:rPr>
          <w:rFonts w:hint="eastAsia"/>
        </w:rPr>
        <w:t>　　第三节 耐磨陶瓷管道市场占有份额分析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中国耐磨陶瓷管道行业投资策略分析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2020-2025年中国耐磨陶瓷管道行业产品投资方向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2025-2031年中国耐磨陶瓷管道行业投资收益预测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中国耐磨陶瓷管道行业投资风险分析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中国耐磨陶瓷管道行业内部风险分析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中国耐磨陶瓷管道行业外部风险分析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耐磨陶瓷管道行业发展趋势与投资战略研究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耐磨陶瓷管道市场发展潜力分析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耐磨陶瓷管道行业发展趋势分析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耐磨陶瓷管道行业发展战略研究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耐磨陶瓷管优势分析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2020-2025年特种陶瓷制品制造行业工业总产值走势图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 2020-2025年特种陶瓷制品制造行业工业销售产值走势图</w:t>
      </w:r>
      <w:r>
        <w:rPr>
          <w:rFonts w:hint="eastAsia"/>
        </w:rPr>
        <w:br/>
      </w:r>
      <w:r>
        <w:rPr>
          <w:rFonts w:hint="eastAsia"/>
        </w:rPr>
        <w:t>　　图表 3 2020-2025年特种陶瓷制品制造行业资产利润率、销售利润率走势图</w:t>
      </w:r>
      <w:r>
        <w:rPr>
          <w:rFonts w:hint="eastAsia"/>
        </w:rPr>
        <w:br/>
      </w:r>
      <w:r>
        <w:rPr>
          <w:rFonts w:hint="eastAsia"/>
        </w:rPr>
        <w:t>　　图表 4 2020-2025年特种陶瓷制品制造行业成本费用利润率、销售毛利率走势图</w:t>
      </w:r>
      <w:r>
        <w:rPr>
          <w:rFonts w:hint="eastAsia"/>
        </w:rPr>
        <w:br/>
      </w:r>
      <w:r>
        <w:rPr>
          <w:rFonts w:hint="eastAsia"/>
        </w:rPr>
        <w:t>　　图表 5 2020-2025年特种陶瓷制品制造行业负债指标走势图</w:t>
      </w:r>
      <w:r>
        <w:rPr>
          <w:rFonts w:hint="eastAsia"/>
        </w:rPr>
        <w:br/>
      </w:r>
      <w:r>
        <w:rPr>
          <w:rFonts w:hint="eastAsia"/>
        </w:rPr>
        <w:t>　　图表 6 2020-2025年特种陶瓷制品制造行业总资产、流动资产周转率</w:t>
      </w:r>
      <w:r>
        <w:rPr>
          <w:rFonts w:hint="eastAsia"/>
        </w:rPr>
        <w:br/>
      </w:r>
      <w:r>
        <w:rPr>
          <w:rFonts w:hint="eastAsia"/>
        </w:rPr>
        <w:t>　　图表 7 2020-2025年特种陶瓷制品制造行业产成品、应收账款周转率</w:t>
      </w:r>
      <w:r>
        <w:rPr>
          <w:rFonts w:hint="eastAsia"/>
        </w:rPr>
        <w:br/>
      </w:r>
      <w:r>
        <w:rPr>
          <w:rFonts w:hint="eastAsia"/>
        </w:rPr>
        <w:t>　　图表 8 2020-2025年我国陶瓷套管，导管，槽管及管子配件进口数量走势图</w:t>
      </w:r>
      <w:r>
        <w:rPr>
          <w:rFonts w:hint="eastAsia"/>
        </w:rPr>
        <w:br/>
      </w:r>
      <w:r>
        <w:rPr>
          <w:rFonts w:hint="eastAsia"/>
        </w:rPr>
        <w:t>　　图表 9 2020-2025年我国陶瓷套管，导管，槽管及管子配件进口金额走势图</w:t>
      </w:r>
      <w:r>
        <w:rPr>
          <w:rFonts w:hint="eastAsia"/>
        </w:rPr>
        <w:br/>
      </w:r>
      <w:r>
        <w:rPr>
          <w:rFonts w:hint="eastAsia"/>
        </w:rPr>
        <w:t>　　图表 10 2020-2025年我国陶瓷套管，导管，槽管及管子配件出口数量走势图</w:t>
      </w:r>
      <w:r>
        <w:rPr>
          <w:rFonts w:hint="eastAsia"/>
        </w:rPr>
        <w:br/>
      </w:r>
      <w:r>
        <w:rPr>
          <w:rFonts w:hint="eastAsia"/>
        </w:rPr>
        <w:t>　　图表 11 2020-2025年我国陶瓷套管，导管，槽管及管子配件出口金额走势图</w:t>
      </w:r>
      <w:r>
        <w:rPr>
          <w:rFonts w:hint="eastAsia"/>
        </w:rPr>
        <w:br/>
      </w:r>
      <w:r>
        <w:rPr>
          <w:rFonts w:hint="eastAsia"/>
        </w:rPr>
        <w:t>　　图表 12 2020-2025年我国陶瓷套管，导管，槽管及管子配件进出口平均单价走势图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13 2025-2031年陶瓷套管，导管，槽管及管子配件进口金额走势预测 单位：千美元</w:t>
      </w:r>
      <w:r>
        <w:rPr>
          <w:rFonts w:hint="eastAsia"/>
        </w:rPr>
        <w:br/>
      </w:r>
      <w:r>
        <w:rPr>
          <w:rFonts w:hint="eastAsia"/>
        </w:rPr>
        <w:t>　　图表 14 2025-2031年陶瓷套管，导管，槽管及管子配件出口金额走势预测 单位：千美元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cb244b44845f0" w:history="1">
        <w:r>
          <w:rPr>
            <w:rStyle w:val="Hyperlink"/>
          </w:rPr>
          <w:t>中国耐磨陶瓷管道行业现状调研及未来发展趋势分析报告（2025-2031年）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cb244b44845f0" w:history="1">
        <w:r>
          <w:rPr>
            <w:rStyle w:val="Hyperlink"/>
          </w:rPr>
          <w:t>https://www.20087.com/0/19/NaiMoTaoCiGuanDaoShiChangQianJin.html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热点：金属陶瓷管、耐磨陶瓷管道找上佳、pc砖厂家直销、耐磨陶瓷管道找上佳新材料4、陶瓷纤维管、耐磨陶瓷管道找上佳新材料3、西安波纹管生产厂家、耐磨陶瓷管道使用上佳3、300波纹管多少钱一米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b61a84f0f45f4" w:history="1">
      <w:r>
        <w:rPr>
          <w:rStyle w:val="Hyperlink"/>
        </w:rPr>
        <w:t>中国耐磨陶瓷管道行业现状调研及未来发展趋势分析报告（2025-2031年）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aiMoTaoCiGuanDaoShiChangQianJin.html" TargetMode="External" Id="R966cb244b44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aiMoTaoCiGuanDaoShiChangQianJin.html" TargetMode="External" Id="R33bb61a84f0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2025-03-27T08:26:00Z</dcterms:created>
  <dcterms:modified xsi:type="dcterms:W3CDTF">2025-03-27T09:26:00Z</dcterms:modified>
  <dc:subject>中国耐磨陶瓷管道行业现状调研及未来发展趋势分析报告（2025-2031年）</dc:subject>
  <dc:title>中国耐磨陶瓷管道行业现状调研及未来发展趋势分析报告（2025-2031年）</dc:title>
  <cp:keywords>中国耐磨陶瓷管道行业现状调研及未来发展趋势分析报告（2025-2031年）</cp:keywords>
  <dc:description>中国耐磨陶瓷管道行业现状调研及未来发展趋势分析报告（2025-2031年）</dc:description>
</cp:coreProperties>
</file>