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97c64883446b1" w:history="1">
              <w:r>
                <w:rPr>
                  <w:rStyle w:val="Hyperlink"/>
                </w:rPr>
                <w:t>2025-2031年中国金属板网市场现状与行业前景分析报告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97c64883446b1" w:history="1">
              <w:r>
                <w:rPr>
                  <w:rStyle w:val="Hyperlink"/>
                </w:rPr>
                <w:t>2025-2031年中国金属板网市场现状与行业前景分析报告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97c64883446b1" w:history="1">
                <w:r>
                  <w:rPr>
                    <w:rStyle w:val="Hyperlink"/>
                  </w:rPr>
                  <w:t>https://www.20087.com/0/69/JinShuBanWangDeXianZhuangYuFaZhanQianJing.html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网是一种由金属板材冲压而成的网状结构，广泛应用于建筑、工业过滤等多个领域。近年来，随着制造业技术水平的提升，金属板网的生产效率和产品质量都有了显著提高。目前，金属板网不仅在提高耐腐蚀性和强度方面有所突破，还在设计灵活性和外观美观性方面进行了优化。</w:t>
      </w:r>
      <w:r>
        <w:rPr>
          <w:rFonts w:hint="eastAsia"/>
        </w:rPr>
        <w:br/>
      </w:r>
      <w:r>
        <w:rPr>
          <w:rFonts w:hint="eastAsia"/>
        </w:rPr>
        <w:t>　　未来，金属板网的发展将更加注重个性化定制和环保材料的应用。一方面，随着客户需求的多样化，金属板网将更加注重提供定制化服务，以满足不同应用场景的具体需求；另一方面，随着对环保要求的提高，金属板网将更加注重采用可回收材料和减少生产过程中的能耗。此外，随着建筑设计趋向于更加创新和艺术化，金属板网在建筑装饰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97c64883446b1" w:history="1">
        <w:r>
          <w:rPr>
            <w:rStyle w:val="Hyperlink"/>
          </w:rPr>
          <w:t>2025-2031年中国金属板网市场现状与行业前景分析报告</w:t>
        </w:r>
      </w:hyperlink>
      <w:r>
        <w:rPr>
          <w:rFonts w:hint="eastAsia"/>
        </w:rPr>
        <w:t>》系统分析了金属板网行业的市场规模、市场需求及价格波动，深入探讨了金属板网产业链关键环节及各细分市场特点。报告基于权威数据，科学预测了金属板网市场前景与发展趋势，同时评估了金属板网重点企业的经营状况，包括品牌影响力、市场集中度及竞争格局。通过SWOT分析，报告揭示了金属板网行业面临的风险与机遇，为金属板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金属板网市场特点分析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金属板网行业发展周期特征分析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2024-2025年中国金属板网行业发展环境分析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金属板网行业发展经济环境分析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金属板网行业发展政策环境分析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一、金属板网行业政策影响分析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二、相关金属板网行业标准分析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全球金属板网行业市场发展调研分析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全球金属板网行业市场运行环境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全球金属板网行业市场发展情况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一、全球金属板网行业市场供给分析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二、全球金属板网行业市场需求分析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三、全球金属板网行业主要国家地区发展情况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2025-2031年全球金属板网行业市场规模趋势预测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中国金属板网行业市场供需现状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中国金属板网市场现状</w:t>
      </w:r>
      <w:r>
        <w:rPr>
          <w:rFonts w:hint="eastAsia"/>
        </w:rPr>
        <w:br/>
      </w:r>
      <w:r>
        <w:rPr>
          <w:rFonts w:hint="eastAsia"/>
        </w:rPr>
        <w:t>　　第二节 中国金属板网行业产量情况分析及预测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一、金属板网总体产能规模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二、2019-2024年中国金属板网产量统计分析</w:t>
      </w:r>
      <w:r>
        <w:rPr>
          <w:rFonts w:hint="eastAsia"/>
        </w:rPr>
        <w:br/>
      </w:r>
      <w:r>
        <w:rPr>
          <w:rFonts w:hint="eastAsia"/>
        </w:rPr>
        <w:t>　　　　三、金属板网行业供给区域分布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四、2025-2031年中国金属板网产量预测分析</w:t>
      </w:r>
      <w:r>
        <w:rPr>
          <w:rFonts w:hint="eastAsia"/>
        </w:rPr>
        <w:br/>
      </w:r>
      <w:r>
        <w:rPr>
          <w:rFonts w:hint="eastAsia"/>
        </w:rPr>
        <w:t>　　第三节 中国金属板网市场需求分析及预测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一、2019-2024年中国金属板网市场需求统计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二、中国金属板网市场需求特点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三、2025-2031年中国金属板网市场需求量预测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中国金属板网行业发展现状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一、2024-2025年金属板网行业品牌发展现状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二、2024-2025年金属板网行业需求市场现状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三、2024-2025年金属板网市场需求层次分析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四、2024-2025年中国金属板网市场走向分析</w:t>
      </w:r>
      <w:r>
        <w:rPr>
          <w:rFonts w:hint="eastAsia"/>
        </w:rPr>
        <w:br/>
      </w:r>
      <w:r>
        <w:rPr>
          <w:rFonts w:hint="eastAsia"/>
        </w:rPr>
        <w:t>　　第二节 中国金属板网行业存在的问题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一、2024-2025年金属板网产品市场存在的主要问题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二、2024-2025年国内金属板网产品市场的三大瓶颈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三、2024-2025年金属板网产品市场遭遇的规模难题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对中国金属板网市场的分析及思考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一、金属板网市场特点</w:t>
      </w:r>
      <w:r>
        <w:rPr>
          <w:rFonts w:hint="eastAsia"/>
        </w:rPr>
        <w:br/>
      </w:r>
      <w:r>
        <w:rPr>
          <w:rFonts w:hint="eastAsia"/>
        </w:rPr>
        <w:t>　　　　二、金属板网市场分析</w:t>
      </w:r>
      <w:r>
        <w:rPr>
          <w:rFonts w:hint="eastAsia"/>
        </w:rPr>
        <w:br/>
      </w:r>
      <w:r>
        <w:rPr>
          <w:rFonts w:hint="eastAsia"/>
        </w:rPr>
        <w:t>　　　　三、金属板网市场变化的方向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四、中国金属板网行业发展的新思路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五、对中国金属板网行业发展的思考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2019-2024年中国金属板网产品市场进出口数据分析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2019-2024年中国金属板网产品出口统计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2019-2024年中国金属板网产品进口统计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2019-2024年中国金属板网产品进出口价格对比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中国金属板网主要进口来源地及出口目的地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金属板网行业细分产品调研</w:t>
      </w:r>
      <w:r>
        <w:rPr>
          <w:rFonts w:hint="eastAsia"/>
        </w:rPr>
        <w:br/>
      </w:r>
      <w:r>
        <w:rPr>
          <w:rFonts w:hint="eastAsia"/>
        </w:rPr>
        <w:t>　　第一节 金属板网细分产品结构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2019-2024年中国金属板网行业竞争态势分析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2025年金属板网行业集中度分析</w:t>
      </w:r>
      <w:r>
        <w:rPr>
          <w:rFonts w:hint="eastAsia"/>
        </w:rPr>
        <w:br/>
      </w:r>
      <w:r>
        <w:rPr>
          <w:rFonts w:hint="eastAsia"/>
        </w:rPr>
        <w:t>　　　　一、金属板网市场集中度分析</w:t>
      </w:r>
      <w:r>
        <w:rPr>
          <w:rFonts w:hint="eastAsia"/>
        </w:rPr>
        <w:br/>
      </w:r>
      <w:r>
        <w:rPr>
          <w:rFonts w:hint="eastAsia"/>
        </w:rPr>
        <w:t>　　　　二、金属板网企业分布区域集中度分析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三、金属板网区域消费集中度分析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2019-2024年金属板网主要企业竞争力分析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2025年金属板网行业竞争格局分析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一、金属板网行业竞争分析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二、中外金属板网产品竞争分析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三、国内金属板网行业重点企业发展动向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金属板网行业上下游产业链发展情况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金属板网上游产业发展分析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金属板网下游产业发展分析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金属板网行业重点企业竞争力分析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三、企业金属板网经营状况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三、企业金属板网经营状况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三、企业金属板网经营状况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三、企业金属板网经营状况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三、企业金属板网经营状况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三、企业金属板网经营状况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金属板网企业管理策略建议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提高金属板网企业竞争力的策略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一、提高中国金属板网企业核心竞争力的对策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二、金属板网企业提升竞争力的主要方向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三、影响金属板网企业核心竞争力的因素及提升途径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四、提高金属板网企业竞争力的策略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对中国金属板网品牌的战略思考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一、金属板网实施品牌战略的意义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二、金属板网企业品牌的现状分析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三、中国金属板网企业的品牌战略</w:t>
      </w:r>
      <w:r>
        <w:rPr>
          <w:rFonts w:hint="eastAsia"/>
        </w:rPr>
        <w:br/>
      </w:r>
      <w:r>
        <w:rPr>
          <w:rFonts w:hint="eastAsia"/>
        </w:rPr>
        <w:t>　　　　四、金属板网品牌战略管理的策略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金属板网行业发展趋势及投资风险预警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2025年金属板网市场前景分析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2025年金属板网行业发展趋势预测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影响金属板网行业发展的主要因素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一、2025年影响金属板网行业运行的有利因素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二、2025年影响金属板网行业运行的稳定因素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三、2025年影响金属板网行业运行的不利因素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四、2025年中国金属板网行业发展面临的挑战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五、2025年中国金属板网行业发展面临的机遇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金属板网行业投资风险预警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一、2025年金属板网行业市场风险及控制策略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二、2025年金属板网行业政策风险及控制策略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三、2025年金属板网行业经营风险及控制策略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四、2025年金属板网同业竞争风险及控制策略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五、2025年金属板网行业其他风险及控制策略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金属板网市场研究结论</w:t>
      </w:r>
      <w:r>
        <w:rPr>
          <w:rFonts w:hint="eastAsia"/>
        </w:rPr>
        <w:br/>
      </w:r>
      <w:r>
        <w:rPr>
          <w:rFonts w:hint="eastAsia"/>
        </w:rPr>
        <w:t>　　第二节 金属板网子行业研究结论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中-智林－金属板网市场发展建议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金属板网行业类别</w:t>
      </w:r>
      <w:r>
        <w:rPr>
          <w:rFonts w:hint="eastAsia"/>
        </w:rPr>
        <w:br/>
      </w:r>
      <w:r>
        <w:rPr>
          <w:rFonts w:hint="eastAsia"/>
        </w:rPr>
        <w:t>　　图表 金属板网行业产业链调研</w:t>
      </w:r>
      <w:r>
        <w:rPr>
          <w:rFonts w:hint="eastAsia"/>
        </w:rPr>
        <w:br/>
      </w:r>
      <w:r>
        <w:rPr>
          <w:rFonts w:hint="eastAsia"/>
        </w:rPr>
        <w:t>　　图表 金属板网行业现状</w:t>
      </w:r>
      <w:r>
        <w:rPr>
          <w:rFonts w:hint="eastAsia"/>
        </w:rPr>
        <w:br/>
      </w:r>
      <w:r>
        <w:rPr>
          <w:rFonts w:hint="eastAsia"/>
        </w:rPr>
        <w:t>　　图表 金属板网行业标准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2024年中国金属板网行业产能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2019-2024年中国金属板网行业产量统计</w:t>
      </w:r>
      <w:r>
        <w:rPr>
          <w:rFonts w:hint="eastAsia"/>
        </w:rPr>
        <w:br/>
      </w:r>
      <w:r>
        <w:rPr>
          <w:rFonts w:hint="eastAsia"/>
        </w:rPr>
        <w:t>　　图表 金属板网行业动态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2019-2024年中国金属板网市场需求量</w:t>
      </w:r>
      <w:r>
        <w:rPr>
          <w:rFonts w:hint="eastAsia"/>
        </w:rPr>
        <w:br/>
      </w:r>
      <w:r>
        <w:rPr>
          <w:rFonts w:hint="eastAsia"/>
        </w:rPr>
        <w:t>　　图表 2024年中国金属板网行业需求区域调研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2019-2024年中国金属板网行情</w:t>
      </w:r>
      <w:r>
        <w:rPr>
          <w:rFonts w:hint="eastAsia"/>
        </w:rPr>
        <w:br/>
      </w:r>
      <w:r>
        <w:rPr>
          <w:rFonts w:hint="eastAsia"/>
        </w:rPr>
        <w:t>　　图表 2019-2024年中国金属板网价格走势图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2019-2024年中国金属板网出口统计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金属板网行业竞争对手分析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2025-2031年中国金属板网行业市场规模预测</w:t>
      </w:r>
      <w:r>
        <w:rPr>
          <w:rFonts w:hint="eastAsia"/>
        </w:rPr>
        <w:br/>
      </w:r>
      <w:r>
        <w:rPr>
          <w:rFonts w:hint="eastAsia"/>
        </w:rPr>
        <w:t>　　图表 金属板网行业准入条件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97c64883446b1" w:history="1">
        <w:r>
          <w:rPr>
            <w:rStyle w:val="Hyperlink"/>
          </w:rPr>
          <w:t>2025-2031年中国金属板网市场现状与行业前景分析报告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97c64883446b1" w:history="1">
        <w:r>
          <w:rPr>
            <w:rStyle w:val="Hyperlink"/>
          </w:rPr>
          <w:t>https://www.20087.com/0/69/JinShuBanWangDeXianZhuangYuFaZhanQianJing.html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热点：有色金属网行情看板、金属板网红重力萝卜刀、金属雕花板实力山东广标、金属板网吊顶系统由什么组成、全国金属制品信息网、金属板网模板、石墨板、金属板网吊顶、上海金属材料网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6056121d041db" w:history="1">
      <w:r>
        <w:rPr>
          <w:rStyle w:val="Hyperlink"/>
        </w:rPr>
        <w:t>2025-2031年中国金属板网市场现状与行业前景分析报告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nShuBanWangDeXianZhuangYuFaZhanQianJing.html" TargetMode="External" Id="Ree597c648834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nShuBanWangDeXianZhuangYuFaZhanQianJing.html" TargetMode="External" Id="Rb976056121d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2024-11-18T03:36:00Z</dcterms:created>
  <dcterms:modified xsi:type="dcterms:W3CDTF">2024-11-18T04:36:00Z</dcterms:modified>
  <dc:subject>2025-2031年中国金属板网市场现状与行业前景分析报告</dc:subject>
  <dc:title>2025-2031年中国金属板网市场现状与行业前景分析报告</dc:title>
  <cp:keywords>2025-2031年中国金属板网市场现状与行业前景分析报告</cp:keywords>
  <dc:description>2025-2031年中国金属板网市场现状与行业前景分析报告</dc:description>
</cp:coreProperties>
</file>