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0fd719c014d83" w:history="1">
              <w:r>
                <w:rPr>
                  <w:rStyle w:val="Hyperlink"/>
                </w:rPr>
                <w:t>中国金属纤维红外线燃烧器市场调查研究与前景趋势报告（2026-2032年）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0fd719c014d83" w:history="1">
              <w:r>
                <w:rPr>
                  <w:rStyle w:val="Hyperlink"/>
                </w:rPr>
                <w:t>中国金属纤维红外线燃烧器市场调查研究与前景趋势报告（2026-2032年）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0fd719c014d83" w:history="1">
                <w:r>
                  <w:rPr>
                    <w:rStyle w:val="Hyperlink"/>
                  </w:rPr>
                  <w:t>https://www.20087.com/0/09/JinShuXianWeiHongWaiXianRanShaoQiShiChangQianJingFenXi.html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纤维红外线燃烧器通过多孔金属纤维毡作为燃烧面，实现燃气的全预混表面辐射燃烧，广泛应用于工业烘干、食品加工及家用取暖设备。产品设计强调燃烧均匀性、红外辐射效率（峰值波长匹配物料吸收谱）、低NOx排放及抗热震性能。行业高度关注纤维结构孔隙率对火焰稳定性的影响、长期高温氧化导致的辐射率衰减、以及在变负荷工况下的回火抑制能力。相比传统明火燃烧器，该技术因无可见火焰、热响应快而被视为清洁燃烧代表。</w:t>
      </w:r>
      <w:r>
        <w:rPr>
          <w:rFonts w:hint="eastAsia"/>
        </w:rPr>
        <w:br/>
      </w:r>
      <w:r>
        <w:rPr>
          <w:rFonts w:hint="eastAsia"/>
        </w:rPr>
        <w:t>　　未来，金属纤维红外线燃烧器将向智能燃烧控制、氢能适配与多功能集成发展。市场调研网认为，氧传感器闭环调节空燃比以维持最佳辐射温度；结构优化支持纯氢或掺氢燃料稳定燃烧。在应用端，燃烧器与热回收装置耦合提升系统能效；模块化设计便于按需组合辐射面积。此外，纳米涂层增强红外发射率并延长使用寿命。金属纤维红外线燃烧器正从高效热源升级为零碳燃料兼容、智能调控、高可靠性的新一代清洁燃烧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0fd719c014d83" w:history="1">
        <w:r>
          <w:rPr>
            <w:rStyle w:val="Hyperlink"/>
          </w:rPr>
          <w:t>中国金属纤维红外线燃烧器市场调查研究与前景趋势报告（2026-2032年）</w:t>
        </w:r>
      </w:hyperlink>
      <w:r>
        <w:rPr>
          <w:rFonts w:hint="eastAsia"/>
        </w:rPr>
        <w:t>》，2025年金属纤维红外线燃烧器行业市场规模达 亿元，预计2032年市场规模将达 亿元，期间年均复合增长率（CAGR）达 %。报告系统分析了金属纤维红外线燃烧器行业的市场规模、供需动态及竞争格局，重点评估了主要金属纤维红外线燃烧器企业的经营表现，并对金属纤维红外线燃烧器行业未来发展趋势进行了科学预测。报告结合金属纤维红外线燃烧器技术现状与SWOT分析，揭示了市场机遇与潜在风险。市场调研网发布的《</w:t>
      </w:r>
      <w:hyperlink r:id="Rea40fd719c014d83" w:history="1">
        <w:r>
          <w:rPr>
            <w:rStyle w:val="Hyperlink"/>
          </w:rPr>
          <w:t>中国金属纤维红外线燃烧器市场调查研究与前景趋势报告（2026-2032年）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金属纤维红外线燃烧器市场概述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按照不同产品类型，金属纤维红外线燃烧器主要可以分为如下几个类别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中国不同产品类型金属纤维红外线燃烧器增长趋势2021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圆管式</w:t>
      </w:r>
      <w:r>
        <w:rPr>
          <w:rFonts w:hint="eastAsia"/>
        </w:rPr>
        <w:br/>
      </w:r>
      <w:r>
        <w:rPr>
          <w:rFonts w:hint="eastAsia"/>
        </w:rPr>
        <w:t>　　　　1.2.3 平板式</w:t>
      </w:r>
      <w:r>
        <w:rPr>
          <w:rFonts w:hint="eastAsia"/>
        </w:rPr>
        <w:br/>
      </w:r>
      <w:r>
        <w:rPr>
          <w:rFonts w:hint="eastAsia"/>
        </w:rPr>
        <w:t>　　1.3 按照不同纤维结构，金属纤维红外线燃烧器主要可以分为如下几个类别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中国不同纤维结构金属纤维红外线燃烧器增长趋势2021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单层</w:t>
      </w:r>
      <w:r>
        <w:rPr>
          <w:rFonts w:hint="eastAsia"/>
        </w:rPr>
        <w:br/>
      </w:r>
      <w:r>
        <w:rPr>
          <w:rFonts w:hint="eastAsia"/>
        </w:rPr>
        <w:t>　　　　1.3.3 多层</w:t>
      </w:r>
      <w:r>
        <w:rPr>
          <w:rFonts w:hint="eastAsia"/>
        </w:rPr>
        <w:br/>
      </w:r>
      <w:r>
        <w:rPr>
          <w:rFonts w:hint="eastAsia"/>
        </w:rPr>
        <w:t>　　1.4 按照不同功率，金属纤维红外线燃烧器主要可以分为如下几个类别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中国不同功率金属纤维红外线燃烧器增长趋势2021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低功率型</w:t>
      </w:r>
      <w:r>
        <w:rPr>
          <w:rFonts w:hint="eastAsia"/>
        </w:rPr>
        <w:br/>
      </w:r>
      <w:r>
        <w:rPr>
          <w:rFonts w:hint="eastAsia"/>
        </w:rPr>
        <w:t>　　　　1.4.3 中功率型</w:t>
      </w:r>
      <w:r>
        <w:rPr>
          <w:rFonts w:hint="eastAsia"/>
        </w:rPr>
        <w:br/>
      </w:r>
      <w:r>
        <w:rPr>
          <w:rFonts w:hint="eastAsia"/>
        </w:rPr>
        <w:t>　　　　1.4.4 高功率型</w:t>
      </w:r>
      <w:r>
        <w:rPr>
          <w:rFonts w:hint="eastAsia"/>
        </w:rPr>
        <w:br/>
      </w:r>
      <w:r>
        <w:rPr>
          <w:rFonts w:hint="eastAsia"/>
        </w:rPr>
        <w:t>　　1.5 从不同应用，金属纤维红外线燃烧器主要包括如下几个方面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中国不同应用金属纤维红外线燃烧器增长趋势2021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纺织</w:t>
      </w:r>
      <w:r>
        <w:rPr>
          <w:rFonts w:hint="eastAsia"/>
        </w:rPr>
        <w:br/>
      </w:r>
      <w:r>
        <w:rPr>
          <w:rFonts w:hint="eastAsia"/>
        </w:rPr>
        <w:t>　　　　1.5.5 材料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中国金属纤维红外线燃烧器发展现状及未来趋势（2021-2032）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中国市场金属纤维红外线燃烧器收入及增长率（2021-2032）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中国市场金属纤维红外线燃烧器销量及增长率（2021-2032）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中国市场主要金属纤维红外线燃烧器厂商分析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中国市场主要厂商金属纤维红外线燃烧器销量及市场占有率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中国市场主要厂商金属纤维红外线燃烧器销量（2021-2026）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中国市场主要厂商金属纤维红外线燃烧器收入及市场占有率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中国市场主要厂商金属纤维红外线燃烧器收入（2021-2026）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中国市场主要厂商金属纤维红外线燃烧器收入市场份额（2021-2026）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2025年中国市场主要厂商金属纤维红外线燃烧器收入排名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中国市场主要厂商金属纤维红外线燃烧器价格（2021-2026）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中国市场主要厂商金属纤维红外线燃烧器总部及产地分布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中国市场主要厂商成立时间及金属纤维红外线燃烧器商业化日期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中国市场主要厂商金属纤维红外线燃烧器产品类型及应用</w:t>
      </w:r>
      <w:r>
        <w:rPr>
          <w:rFonts w:hint="eastAsia"/>
        </w:rPr>
        <w:br/>
      </w:r>
      <w:r>
        <w:rPr>
          <w:rFonts w:hint="eastAsia"/>
        </w:rPr>
        <w:t>　　2.7 金属纤维红外线燃烧器行业集中度、竞争程度分析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金属纤维红外线燃烧器行业集中度分析：2025年中国Top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中国市场金属纤维红外线燃烧器第一梯队、第二梯队和第三梯队厂商（品牌）及2025年市场份额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重点企业（15）在中国市场金属纤维红外线燃烧器销量、收入、价格及毛利率（2021-2026）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不同产品类型金属纤维红外线燃烧器分析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中国市场不同产品类型金属纤维红外线燃烧器规模（2021-2032）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中国市场不同产品类型金属纤维红外线燃烧器规模及市场份额（2021-2026）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中国市场不同产品类型金属纤维红外线燃烧器规模预测（2027-2032）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中国市场不同产品类型金属纤维红外线燃烧器价格走势（2021-2032）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不同应用金属纤维红外线燃烧器分析</w:t>
      </w:r>
      <w:r>
        <w:rPr>
          <w:rFonts w:hint="eastAsia"/>
        </w:rPr>
        <w:br/>
      </w:r>
      <w:r>
        <w:rPr>
          <w:rFonts w:hint="eastAsia"/>
        </w:rPr>
        <w:t>　　5.1 中国市场不同应用金属纤维红外线燃烧器销量（2021-2032）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中国市场不同应用金属纤维红外线燃烧器销量及市场份额（2021-2026）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中国市场不同应用金属纤维红外线燃烧器销量预测（2027-2032）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中国市场不同应用金属纤维红外线燃烧器规模（2021-2032）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中国市场不同应用金属纤维红外线燃烧器规模及市场份额（2021-2026）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中国市场不同应用金属纤维红外线燃烧器规模预测（2027-2032）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中国市场不同应用金属纤维红外线燃烧器价格走势（2021-2032）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金属纤维红外线燃烧器行业发展分析---发展趋势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6.2 金属纤维红外线燃烧器行业发展分析---厂商壁垒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6.3 金属纤维红外线燃烧器行业发展分析---驱动因素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6.4 金属纤维红外线燃烧器行业发展分析---制约因素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6.5 金属纤维红外线燃烧器中国企业SWOT分析</w:t>
      </w:r>
      <w:r>
        <w:rPr>
          <w:rFonts w:hint="eastAsia"/>
        </w:rPr>
        <w:br/>
      </w:r>
      <w:r>
        <w:rPr>
          <w:rFonts w:hint="eastAsia"/>
        </w:rPr>
        <w:t>　　6.6 金属纤维红外线燃烧器行业发展分析---行业政策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金属纤维红外线燃烧器行业产业链简介</w:t>
      </w:r>
      <w:r>
        <w:rPr>
          <w:rFonts w:hint="eastAsia"/>
        </w:rPr>
        <w:br/>
      </w:r>
      <w:r>
        <w:rPr>
          <w:rFonts w:hint="eastAsia"/>
        </w:rPr>
        <w:t>　　7.2 金属纤维红外线燃烧器产业链分析-上游</w:t>
      </w:r>
      <w:r>
        <w:rPr>
          <w:rFonts w:hint="eastAsia"/>
        </w:rPr>
        <w:br/>
      </w:r>
      <w:r>
        <w:rPr>
          <w:rFonts w:hint="eastAsia"/>
        </w:rPr>
        <w:t>　　7.3 金属纤维红外线燃烧器产业链分析-中游</w:t>
      </w:r>
      <w:r>
        <w:rPr>
          <w:rFonts w:hint="eastAsia"/>
        </w:rPr>
        <w:br/>
      </w:r>
      <w:r>
        <w:rPr>
          <w:rFonts w:hint="eastAsia"/>
        </w:rPr>
        <w:t>　　7.4 金属纤维红外线燃烧器产业链分析-下游</w:t>
      </w:r>
      <w:r>
        <w:rPr>
          <w:rFonts w:hint="eastAsia"/>
        </w:rPr>
        <w:br/>
      </w:r>
      <w:r>
        <w:rPr>
          <w:rFonts w:hint="eastAsia"/>
        </w:rPr>
        <w:t>　　7.5 金属纤维红外线燃烧器行业采购模式</w:t>
      </w:r>
      <w:r>
        <w:rPr>
          <w:rFonts w:hint="eastAsia"/>
        </w:rPr>
        <w:br/>
      </w:r>
      <w:r>
        <w:rPr>
          <w:rFonts w:hint="eastAsia"/>
        </w:rPr>
        <w:t>　　7.6 金属纤维红外线燃烧器行业生产模式</w:t>
      </w:r>
      <w:r>
        <w:rPr>
          <w:rFonts w:hint="eastAsia"/>
        </w:rPr>
        <w:br/>
      </w:r>
      <w:r>
        <w:rPr>
          <w:rFonts w:hint="eastAsia"/>
        </w:rPr>
        <w:t>　　7.7 金属纤维红外线燃烧器行业销售模式及销售渠道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中国本土金属纤维红外线燃烧器产能、产量分析</w:t>
      </w:r>
      <w:r>
        <w:rPr>
          <w:rFonts w:hint="eastAsia"/>
        </w:rPr>
        <w:br/>
      </w:r>
      <w:r>
        <w:rPr>
          <w:rFonts w:hint="eastAsia"/>
        </w:rPr>
        <w:t>　　8.1 中国金属纤维红外线燃烧器供需现状及预测（2021-2032）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中国金属纤维红外线燃烧器产能、产量、产能利用率及发展趋势（2021-2032）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中国金属纤维红外线燃烧器产量、市场需求量及发展趋势（2021-2032）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中国金属纤维红外线燃烧器进出口分析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中国市场金属纤维红外线燃烧器主要进口来源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中国市场金属纤维红外线燃烧器主要出口目的地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不同纤维结构金属纤维红外线燃烧器市场规模2021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不同功率金属纤维红外线燃烧器市场规模2021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不同应用金属纤维红外线燃烧器市场规模2021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6： 中国市场主要厂商金属纤维红外线燃烧器销量市场份额（2021-2026）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中国市场主要厂商金属纤维红外线燃烧器收入（2021-2026）&amp;（万元）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中国市场主要厂商金属纤维红外线燃烧器收入份额（2021-2026）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2025年中国主要生产商金属纤维红外线燃烧器收入排名（万元）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中国市场主要厂商金属纤维红外线燃烧器价格（2021-2026）&amp;（元/只）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11： 中国市场主要厂商金属纤维红外线燃烧器总部及产地分布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中国市场主要厂商成立时间及金属纤维红外线燃烧器商业化日期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中国市场主要厂商金属纤维红外线燃烧器产品类型及应用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2025年中国市场金属纤维红外线燃烧器主要厂商市场地位（第一梯队、第二梯队和第三梯队）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金属纤维红外线燃烧器市场投资、并购等现状分析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金属纤维红外线燃烧器生产基地、总部、竞争对手及市场地位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金属纤维红外线燃烧器产品规格、参数及市场应用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金属纤维红外线燃烧器销量（只）、收入（万元）、价格（元/只）及毛利率（2021-2026）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中国市场不同产品类型金属纤维红外线燃烧器规模（2021-2026）&amp;（万元）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中国市场不同产品类型金属纤维红外线燃烧器规模市场份额（2021-2026）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中国市场不同产品类型金属纤维红外线燃烧器规模预测（2027-2032）&amp;（万元）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中国市场不同产品类型金属纤维红外线燃烧器规模市场份额预测（2027-2032）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中国市场不同应用金属纤维红外线燃烧器销量（2021-2026）&amp;（只）</w:t>
      </w:r>
      <w:r>
        <w:rPr>
          <w:rFonts w:hint="eastAsia"/>
        </w:rPr>
        <w:br/>
      </w:r>
      <w:r>
        <w:rPr>
          <w:rFonts w:hint="eastAsia"/>
        </w:rPr>
        <w:t>　　表 100： 中国市场不同应用金属纤维红外线燃烧器销量市场份额（2021-2026）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中国市场不同应用金属纤维红外线燃烧器销量预测（2027-2032）&amp;（只）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102： 中国市场不同应用金属纤维红外线燃烧器销量市场份额预测（2027-2032）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中国市场不同应用金属纤维红外线燃烧器规模（2021-2026）&amp;（万元）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中国市场不同应用金属纤维红外线燃烧器规模市场份额（2021-2026）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中国市场不同应用金属纤维红外线燃烧器规模预测（2027-2032）&amp;（万元）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中国市场不同应用金属纤维红外线燃烧器规模市场份额预测（2027-2032）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金属纤维红外线燃烧器行业发展分析---发展趋势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金属纤维红外线燃烧器行业发展分析---厂商壁垒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金属纤维红外线燃烧器行业发展分析---驱动因素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金属纤维红外线燃烧器行业发展分析---制约因素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金属纤维红外线燃烧器行业相关重点政策一览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金属纤维红外线燃烧器行业供应链分析</w:t>
      </w:r>
      <w:r>
        <w:rPr>
          <w:rFonts w:hint="eastAsia"/>
        </w:rPr>
        <w:br/>
      </w:r>
      <w:r>
        <w:rPr>
          <w:rFonts w:hint="eastAsia"/>
        </w:rPr>
        <w:t>　　表 113： 金属纤维红外线燃烧器上游原料供应商</w:t>
      </w:r>
      <w:r>
        <w:rPr>
          <w:rFonts w:hint="eastAsia"/>
        </w:rPr>
        <w:br/>
      </w:r>
      <w:r>
        <w:rPr>
          <w:rFonts w:hint="eastAsia"/>
        </w:rPr>
        <w:t>　　表 114： 金属纤维红外线燃烧器行业主要下游客户</w:t>
      </w:r>
      <w:r>
        <w:rPr>
          <w:rFonts w:hint="eastAsia"/>
        </w:rPr>
        <w:br/>
      </w:r>
      <w:r>
        <w:rPr>
          <w:rFonts w:hint="eastAsia"/>
        </w:rPr>
        <w:t>　　表 115： 金属纤维红外线燃烧器典型经销商</w:t>
      </w:r>
      <w:r>
        <w:rPr>
          <w:rFonts w:hint="eastAsia"/>
        </w:rPr>
        <w:br/>
      </w:r>
      <w:r>
        <w:rPr>
          <w:rFonts w:hint="eastAsia"/>
        </w:rPr>
        <w:t>　　表 116： 中国金属纤维红外线燃烧器产量、销量、进口量及出口量（2021-2026）&amp;（只）</w:t>
      </w:r>
      <w:r>
        <w:rPr>
          <w:rFonts w:hint="eastAsia"/>
        </w:rPr>
        <w:br/>
      </w:r>
      <w:r>
        <w:rPr>
          <w:rFonts w:hint="eastAsia"/>
        </w:rPr>
        <w:t>　　表 117： 中国金属纤维红外线燃烧器产量、销量、进口量及出口量预测（2027-2032）&amp;（只）</w:t>
      </w:r>
      <w:r>
        <w:rPr>
          <w:rFonts w:hint="eastAsia"/>
        </w:rPr>
        <w:br/>
      </w:r>
      <w:r>
        <w:rPr>
          <w:rFonts w:hint="eastAsia"/>
        </w:rPr>
        <w:t>　　表 118： 中国市场金属纤维红外线燃烧器主要进口来源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中国市场金属纤维红外线燃烧器主要出口目的地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金属纤维红外线燃烧器产品图片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中国不同产品类型金属纤维红外线燃烧器市场规模市场份额2025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圆管式产品图片</w:t>
      </w:r>
      <w:r>
        <w:rPr>
          <w:rFonts w:hint="eastAsia"/>
        </w:rPr>
        <w:br/>
      </w:r>
      <w:r>
        <w:rPr>
          <w:rFonts w:hint="eastAsia"/>
        </w:rPr>
        <w:t>　　图 4： 平板式产品图片</w:t>
      </w:r>
      <w:r>
        <w:rPr>
          <w:rFonts w:hint="eastAsia"/>
        </w:rPr>
        <w:br/>
      </w:r>
      <w:r>
        <w:rPr>
          <w:rFonts w:hint="eastAsia"/>
        </w:rPr>
        <w:t>　　图 5： 中国不同纤维结构金属纤维红外线燃烧器市场规模市场份额2025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单层产品图片</w:t>
      </w:r>
      <w:r>
        <w:rPr>
          <w:rFonts w:hint="eastAsia"/>
        </w:rPr>
        <w:br/>
      </w:r>
      <w:r>
        <w:rPr>
          <w:rFonts w:hint="eastAsia"/>
        </w:rPr>
        <w:t>　　图 7： 多层产品图片</w:t>
      </w:r>
      <w:r>
        <w:rPr>
          <w:rFonts w:hint="eastAsia"/>
        </w:rPr>
        <w:br/>
      </w:r>
      <w:r>
        <w:rPr>
          <w:rFonts w:hint="eastAsia"/>
        </w:rPr>
        <w:t>　　图 8： 中国不同功率金属纤维红外线燃烧器市场规模市场份额2025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低功率型产品图片</w:t>
      </w:r>
      <w:r>
        <w:rPr>
          <w:rFonts w:hint="eastAsia"/>
        </w:rPr>
        <w:br/>
      </w:r>
      <w:r>
        <w:rPr>
          <w:rFonts w:hint="eastAsia"/>
        </w:rPr>
        <w:t>　　图 10： 中功率型产品图片</w:t>
      </w:r>
      <w:r>
        <w:rPr>
          <w:rFonts w:hint="eastAsia"/>
        </w:rPr>
        <w:br/>
      </w:r>
      <w:r>
        <w:rPr>
          <w:rFonts w:hint="eastAsia"/>
        </w:rPr>
        <w:t>　　图 11： 高功率型产品图片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中国不同应用金属纤维红外线燃烧器市场份额2025 &amp; 2032</w:t>
      </w:r>
      <w:r>
        <w:rPr>
          <w:rFonts w:hint="eastAsia"/>
        </w:rPr>
        <w:br/>
      </w:r>
      <w:r>
        <w:rPr>
          <w:rFonts w:hint="eastAsia"/>
        </w:rPr>
        <w:t>　　图 13： 食品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纺织</w:t>
      </w:r>
      <w:r>
        <w:rPr>
          <w:rFonts w:hint="eastAsia"/>
        </w:rPr>
        <w:br/>
      </w:r>
      <w:r>
        <w:rPr>
          <w:rFonts w:hint="eastAsia"/>
        </w:rPr>
        <w:t>　　图 16： 材料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中国市场金属纤维红外线燃烧器市场规模，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中国市场金属纤维红外线燃烧器收入及增长率（2021-2032）&amp;（万元）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中国市场金属纤维红外线燃烧器销量及增长率（2021-2032）&amp;（只）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2025年中国市场主要厂商金属纤维红外线燃烧器销量市场份额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2025年中国市场主要厂商金属纤维红外线燃烧器收入市场份额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2025年中国市场前五大厂商金属纤维红外线燃烧器市场份额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2025年中国市场金属纤维红外线燃烧器第一梯队、第二梯队和第三梯队厂商（品牌）及市场份额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中国市场不同产品类型金属纤维红外线燃烧器价格走势（2021-2032）&amp;（元/只）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中国市场不同应用金属纤维红外线燃烧器价格走势（2021-2032）&amp;（元/只）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27： 金属纤维红外线燃烧器中国企业SWOT分析</w:t>
      </w:r>
      <w:r>
        <w:rPr>
          <w:rFonts w:hint="eastAsia"/>
        </w:rPr>
        <w:br/>
      </w:r>
      <w:r>
        <w:rPr>
          <w:rFonts w:hint="eastAsia"/>
        </w:rPr>
        <w:t>　　图 28： 金属纤维红外线燃烧器产业链</w:t>
      </w:r>
      <w:r>
        <w:rPr>
          <w:rFonts w:hint="eastAsia"/>
        </w:rPr>
        <w:br/>
      </w:r>
      <w:r>
        <w:rPr>
          <w:rFonts w:hint="eastAsia"/>
        </w:rPr>
        <w:t>　　图 29： 金属纤维红外线燃烧器行业采购模式分析</w:t>
      </w:r>
      <w:r>
        <w:rPr>
          <w:rFonts w:hint="eastAsia"/>
        </w:rPr>
        <w:br/>
      </w:r>
      <w:r>
        <w:rPr>
          <w:rFonts w:hint="eastAsia"/>
        </w:rPr>
        <w:t>　　图 30： 金属纤维红外线燃烧器行业生产模式分析</w:t>
      </w:r>
      <w:r>
        <w:rPr>
          <w:rFonts w:hint="eastAsia"/>
        </w:rPr>
        <w:br/>
      </w:r>
      <w:r>
        <w:rPr>
          <w:rFonts w:hint="eastAsia"/>
        </w:rPr>
        <w:t>　　图 31： 金属纤维红外线燃烧器行业销售模式分析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中国金属纤维红外线燃烧器产能、产量、产能利用率及发展趋势（2021-2032）&amp;（只）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33： 中国金属纤维红外线燃烧器产量、市场需求量及发展趋势（2021-2032）&amp;（只）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0fd719c014d83" w:history="1">
        <w:r>
          <w:rPr>
            <w:rStyle w:val="Hyperlink"/>
          </w:rPr>
          <w:t>中国金属纤维红外线燃烧器市场调查研究与前景趋势报告（2026-2032年）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0fd719c014d83" w:history="1">
        <w:r>
          <w:rPr>
            <w:rStyle w:val="Hyperlink"/>
          </w:rPr>
          <w:t>https://www.20087.com/0/09/JinShuXianWeiHongWaiXianRanShaoQiShiChangQianJingFenXi.html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热点：金属纤维红外线燃烧器的作用、红外线燃烧器上的金属纤维网、红外线燃烧器厂家、红外线辐射燃烧器、红外线燃烧器回火怎么办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ef8afb21e4d13" w:history="1">
      <w:r>
        <w:rPr>
          <w:rStyle w:val="Hyperlink"/>
        </w:rPr>
        <w:t>中国金属纤维红外线燃烧器市场调查研究与前景趋势报告（2026-2032年）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inShuXianWeiHongWaiXianRanShaoQiShiChangQianJingFenXi.html" TargetMode="External" Id="Rea40fd719c01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inShuXianWeiHongWaiXianRanShaoQiShiChangQianJingFenXi.html" TargetMode="External" Id="R2f2ef8afb21e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2026-03-28T05:38:10Z</dcterms:created>
  <dcterms:modified xsi:type="dcterms:W3CDTF">2026-03-28T06:38:10Z</dcterms:modified>
  <dc:subject>中国金属纤维红外线燃烧器市场调查研究与前景趋势报告（2026-2032年）</dc:subject>
  <dc:title>中国金属纤维红外线燃烧器市场调查研究与前景趋势报告（2026-2032年）</dc:title>
  <cp:keywords>中国金属纤维红外线燃烧器市场调查研究与前景趋势报告（2026-2032年）</cp:keywords>
  <dc:description>中国金属纤维红外线燃烧器市场调查研究与前景趋势报告（2026-2032年）</dc:description>
</cp:coreProperties>
</file>