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5d65de1d73482d" w:history="1">
              <w:r>
                <w:rPr>
                  <w:rStyle w:val="Hyperlink"/>
                </w:rPr>
                <w:t>2026-2032年中国金属软管行业现状全面调研与发展趋势预测报告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5d65de1d73482d" w:history="1">
              <w:r>
                <w:rPr>
                  <w:rStyle w:val="Hyperlink"/>
                </w:rPr>
                <w:t>2026-2032年中国金属软管行业现状全面调研与发展趋势预测报告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5d65de1d73482d" w:history="1">
                <w:r>
                  <w:rPr>
                    <w:rStyle w:val="Hyperlink"/>
                  </w:rPr>
                  <w:t>https://www.20087.com/0/79/JinShuRuanGuanHangYeFaZhanQuShi.html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软管是一种具有高度柔韧性、耐压性和耐腐蚀性的管道连接件，广泛应用于石油、化工、制药、食品加工等多个行业。金属软管通常由不锈钢丝编织而成，内部衬以橡胶或其他材料，以增强其密封性和使用寿命。近年来，随着工业自动化水平的提高，对高质量、高性能金属软管的需求不断增加。同时，随着环保法规的日趋严格，金属软管在防止泄漏、减少污染方面的作用越来越受到重视。</w:t>
      </w:r>
      <w:r>
        <w:rPr>
          <w:rFonts w:hint="eastAsia"/>
        </w:rPr>
        <w:br/>
      </w:r>
      <w:r>
        <w:rPr>
          <w:rFonts w:hint="eastAsia"/>
        </w:rPr>
        <w:t>　　未来，金属软管技术将朝着更加高效、安全和环保的方向发展。市场调研网认为，一方面，通过改进编织工艺和增强材料性能，可以进一步提高金属软管的承压能力和耐腐蚀性，满足更苛刻的应用条件。另一方面，智能化将成为金属软管的一个重要发展趋势，通过嵌入传感器等智能元件，实现对管道内部状态的实时监测，预警潜在故障，提高系统的安全性。此外，随着3D打印技术的应用，定制化金属软管将成为可能，更好地适应特定客户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5d65de1d73482d" w:history="1">
        <w:r>
          <w:rPr>
            <w:rStyle w:val="Hyperlink"/>
          </w:rPr>
          <w:t>2026-2032年中国金属软管行业现状全面调研与发展趋势预测报告</w:t>
        </w:r>
      </w:hyperlink>
      <w:r>
        <w:rPr>
          <w:rFonts w:hint="eastAsia"/>
        </w:rPr>
        <w:t>》，2025年金属软管行业市场规模达 亿元，预计2032年市场规模将达 亿元，期间年均复合增长率（CAGR）达 %。报告基于详实数据，从市场规模、需求变化及价格动态等维度，全面解析了金属软管行业的现状与发展趋势，并对金属软管产业链各环节进行了系统性探讨。报告科学预测了金属软管行业未来发展方向，重点分析了金属软管技术现状及创新路径，同时聚焦金属软管重点企业的经营表现，评估了市场竞争格局、品牌影响力及市场集中度。通过对细分市场的深入研究及SWOT分析，报告揭示了金属软管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金属软管行业界定</w:t>
      </w:r>
      <w:r>
        <w:rPr>
          <w:rFonts w:hint="eastAsia"/>
        </w:rPr>
        <w:br/>
      </w:r>
      <w:r>
        <w:rPr>
          <w:rFonts w:hint="eastAsia"/>
        </w:rPr>
        <w:t>　　第一节 金属软管行业定义</w:t>
      </w:r>
      <w:r>
        <w:rPr>
          <w:rFonts w:hint="eastAsia"/>
        </w:rPr>
        <w:br/>
      </w:r>
      <w:r>
        <w:rPr>
          <w:rFonts w:hint="eastAsia"/>
        </w:rPr>
        <w:t>　　第二节 金属软管行业特点分析</w:t>
      </w:r>
      <w:r>
        <w:rPr>
          <w:rFonts w:hint="eastAsia"/>
        </w:rPr>
        <w:br/>
      </w:r>
      <w:r>
        <w:rPr>
          <w:rFonts w:hint="eastAsia"/>
        </w:rPr>
        <w:t>　　第三节 金属软管行业发展历程</w:t>
      </w:r>
      <w:r>
        <w:rPr>
          <w:rFonts w:hint="eastAsia"/>
        </w:rPr>
        <w:br/>
      </w:r>
      <w:r>
        <w:rPr>
          <w:rFonts w:hint="eastAsia"/>
        </w:rPr>
        <w:t>　　第四节 金属软管产业链分析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2025-2026年国外金属软管行业发展态势分析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国外金属软管行业总体情况</w:t>
      </w:r>
      <w:r>
        <w:rPr>
          <w:rFonts w:hint="eastAsia"/>
        </w:rPr>
        <w:br/>
      </w:r>
      <w:r>
        <w:rPr>
          <w:rFonts w:hint="eastAsia"/>
        </w:rPr>
        <w:t>　　第二节 金属软管行业重点国家、地区市场分析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国外金属软管行业发展前景预测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2025-2026年中国金属软管行业发展环境分析</w:t>
      </w:r>
      <w:r>
        <w:rPr>
          <w:rFonts w:hint="eastAsia"/>
        </w:rPr>
        <w:br/>
      </w:r>
      <w:r>
        <w:rPr>
          <w:rFonts w:hint="eastAsia"/>
        </w:rPr>
        <w:t>　　第一节 金属软管行业经济环境分析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金属软管行业政策环境分析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一、金属软管行业相关政策</w:t>
      </w:r>
      <w:r>
        <w:rPr>
          <w:rFonts w:hint="eastAsia"/>
        </w:rPr>
        <w:br/>
      </w:r>
      <w:r>
        <w:rPr>
          <w:rFonts w:hint="eastAsia"/>
        </w:rPr>
        <w:t>　　　　二、金属软管行业相关标准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金属软管行业技术发展现状及趋势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当前我国金属软管技术发展现状</w:t>
      </w:r>
      <w:r>
        <w:rPr>
          <w:rFonts w:hint="eastAsia"/>
        </w:rPr>
        <w:br/>
      </w:r>
      <w:r>
        <w:rPr>
          <w:rFonts w:hint="eastAsia"/>
        </w:rPr>
        <w:t>　　第二节 中外金属软管技术差距及产生差距的主要原因分析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提高我国金属软管技术的对策</w:t>
      </w:r>
      <w:r>
        <w:rPr>
          <w:rFonts w:hint="eastAsia"/>
        </w:rPr>
        <w:br/>
      </w:r>
      <w:r>
        <w:rPr>
          <w:rFonts w:hint="eastAsia"/>
        </w:rPr>
        <w:t>　　第四节 我国金属软管研发、设计发展趋势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中国金属软管行业市场供需状况分析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中国金属软管行业市场规模情况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中国金属软管行业市场需求状况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一、2021-2026年金属软管行业市场需求情况</w:t>
      </w:r>
      <w:r>
        <w:rPr>
          <w:rFonts w:hint="eastAsia"/>
        </w:rPr>
        <w:br/>
      </w:r>
      <w:r>
        <w:rPr>
          <w:rFonts w:hint="eastAsia"/>
        </w:rPr>
        <w:t>　　　　二、金属软管行业市场需求特点分析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三、2021-2032年金属软管行业市场需求预测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中国金属软管行业产量情况分析与预测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一、2021-2026年金属软管行业产量统计分析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二、2026年金属软管行业产量特点分析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三、2026-2032年金属软管行业产量预测分析</w:t>
      </w:r>
      <w:r>
        <w:rPr>
          <w:rFonts w:hint="eastAsia"/>
        </w:rPr>
        <w:br/>
      </w:r>
      <w:r>
        <w:rPr>
          <w:rFonts w:hint="eastAsia"/>
        </w:rPr>
        <w:t>　　第四节 金属软管行业市场供需平衡状况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中国金属软管行业进出口情况分析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金属软管行业出口情况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一、2021-2026年金属软管行业出口情况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三、2021-2032年金属软管行业出口情况预测</w:t>
      </w:r>
      <w:r>
        <w:rPr>
          <w:rFonts w:hint="eastAsia"/>
        </w:rPr>
        <w:br/>
      </w:r>
      <w:r>
        <w:rPr>
          <w:rFonts w:hint="eastAsia"/>
        </w:rPr>
        <w:t>　　第二节 金属软管行业进口情况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一、2021-2026年金属软管行业进口情况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三、2021-2032年金属软管行业进口情况预测</w:t>
      </w:r>
      <w:r>
        <w:rPr>
          <w:rFonts w:hint="eastAsia"/>
        </w:rPr>
        <w:br/>
      </w:r>
      <w:r>
        <w:rPr>
          <w:rFonts w:hint="eastAsia"/>
        </w:rPr>
        <w:t>　　第三节 金属软管行业进出口面临的挑战及对策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中国金属软管行业产品价格监测</w:t>
      </w:r>
      <w:r>
        <w:rPr>
          <w:rFonts w:hint="eastAsia"/>
        </w:rPr>
        <w:br/>
      </w:r>
      <w:r>
        <w:rPr>
          <w:rFonts w:hint="eastAsia"/>
        </w:rPr>
        <w:t>　　　　一、金属软管市场价格特征</w:t>
      </w:r>
      <w:r>
        <w:rPr>
          <w:rFonts w:hint="eastAsia"/>
        </w:rPr>
        <w:br/>
      </w:r>
      <w:r>
        <w:rPr>
          <w:rFonts w:hint="eastAsia"/>
        </w:rPr>
        <w:t>　　　　二、当前金属软管市场价格评述</w:t>
      </w:r>
      <w:r>
        <w:rPr>
          <w:rFonts w:hint="eastAsia"/>
        </w:rPr>
        <w:br/>
      </w:r>
      <w:r>
        <w:rPr>
          <w:rFonts w:hint="eastAsia"/>
        </w:rPr>
        <w:t>　　　　三、影响金属软管市场价格因素分析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四、未来金属软管市场价格走势预测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中国金属软管行业重点区域市场分析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金属软管行业区域市场分布情况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金属软管行业细分市场调研分析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金属软管细分产品（一）市场调研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金属软管细分产品（二）市场调研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金属软管行业上、下游市场分析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金属软管行业上游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金属软管行业下游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金属软管行业重点企业发展调研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金属软管重点企业（一）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金属软管重点企业（二）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金属软管重点企业（三）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金属软管重点企业（四）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金属软管重点企业（五）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金属软管重点企业（六）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金属软管行业风险及对策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2021-2032年金属软管行业发展环境分析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2021-2032年金属软管行业投资特性分析</w:t>
      </w:r>
      <w:r>
        <w:rPr>
          <w:rFonts w:hint="eastAsia"/>
        </w:rPr>
        <w:br/>
      </w:r>
      <w:r>
        <w:rPr>
          <w:rFonts w:hint="eastAsia"/>
        </w:rPr>
        <w:t>　　　　一、金属软管行业进入壁垒</w:t>
      </w:r>
      <w:r>
        <w:rPr>
          <w:rFonts w:hint="eastAsia"/>
        </w:rPr>
        <w:br/>
      </w:r>
      <w:r>
        <w:rPr>
          <w:rFonts w:hint="eastAsia"/>
        </w:rPr>
        <w:t>　　　　二、金属软管行业盈利模式</w:t>
      </w:r>
      <w:r>
        <w:rPr>
          <w:rFonts w:hint="eastAsia"/>
        </w:rPr>
        <w:br/>
      </w:r>
      <w:r>
        <w:rPr>
          <w:rFonts w:hint="eastAsia"/>
        </w:rPr>
        <w:t>　　　　三、金属软管行业盈利因素</w:t>
      </w:r>
      <w:r>
        <w:rPr>
          <w:rFonts w:hint="eastAsia"/>
        </w:rPr>
        <w:br/>
      </w:r>
      <w:r>
        <w:rPr>
          <w:rFonts w:hint="eastAsia"/>
        </w:rPr>
        <w:t>　　第三节 金属软管行业“波特五力模型”分析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2021-2032年金属软管行业风险及对策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金属软管企业竞争策略分析</w:t>
      </w:r>
      <w:r>
        <w:rPr>
          <w:rFonts w:hint="eastAsia"/>
        </w:rPr>
        <w:br/>
      </w:r>
      <w:r>
        <w:rPr>
          <w:rFonts w:hint="eastAsia"/>
        </w:rPr>
        <w:t>　　第一节 金属软管市场竞争策略分析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一、2021-2032年中国金属软管市场增长潜力分析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二、2021-2032年中国金属软管主要潜力品种分析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三、现有金属软管产品竞争策略分析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四、潜力金属软管品种竞争策略选择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2021-2032年中国金属软管企业竞争策略分析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一、2021-2032年我国金属软管市场竞争趋势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二、2021-2032年金属软管行业竞争格局展望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三、2021-2032年金属软管行业竞争策略分析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四、2021-2032年金属软管企业竞争策略分析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2021-2032年中国金属软管行业发展趋势分析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一、2021-2032年金属软管技术发展趋势分析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二、2021-2032年金属软管产品发展趋势分析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三、2021-2032年金属软管行业竞争格局展望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2021-2032年中国金属软管市场趋势分析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一、2021-2032年金属软管发展趋势分析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二、2021-2032年金属软管市场发展空间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三、2021-2032年金属软管产业政策趋向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2021-2032年金属软管行业投资价值评估分析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金属软管行业发展建议分析</w:t>
      </w:r>
      <w:r>
        <w:rPr>
          <w:rFonts w:hint="eastAsia"/>
        </w:rPr>
        <w:br/>
      </w:r>
      <w:r>
        <w:rPr>
          <w:rFonts w:hint="eastAsia"/>
        </w:rPr>
        <w:t>　　第一节 金属软管行业研究结论及建议</w:t>
      </w:r>
      <w:r>
        <w:rPr>
          <w:rFonts w:hint="eastAsia"/>
        </w:rPr>
        <w:br/>
      </w:r>
      <w:r>
        <w:rPr>
          <w:rFonts w:hint="eastAsia"/>
        </w:rPr>
        <w:t>　　第二节 金属软管细分行业研究结论及建议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中⋅智⋅林⋅：金属软管行业竞争策略总结及建议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金属软管行业历程</w:t>
      </w:r>
      <w:r>
        <w:rPr>
          <w:rFonts w:hint="eastAsia"/>
        </w:rPr>
        <w:br/>
      </w:r>
      <w:r>
        <w:rPr>
          <w:rFonts w:hint="eastAsia"/>
        </w:rPr>
        <w:t>　　图表 金属软管行业生命周期</w:t>
      </w:r>
      <w:r>
        <w:rPr>
          <w:rFonts w:hint="eastAsia"/>
        </w:rPr>
        <w:br/>
      </w:r>
      <w:r>
        <w:rPr>
          <w:rFonts w:hint="eastAsia"/>
        </w:rPr>
        <w:t>　　图表 金属软管行业产业链分析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2021-2026年金属软管行业市场容量分析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2021-2026年中国金属软管市场需求量及增速统计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2026年中国金属软管行业需求领域分布格局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2021-2026年中国金属软管进口数量分析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2021-2026年中国金属软管进口金额分析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2021-2026年中国金属软管出口数量分析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2021-2026年中国金属软管出口金额分析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2026年中国金属软管进口国家及地区分析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2026年中国金属软管出口国家及地区分析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2021-2026年中国金属软管行业企业平均规模情况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金属软管重点企业（一）基本信息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金属软管重点企业（一）主要经济指标情况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金属软管重点企业（二）主要经济指标情况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金属软管重点企业（三）主要经济指标情况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2021-2032年中国金属软管行业产能预测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2021-2032年中国金属软管行业产量预测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2021-2032年中国金属软管市场需求量预测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2021-2032年中国金属软管行业供需平衡预测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2021-2032年中国金属软管行业市场容量预测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2021-2032年中国金属软管行业市场规模预测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2021-2032年中国金属软管市场前景分析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2021-2032年中国金属软管行业发展趋势预测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5d65de1d73482d" w:history="1">
        <w:r>
          <w:rPr>
            <w:rStyle w:val="Hyperlink"/>
          </w:rPr>
          <w:t>2026-2032年中国金属软管行业现状全面调研与发展趋势预测报告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5d65de1d73482d" w:history="1">
        <w:r>
          <w:rPr>
            <w:rStyle w:val="Hyperlink"/>
          </w:rPr>
          <w:t>https://www.20087.com/0/79/JinShuRuanGuanHangYeFaZhanQuShi.html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热点：金属软管的规格型号、金属软管厂家、金属软管规范一般不超过多长、金属软管长度规范要求、金属软管使用规范要求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41bb30b88e4cf7" w:history="1">
      <w:r>
        <w:rPr>
          <w:rStyle w:val="Hyperlink"/>
        </w:rPr>
        <w:t>2026-2032年中国金属软管行业现状全面调研与发展趋势预测报告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JinShuRuanGuanHangYeFaZhanQuShi.html" TargetMode="External" Id="R795d65de1d7348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JinShuRuanGuanHangYeFaZhanQuShi.html" TargetMode="External" Id="R6441bb30b88e4c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2026-03-28T07:24:00Z</dcterms:created>
  <dcterms:modified xsi:type="dcterms:W3CDTF">2026-03-28T08:24:00Z</dcterms:modified>
  <dc:subject>2026-2032年中国金属软管行业现状全面调研与发展趋势预测报告</dc:subject>
  <dc:title>2026-2032年中国金属软管行业现状全面调研与发展趋势预测报告</dc:title>
  <cp:keywords>2026-2032年中国金属软管行业现状全面调研与发展趋势预测报告</cp:keywords>
  <dc:description>2026-2032年中国金属软管行业现状全面调研与发展趋势预测报告</dc:description>
</cp:coreProperties>
</file>