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b2cec3e7f438b" w:history="1">
              <w:r>
                <w:rPr>
                  <w:rStyle w:val="Hyperlink"/>
                </w:rPr>
                <w:t>2026-2032年蕾丝落地灯行业发展调研及市场前景分析报告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b2cec3e7f438b" w:history="1">
              <w:r>
                <w:rPr>
                  <w:rStyle w:val="Hyperlink"/>
                </w:rPr>
                <w:t>2026-2032年蕾丝落地灯行业发展调研及市场前景分析报告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b2cec3e7f438b" w:history="1">
                <w:r>
                  <w:rPr>
                    <w:rStyle w:val="Hyperlink"/>
                  </w:rPr>
                  <w:t>https://www.20087.com/0/29/LeiSiLuoDiDengFaZhanQuShi.html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落地灯是家居装饰中的一个独特品类，结合了蕾丝的细腻与灯光的温馨，营造出一种浪漫和艺术的氛围。近年来，随着消费者对个性化和高品质生活追求的提升，蕾丝落地灯不仅在设计上更加注重创意和美感，同时在材质和工艺上也有所创新，如采用环保材料和节能光源。市场上的蕾丝落地灯产品种类丰富，涵盖了多种风格，如古典、现代简约、田园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蕾丝落地灯行业将更加注重设计的原创性和品牌的个性化表达。随着智能家居的普及，蕾丝落地灯将融入智能控制系统，实现灯光的远程调控和情景模式设置，提升用户体验。同时，跨界合作将成为趋势，设计师与艺术家的合作将带来更多艺术感强、故事性丰富的作品。此外，可持续发展理念将引导行业采用更多可再生材料和环保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b2cec3e7f438b" w:history="1">
        <w:r>
          <w:rPr>
            <w:rStyle w:val="Hyperlink"/>
          </w:rPr>
          <w:t>2026-2032年蕾丝落地灯行业发展调研及市场前景分析报告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蕾丝落地灯行业的现状与发展趋势，并对蕾丝落地灯产业链各环节进行了系统性探讨。报告科学预测了蕾丝落地灯行业未来发展方向，重点分析了蕾丝落地灯技术现状及创新路径，同时聚焦蕾丝落地灯重点企业的经营表现，评估了市场竞争格局、品牌影响力及市场集中度。通过对细分市场的深入研究及SWOT分析，报告揭示了蕾丝落地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中国蕾丝落地灯行业发展环境</w:t>
      </w:r>
      <w:r>
        <w:rPr>
          <w:rFonts w:hint="eastAsia"/>
        </w:rPr>
        <w:br/>
      </w:r>
      <w:r>
        <w:rPr>
          <w:rFonts w:hint="eastAsia"/>
        </w:rPr>
        <w:t>　　第一节 蕾丝落地灯行业及属性分析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中国蕾丝落地灯生产现状分析</w:t>
      </w:r>
      <w:r>
        <w:rPr>
          <w:rFonts w:hint="eastAsia"/>
        </w:rPr>
        <w:br/>
      </w:r>
      <w:r>
        <w:rPr>
          <w:rFonts w:hint="eastAsia"/>
        </w:rPr>
        <w:t>　　第一节 蕾丝落地灯行业总体规模</w:t>
      </w:r>
      <w:r>
        <w:rPr>
          <w:rFonts w:hint="eastAsia"/>
        </w:rPr>
        <w:br/>
      </w:r>
      <w:r>
        <w:rPr>
          <w:rFonts w:hint="eastAsia"/>
        </w:rPr>
        <w:t>　　第一节 蕾丝落地灯产能概况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蕾丝落地灯市场容量概况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蕾丝落地灯产业的生命周期分析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蕾丝落地灯产业供需情况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2026年中国蕾丝落地灯市场供需监测分析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2026年中国蕾丝落地灯市场竞争格局与厂商市场竞争力评价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我国蕾丝落地灯行业供需状况分析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蕾丝落地灯行业市场需求分析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蕾丝落地灯行业供给能力分析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蕾丝落地灯行业进出口贸易分析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蕾丝落地灯行业竞争绩效分析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蕾丝落地灯行业总体效益水平分析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蕾丝落地灯行业产业集中度分析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蕾丝落地灯行业不同所有制企业绩效分析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蕾丝落地灯行业不同规模企业绩效分析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蕾丝落地灯市场分销体系分析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2026年蕾丝落地灯市场发展前景预测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我国蕾丝落地灯行业投融资分析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我国蕾丝落地灯行业企业所有制状况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我国蕾丝落地灯行业外资进入状况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我国蕾丝落地灯行业合作与并购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我国蕾丝落地灯行业投资体制分析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我国蕾丝落地灯行业资本市场融资分析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蕾丝落地灯企业发展调研分析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蕾丝落地灯企业（一）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蕾丝落地灯企业（二）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蕾丝落地灯企业（三）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蕾丝落地灯企业（四）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蕾丝落地灯企业（五）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蕾丝落地灯企业（六）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2026年中国蕾丝落地灯产业投资分析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蕾丝落地灯相关产业2025年走势分析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蕾丝落地灯行业成长能力及稳定性分析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蕾丝落地灯行业生命周期分析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蕾丝落地灯行业增长性与波动性分析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蕾丝落地灯行业集中程度分析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蕾丝落地灯行业风险趋势分析与对策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蕾丝落地灯行业风险分析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蕾丝落地灯行业投资风险及控制策略分析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一、2026-2032年蕾丝落地灯行业市场风险及控制策略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二、2026-2032年蕾丝落地灯行业政策风险及控制策略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三、2026-2032年蕾丝落地灯行业经营风险及控制策略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四、2026-2032年蕾丝落地灯同业竞争风险及控制策略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五、2026-2032年蕾丝落地灯行业其他风险及控制策略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蕾丝落地灯产业投资风险</w:t>
      </w:r>
      <w:r>
        <w:rPr>
          <w:rFonts w:hint="eastAsia"/>
        </w:rPr>
        <w:br/>
      </w:r>
      <w:r>
        <w:rPr>
          <w:rFonts w:hint="eastAsia"/>
        </w:rPr>
        <w:t>　　第一节 蕾丝落地灯行业宏观调控风险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蕾丝落地灯行业竞争风险</w:t>
      </w:r>
      <w:r>
        <w:rPr>
          <w:rFonts w:hint="eastAsia"/>
        </w:rPr>
        <w:br/>
      </w:r>
      <w:r>
        <w:rPr>
          <w:rFonts w:hint="eastAsia"/>
        </w:rPr>
        <w:t>　　第三节 蕾丝落地灯行业供需波动风险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蕾丝落地灯行业技术创新风险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蕾丝落地灯行业经营管理风险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2026-2032年中国蕾丝落地灯行业发展趋势研究分析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2026-2032年蕾丝落地灯行业国际市场预测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一、蕾丝落地灯行业产能预测</w:t>
      </w:r>
      <w:r>
        <w:rPr>
          <w:rFonts w:hint="eastAsia"/>
        </w:rPr>
        <w:br/>
      </w:r>
      <w:r>
        <w:rPr>
          <w:rFonts w:hint="eastAsia"/>
        </w:rPr>
        <w:t>　　　　二、蕾丝落地灯行业市场需求前景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中国蕾丝落地灯行业发展趋势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2026-2032年蕾丝落地灯行业中国市场预测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一、蕾丝落地灯行业产能预测</w:t>
      </w:r>
      <w:r>
        <w:rPr>
          <w:rFonts w:hint="eastAsia"/>
        </w:rPr>
        <w:br/>
      </w:r>
      <w:r>
        <w:rPr>
          <w:rFonts w:hint="eastAsia"/>
        </w:rPr>
        <w:t>　　　　二、蕾丝落地灯行业市场需求前景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蕾丝落地灯行业投资机会分析研究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2026-2032年蕾丝落地灯行业主要区域投资机会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2026-2032年蕾丝落地灯行业出口市场投资机会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中⋅智⋅林：2026-2032年蕾丝落地灯行业企业的多元化投资机会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蕾丝落地灯行业历程</w:t>
      </w:r>
      <w:r>
        <w:rPr>
          <w:rFonts w:hint="eastAsia"/>
        </w:rPr>
        <w:br/>
      </w:r>
      <w:r>
        <w:rPr>
          <w:rFonts w:hint="eastAsia"/>
        </w:rPr>
        <w:t>　　图表 蕾丝落地灯行业生命周期</w:t>
      </w:r>
      <w:r>
        <w:rPr>
          <w:rFonts w:hint="eastAsia"/>
        </w:rPr>
        <w:br/>
      </w:r>
      <w:r>
        <w:rPr>
          <w:rFonts w:hint="eastAsia"/>
        </w:rPr>
        <w:t>　　图表 蕾丝落地灯行业产业链分析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2020-2025年蕾丝落地灯行业市场容量分析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蕾丝落地灯行业动态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2020-2025年中国蕾丝落地灯市场需求量及增速统计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2026年中国蕾丝落地灯行业需求领域分布格局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2020-2025年中国蕾丝落地灯进口数量分析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2020-2025年中国蕾丝落地灯进口金额分析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2020-2025年中国蕾丝落地灯出口数量分析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2020-2025年中国蕾丝落地灯出口金额分析</w:t>
      </w:r>
      <w:r>
        <w:rPr>
          <w:rFonts w:hint="eastAsia"/>
        </w:rPr>
        <w:br/>
      </w:r>
      <w:r>
        <w:rPr>
          <w:rFonts w:hint="eastAsia"/>
        </w:rPr>
        <w:t>　　图表 2026年中国蕾丝落地灯进口国家及地区分析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2020-2025年中国蕾丝落地灯行业企业平均规模情况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2026-2032年中国蕾丝落地灯行业产能预测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2026-2032年中国蕾丝落地灯市场需求量预测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2026-2032年中国蕾丝落地灯行业供需平衡预测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2026-2032年中国蕾丝落地灯行业风险分析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2026-2032年中国蕾丝落地灯行业市场容量预测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2026-2032年中国蕾丝落地灯行业市场规模预测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2026-2032年中国蕾丝落地灯市场前景分析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2026-2032年中国蕾丝落地灯行业发展趋势预测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b2cec3e7f438b" w:history="1">
        <w:r>
          <w:rPr>
            <w:rStyle w:val="Hyperlink"/>
          </w:rPr>
          <w:t>2026-2032年蕾丝落地灯行业发展调研及市场前景分析报告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b2cec3e7f438b" w:history="1">
        <w:r>
          <w:rPr>
            <w:rStyle w:val="Hyperlink"/>
          </w:rPr>
          <w:t>https://www.20087.com/0/29/LeiSiLuoDiDengFaZhanQuShi.html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热点：家用落地灯款式大全、落地灯灯罩什么颜色舒适、落地灯推荐、落地灯灯罩怎么装上去、落地灯安装视频、落地灯罩款式、欧式落地灯、落地灯好看吗、落地灯排行榜前十名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1897b7006447d" w:history="1">
      <w:r>
        <w:rPr>
          <w:rStyle w:val="Hyperlink"/>
        </w:rPr>
        <w:t>2026-2032年蕾丝落地灯行业发展调研及市场前景分析报告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eiSiLuoDiDengFaZhanQuShi.html" TargetMode="External" Id="R693b2cec3e7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eiSiLuoDiDengFaZhanQuShi.html" TargetMode="External" Id="R1431897b7006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2025-11-20T02:05:00Z</dcterms:created>
  <dcterms:modified xsi:type="dcterms:W3CDTF">2025-11-20T03:05:00Z</dcterms:modified>
  <dc:subject>2026-2032年蕾丝落地灯行业发展调研及市场前景分析报告</dc:subject>
  <dc:title>2026-2032年蕾丝落地灯行业发展调研及市场前景分析报告</dc:title>
  <cp:keywords>2026-2032年蕾丝落地灯行业发展调研及市场前景分析报告</cp:keywords>
  <dc:description>2026-2032年蕾丝落地灯行业发展调研及市场前景分析报告</dc:description>
</cp:coreProperties>
</file>