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88fc6dbee4e1a" w:history="1">
              <w:r>
                <w:rPr>
                  <w:rStyle w:val="Hyperlink"/>
                </w:rPr>
                <w:t>2026年中国冷扎薄板行业调研与市场前景分析报告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88fc6dbee4e1a" w:history="1">
              <w:r>
                <w:rPr>
                  <w:rStyle w:val="Hyperlink"/>
                </w:rPr>
                <w:t>2026年中国冷扎薄板行业调研与市场前景分析报告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88fc6dbee4e1a" w:history="1">
                <w:r>
                  <w:rPr>
                    <w:rStyle w:val="Hyperlink"/>
                  </w:rPr>
                  <w:t>https://www.20087.com/0/99/LengZhaBoBanShiChangYanJiuBaoGao.html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扎薄板作为一种高性能的钢材产品，广泛应用于建筑、汽车、电子等多个领域。近年来，随着全球制造业的复苏和新兴市场的崛起，冷扎薄板的市场需求持续增长。同时，技术进步和产业升级推动了冷扎薄板产品结构的优化，高端产品比例逐年提升。</w:t>
      </w:r>
      <w:r>
        <w:rPr>
          <w:rFonts w:hint="eastAsia"/>
        </w:rPr>
        <w:br/>
      </w:r>
      <w:r>
        <w:rPr>
          <w:rFonts w:hint="eastAsia"/>
        </w:rPr>
        <w:t>　　未来，冷扎薄板产业将继续保持稳健发展态势。一方面，新兴市场的需求增长将为冷扎薄板产业提供新的增长点；另一方面，智能化、绿色化生产将成为行业发展的重要趋势。企业需要加大技术研发投入，提升产品质量和附加值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88fc6dbee4e1a" w:history="1">
        <w:r>
          <w:rPr>
            <w:rStyle w:val="Hyperlink"/>
          </w:rPr>
          <w:t>2026年中国冷扎薄板行业调研与市场前景分析报告</w:t>
        </w:r>
      </w:hyperlink>
      <w:r>
        <w:rPr>
          <w:rFonts w:hint="eastAsia"/>
        </w:rPr>
        <w:t>》基于对冷扎薄板行业的长期监测研究，结合冷扎薄板行业供需关系变化规律、产品消费结构、应用领域拓展、市场发展环境及政策支持等多维度分析，采用定量与定性相结合的科学方法，对行业内重点企业进行了系统研究。报告全面呈现了冷扎薄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冷扎薄板产业概述</w:t>
      </w:r>
      <w:r>
        <w:rPr>
          <w:rFonts w:hint="eastAsia"/>
        </w:rPr>
        <w:br/>
      </w:r>
      <w:r>
        <w:rPr>
          <w:rFonts w:hint="eastAsia"/>
        </w:rPr>
        <w:t>　　第一节 冷扎薄板产业定义</w:t>
      </w:r>
      <w:r>
        <w:rPr>
          <w:rFonts w:hint="eastAsia"/>
        </w:rPr>
        <w:br/>
      </w:r>
      <w:r>
        <w:rPr>
          <w:rFonts w:hint="eastAsia"/>
        </w:rPr>
        <w:t>　　第二节 冷扎薄板产业发展历程</w:t>
      </w:r>
      <w:r>
        <w:rPr>
          <w:rFonts w:hint="eastAsia"/>
        </w:rPr>
        <w:br/>
      </w:r>
      <w:r>
        <w:rPr>
          <w:rFonts w:hint="eastAsia"/>
        </w:rPr>
        <w:t>　　第三节 冷扎薄板分类情况</w:t>
      </w:r>
      <w:r>
        <w:rPr>
          <w:rFonts w:hint="eastAsia"/>
        </w:rPr>
        <w:br/>
      </w:r>
      <w:r>
        <w:rPr>
          <w:rFonts w:hint="eastAsia"/>
        </w:rPr>
        <w:t>　　第四节 冷扎薄板产业链分析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2025-2026年冷扎薄板行业发展环境及政策分析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冷扎薄板行业经济环境分析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2025-2026年冷扎薄板行业关政策、法规、标准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2025-2026年中国冷扎薄板行业发展概况</w:t>
      </w:r>
      <w:r>
        <w:rPr>
          <w:rFonts w:hint="eastAsia"/>
        </w:rPr>
        <w:br/>
      </w:r>
      <w:r>
        <w:rPr>
          <w:rFonts w:hint="eastAsia"/>
        </w:rPr>
        <w:t>　　第一节 冷扎薄板行业发展态势分析</w:t>
      </w:r>
      <w:r>
        <w:rPr>
          <w:rFonts w:hint="eastAsia"/>
        </w:rPr>
        <w:br/>
      </w:r>
      <w:r>
        <w:rPr>
          <w:rFonts w:hint="eastAsia"/>
        </w:rPr>
        <w:t>　　第二节 冷扎薄板行业发展特点分析</w:t>
      </w:r>
      <w:r>
        <w:rPr>
          <w:rFonts w:hint="eastAsia"/>
        </w:rPr>
        <w:br/>
      </w:r>
      <w:r>
        <w:rPr>
          <w:rFonts w:hint="eastAsia"/>
        </w:rPr>
        <w:t>　　第三节 冷扎薄板行业市场供需分析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中国冷扎薄板行业供给与需求情况分析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2020-2025年中国冷扎薄板行业总体规模</w:t>
      </w:r>
      <w:r>
        <w:rPr>
          <w:rFonts w:hint="eastAsia"/>
        </w:rPr>
        <w:br/>
      </w:r>
      <w:r>
        <w:rPr>
          <w:rFonts w:hint="eastAsia"/>
        </w:rPr>
        <w:t>　　第二节 中国冷扎薄板行业盈利情况分析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中国冷扎薄板行业产量情况分析与预测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一、2020-2025年冷扎薄板行业产量统计分析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二、2026年冷扎薄板行业产量特点分析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三、2026-2032年中国冷扎薄板行业产量预测分析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中国冷扎薄板行业需求概况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一、2020-2025年中国冷扎薄板行业需求情况分析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二、2026年中国冷扎薄板行业市场需求特点分析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三、2026-2032年中国冷扎薄板市场需求预测分析</w:t>
      </w:r>
      <w:r>
        <w:rPr>
          <w:rFonts w:hint="eastAsia"/>
        </w:rPr>
        <w:br/>
      </w:r>
      <w:r>
        <w:rPr>
          <w:rFonts w:hint="eastAsia"/>
        </w:rPr>
        <w:t>　　第五节 冷扎薄板产业供需平衡状况分析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2020-2025年中国冷扎薄板行业重点地区调研分析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一、中国冷扎薄板行业重点区域市场结构调研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二、**地区冷扎薄板行业调研分析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三、**地区冷扎薄板行业调研分析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四、**地区冷扎薄板行业调研分析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五、**地区冷扎薄板行业调研分析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六、**地区冷扎薄板行业调研分析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中国冷扎薄板行业进出口情况分析预测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2020-2025年中国冷扎薄板行业进出口情况分析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一、2020-2025年中国冷扎薄板行业进口分析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二、2020-2025年中国冷扎薄板行业出口分析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2026-2032年中国冷扎薄板行业进出口情况预测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一、2026-2032年中国冷扎薄板行业进口预测分析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二、2026-2032年中国冷扎薄板行业出口预测分析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影响冷扎薄板行业进出口变化的主要原因分析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中国冷扎薄板行业产品价格监测</w:t>
      </w:r>
      <w:r>
        <w:rPr>
          <w:rFonts w:hint="eastAsia"/>
        </w:rPr>
        <w:br/>
      </w:r>
      <w:r>
        <w:rPr>
          <w:rFonts w:hint="eastAsia"/>
        </w:rPr>
        <w:t>　　　　一、冷扎薄板市场价格特征</w:t>
      </w:r>
      <w:r>
        <w:rPr>
          <w:rFonts w:hint="eastAsia"/>
        </w:rPr>
        <w:br/>
      </w:r>
      <w:r>
        <w:rPr>
          <w:rFonts w:hint="eastAsia"/>
        </w:rPr>
        <w:t>　　　　二、当前冷扎薄板市场价格评述</w:t>
      </w:r>
      <w:r>
        <w:rPr>
          <w:rFonts w:hint="eastAsia"/>
        </w:rPr>
        <w:br/>
      </w:r>
      <w:r>
        <w:rPr>
          <w:rFonts w:hint="eastAsia"/>
        </w:rPr>
        <w:t>　　　　三、影响冷扎薄板市场价格因素分析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四、未来冷扎薄板市场价格走势预测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冷扎薄板行业市场竞争策略分析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冷扎薄板行业竞争结构分析</w:t>
      </w:r>
      <w:r>
        <w:rPr>
          <w:rFonts w:hint="eastAsia"/>
        </w:rPr>
        <w:br/>
      </w:r>
      <w:r>
        <w:rPr>
          <w:rFonts w:hint="eastAsia"/>
        </w:rPr>
        <w:t>　　　　一、冷扎薄板行业现有企业间竞争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二、冷扎薄板行业潜在进入者分析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三、冷扎薄板行业替代品威胁分析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四、冷扎薄板行业供应商议价能力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五、冷扎薄板行业客户议价能力</w:t>
      </w:r>
      <w:r>
        <w:rPr>
          <w:rFonts w:hint="eastAsia"/>
        </w:rPr>
        <w:br/>
      </w:r>
      <w:r>
        <w:rPr>
          <w:rFonts w:hint="eastAsia"/>
        </w:rPr>
        <w:t>　　第二节 冷扎薄板市场竞争策略分析</w:t>
      </w:r>
      <w:r>
        <w:rPr>
          <w:rFonts w:hint="eastAsia"/>
        </w:rPr>
        <w:br/>
      </w:r>
      <w:r>
        <w:rPr>
          <w:rFonts w:hint="eastAsia"/>
        </w:rPr>
        <w:t>　　　　一、冷扎薄板市场增长潜力分析</w:t>
      </w:r>
      <w:r>
        <w:rPr>
          <w:rFonts w:hint="eastAsia"/>
        </w:rPr>
        <w:br/>
      </w:r>
      <w:r>
        <w:rPr>
          <w:rFonts w:hint="eastAsia"/>
        </w:rPr>
        <w:t>　　　　二、冷扎薄板产品竞争策略分析</w:t>
      </w:r>
      <w:r>
        <w:rPr>
          <w:rFonts w:hint="eastAsia"/>
        </w:rPr>
        <w:br/>
      </w:r>
      <w:r>
        <w:rPr>
          <w:rFonts w:hint="eastAsia"/>
        </w:rPr>
        <w:t>　　　　三、冷扎薄板行业典型企业产品竞争策略分析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冷扎薄板行业企业竞争策略分析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一、2026-2032年中国冷扎薄板市场竞争趋势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二、2026-2032年冷扎薄板行业竞争格局展望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三、2026-2032年冷扎薄板行业竞争策略分析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冷扎薄板行业重点企业发展调研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冷扎薄板重点企业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二、冷扎薄板企业经营情况分析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四、冷扎薄板企业发展规划</w:t>
      </w:r>
      <w:r>
        <w:rPr>
          <w:rFonts w:hint="eastAsia"/>
        </w:rPr>
        <w:br/>
      </w:r>
      <w:r>
        <w:rPr>
          <w:rFonts w:hint="eastAsia"/>
        </w:rPr>
        <w:t>　　第二节 冷扎薄板重点企业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二、冷扎薄板企业经营情况分析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四、冷扎薄板企业发展规划</w:t>
      </w:r>
      <w:r>
        <w:rPr>
          <w:rFonts w:hint="eastAsia"/>
        </w:rPr>
        <w:br/>
      </w:r>
      <w:r>
        <w:rPr>
          <w:rFonts w:hint="eastAsia"/>
        </w:rPr>
        <w:t>　　第三节 冷扎薄板重点企业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二、冷扎薄板企业经营情况分析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四、冷扎薄板企业发展规划</w:t>
      </w:r>
      <w:r>
        <w:rPr>
          <w:rFonts w:hint="eastAsia"/>
        </w:rPr>
        <w:br/>
      </w:r>
      <w:r>
        <w:rPr>
          <w:rFonts w:hint="eastAsia"/>
        </w:rPr>
        <w:t>　　第四节 冷扎薄板重点企业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二、冷扎薄板企业经营情况分析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四、冷扎薄板企业发展规划</w:t>
      </w:r>
      <w:r>
        <w:rPr>
          <w:rFonts w:hint="eastAsia"/>
        </w:rPr>
        <w:br/>
      </w:r>
      <w:r>
        <w:rPr>
          <w:rFonts w:hint="eastAsia"/>
        </w:rPr>
        <w:t>　　第五节 冷扎薄板重点企业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二、冷扎薄板企业经营情况分析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四、冷扎薄板企业发展规划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冷扎薄板企业发展策略分析</w:t>
      </w:r>
      <w:r>
        <w:rPr>
          <w:rFonts w:hint="eastAsia"/>
        </w:rPr>
        <w:br/>
      </w:r>
      <w:r>
        <w:rPr>
          <w:rFonts w:hint="eastAsia"/>
        </w:rPr>
        <w:t>　　第一节 冷扎薄板市场策略分析</w:t>
      </w:r>
      <w:r>
        <w:rPr>
          <w:rFonts w:hint="eastAsia"/>
        </w:rPr>
        <w:br/>
      </w:r>
      <w:r>
        <w:rPr>
          <w:rFonts w:hint="eastAsia"/>
        </w:rPr>
        <w:t>　　　　一、冷扎薄板价格策略分析</w:t>
      </w:r>
      <w:r>
        <w:rPr>
          <w:rFonts w:hint="eastAsia"/>
        </w:rPr>
        <w:br/>
      </w:r>
      <w:r>
        <w:rPr>
          <w:rFonts w:hint="eastAsia"/>
        </w:rPr>
        <w:t>　　　　二、冷扎薄板渠道策略分析</w:t>
      </w:r>
      <w:r>
        <w:rPr>
          <w:rFonts w:hint="eastAsia"/>
        </w:rPr>
        <w:br/>
      </w:r>
      <w:r>
        <w:rPr>
          <w:rFonts w:hint="eastAsia"/>
        </w:rPr>
        <w:t>　　第二节 冷扎薄板销售策略分析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提高冷扎薄板企业竞争力的策略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一、提高中国冷扎薄板企业核心竞争力的对策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二、冷扎薄板企业提升竞争力的主要方向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三、影响冷扎薄板企业核心竞争力的因素及提升途径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四、提高冷扎薄板企业竞争力的策略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对我国冷扎薄板品牌的战略思考</w:t>
      </w:r>
      <w:r>
        <w:rPr>
          <w:rFonts w:hint="eastAsia"/>
        </w:rPr>
        <w:br/>
      </w:r>
      <w:r>
        <w:rPr>
          <w:rFonts w:hint="eastAsia"/>
        </w:rPr>
        <w:t>　　　　一、冷扎薄板实施品牌战略的意义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二、冷扎薄板企业品牌的现状分析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三、我国冷扎薄板企业的品牌战略</w:t>
      </w:r>
      <w:r>
        <w:rPr>
          <w:rFonts w:hint="eastAsia"/>
        </w:rPr>
        <w:br/>
      </w:r>
      <w:r>
        <w:rPr>
          <w:rFonts w:hint="eastAsia"/>
        </w:rPr>
        <w:t>　　　　四、冷扎薄板品牌战略管理的策略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冷扎薄板行业投资机会与风险规避研究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2026-2032年中国冷扎薄板投资环境的分析与对策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2026-2032年中国冷扎薄板投资机遇分析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2026-2032年中国冷扎薄板投资风险分析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2026-2032年中国冷扎薄板投资策略与建议</w:t>
      </w:r>
      <w:r>
        <w:rPr>
          <w:rFonts w:hint="eastAsia"/>
        </w:rPr>
        <w:br/>
      </w:r>
      <w:r>
        <w:rPr>
          <w:rFonts w:hint="eastAsia"/>
        </w:rPr>
        <w:t>　　　　一、冷扎薄板企业资本结构选择</w:t>
      </w:r>
      <w:r>
        <w:rPr>
          <w:rFonts w:hint="eastAsia"/>
        </w:rPr>
        <w:br/>
      </w:r>
      <w:r>
        <w:rPr>
          <w:rFonts w:hint="eastAsia"/>
        </w:rPr>
        <w:t>　　　　二、冷扎薄板企业战略选择</w:t>
      </w:r>
      <w:r>
        <w:rPr>
          <w:rFonts w:hint="eastAsia"/>
        </w:rPr>
        <w:br/>
      </w:r>
      <w:r>
        <w:rPr>
          <w:rFonts w:hint="eastAsia"/>
        </w:rPr>
        <w:t>　　　　三、冷扎薄板行业投资区域选择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冷扎薄板市场预测及项目投资建议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中国冷扎薄板行业生产、营销企业投资运作模式分析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冷扎薄板行业外销与内销优势分析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2026-2032年中国冷扎薄板行业市场规模及增长趋势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2026-2032年中国冷扎薄板行业投资规模预测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2026-2032年冷扎薄板行业市场盈利预测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中~智~林~冷扎薄板行业项目投资建议</w:t>
      </w:r>
      <w:r>
        <w:rPr>
          <w:rFonts w:hint="eastAsia"/>
        </w:rPr>
        <w:br/>
      </w:r>
      <w:r>
        <w:rPr>
          <w:rFonts w:hint="eastAsia"/>
        </w:rPr>
        <w:t>　　　　一、冷扎薄板技术应用注意事项</w:t>
      </w:r>
      <w:r>
        <w:rPr>
          <w:rFonts w:hint="eastAsia"/>
        </w:rPr>
        <w:br/>
      </w:r>
      <w:r>
        <w:rPr>
          <w:rFonts w:hint="eastAsia"/>
        </w:rPr>
        <w:t>　　　　二、冷扎薄板项目投资注意事项</w:t>
      </w:r>
      <w:r>
        <w:rPr>
          <w:rFonts w:hint="eastAsia"/>
        </w:rPr>
        <w:br/>
      </w:r>
      <w:r>
        <w:rPr>
          <w:rFonts w:hint="eastAsia"/>
        </w:rPr>
        <w:t>　　　　三、冷扎薄板生产开发注意事项</w:t>
      </w:r>
      <w:r>
        <w:rPr>
          <w:rFonts w:hint="eastAsia"/>
        </w:rPr>
        <w:br/>
      </w:r>
      <w:r>
        <w:rPr>
          <w:rFonts w:hint="eastAsia"/>
        </w:rPr>
        <w:t>　　　　四、冷扎薄板销售注意事项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冷扎薄板行业历程</w:t>
      </w:r>
      <w:r>
        <w:rPr>
          <w:rFonts w:hint="eastAsia"/>
        </w:rPr>
        <w:br/>
      </w:r>
      <w:r>
        <w:rPr>
          <w:rFonts w:hint="eastAsia"/>
        </w:rPr>
        <w:t>　　图表 冷扎薄板行业生命周期</w:t>
      </w:r>
      <w:r>
        <w:rPr>
          <w:rFonts w:hint="eastAsia"/>
        </w:rPr>
        <w:br/>
      </w:r>
      <w:r>
        <w:rPr>
          <w:rFonts w:hint="eastAsia"/>
        </w:rPr>
        <w:t>　　图表 冷扎薄板行业产业链分析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2020-2025年中国冷扎薄板行业市场规模及增长情况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2020-2025年冷扎薄板行业市场容量分析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2020-2025年中国冷扎薄板行业产能统计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2020-2025年中国冷扎薄板行业产量及增长趋势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2020-2025年中国冷扎薄板市场需求量及增速统计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2025年中国冷扎薄板行业需求领域分布格局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2020-2025年中国冷扎薄板行业销售收入分析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2020-2025年中国冷扎薄板行业盈利情况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2020-2025年中国冷扎薄板行业利润总额统计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2020-2025年中国冷扎薄板进口数量分析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2020-2025年中国冷扎薄板进口金额分析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2020-2025年中国冷扎薄板出口数量分析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2020-2025年中国冷扎薄板出口金额分析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2025年中国冷扎薄板进口国家及地区分析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2025年中国冷扎薄板出口国家及地区分析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2020-2025年中国冷扎薄板行业企业数量情况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2020-2025年中国冷扎薄板行业企业平均规模情况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**地区冷扎薄板市场规模及增长情况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**地区冷扎薄板行业市场需求情况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**地区冷扎薄板市场规模及增长情况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**地区冷扎薄板行业市场需求情况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**地区冷扎薄板市场规模及增长情况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**地区冷扎薄板行业市场需求情况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**地区冷扎薄板市场规模及增长情况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**地区冷扎薄板行业市场需求情况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冷扎薄板重点企业（一）基本信息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冷扎薄板重点企业（一）经营情况分析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冷扎薄板重点企业（一）主要经济指标情况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冷扎薄板重点企业（一）盈利能力情况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冷扎薄板重点企业（一）偿债能力情况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冷扎薄板重点企业（一）运营能力情况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冷扎薄板重点企业（一）成长能力情况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冷扎薄板重点企业（二）基本信息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冷扎薄板重点企业（二）经营情况分析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冷扎薄板重点企业（二）主要经济指标情况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冷扎薄板重点企业（二）盈利能力情况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冷扎薄板重点企业（二）偿债能力情况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冷扎薄板重点企业（二）运营能力情况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冷扎薄板重点企业（二）成长能力情况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冷扎薄板重点企业（三）基本信息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冷扎薄板重点企业（三）经营情况分析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冷扎薄板重点企业（三）主要经济指标情况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冷扎薄板重点企业（三）盈利能力情况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冷扎薄板重点企业（三）偿债能力情况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冷扎薄板重点企业（三）运营能力情况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冷扎薄板重点企业（三）成长能力情况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2026-2032年中国冷扎薄板行业产能预测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2026-2032年中国冷扎薄板行业产量预测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2026-2032年中国冷扎薄板市场需求量预测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2026-2032年中国冷扎薄板行业供需平衡预测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2026-2032年中国冷扎薄板行业市场容量预测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2026-2032年中国冷扎薄板行业市场规模预测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2026年中国冷扎薄板市场前景分析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2026年中国冷扎薄板发展趋势预测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88fc6dbee4e1a" w:history="1">
        <w:r>
          <w:rPr>
            <w:rStyle w:val="Hyperlink"/>
          </w:rPr>
          <w:t>2026年中国冷扎薄板行业调研与市场前景分析报告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88fc6dbee4e1a" w:history="1">
        <w:r>
          <w:rPr>
            <w:rStyle w:val="Hyperlink"/>
          </w:rPr>
          <w:t>https://www.20087.com/0/99/LengZhaBoBanShiChangYanJiuBaoGao.html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热点：十大冷轧板厂家、冷扎薄板工艺流程、冷轧板图片、冷扎薄板生产线有几连扎板的、冷轧卷板、冷扎板厚度标准、钢纤维厂家排名前十名、什么是冷扎板,热轧板、冷轧卷板是什么材质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51306fda14bf2" w:history="1">
      <w:r>
        <w:rPr>
          <w:rStyle w:val="Hyperlink"/>
        </w:rPr>
        <w:t>2026年中国冷扎薄板行业调研与市场前景分析报告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engZhaBoBanShiChangYanJiuBaoGao.html" TargetMode="External" Id="R92588fc6dbee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engZhaBoBanShiChangYanJiuBaoGao.html" TargetMode="External" Id="Rb9151306fda1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2025-07-24T07:13:00Z</dcterms:created>
  <dcterms:modified xsi:type="dcterms:W3CDTF">2025-07-24T08:13:00Z</dcterms:modified>
  <dc:subject>2026年中国冷扎薄板行业调研与市场前景分析报告</dc:subject>
  <dc:title>2026年中国冷扎薄板行业调研与市场前景分析报告</dc:title>
  <cp:keywords>2026年中国冷扎薄板行业调研与市场前景分析报告</cp:keywords>
  <dc:description>2026年中国冷扎薄板行业调研与市场前景分析报告</dc:description>
</cp:coreProperties>
</file>