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bc8f72b747bc" w:history="1">
              <w:r>
                <w:rPr>
                  <w:rStyle w:val="Hyperlink"/>
                </w:rPr>
                <w:t>2026-2032年中国不锈钢管道过滤器行业分析与市场前景报告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bc8f72b747bc" w:history="1">
              <w:r>
                <w:rPr>
                  <w:rStyle w:val="Hyperlink"/>
                </w:rPr>
                <w:t>2026-2032年中国不锈钢管道过滤器行业分析与市场前景报告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bc8f72b747bc" w:history="1">
                <w:r>
                  <w:rPr>
                    <w:rStyle w:val="Hyperlink"/>
                  </w:rPr>
                  <w:t>https://www.20087.com/1/69/BuXiuGangGuanDaoGuoLvQiHangYeXianZhuangJiQianJing.html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道过滤器是工业流体处理的关键设备，通过304、316L不锈钢楔形滤网有效去除流体中的固体杂质，保障压缩机、泵等机器设备及仪表的正常运行。不锈钢管道过滤器已形成单袋式、多袋式及自清洗式等多种结构形式，覆盖石油化工、电力能源、环保水处理及新能源电池制造等领域。在石油化工领域，过滤器需耐受6.4MPa以上设计压力与强腐蚀介质；在核电领域，需满足ISO4406高洁净度等级与抗震性能要求；在新能源电池浆料输送中，需实现≤0.1μm的颗粒拦截精度与Class100无菌等级。行业技术焦点集中在滤网精度提升与压损控制，通过激光切割与氩弧焊一体成型工艺确保焊缝耐腐蚀性，部分高端机型已集成智能压差报警模块，实现过滤状态的实时监测。</w:t>
      </w:r>
      <w:r>
        <w:rPr>
          <w:rFonts w:hint="eastAsia"/>
        </w:rPr>
        <w:br/>
      </w:r>
      <w:r>
        <w:rPr>
          <w:rFonts w:hint="eastAsia"/>
        </w:rPr>
        <w:t>　　未来，不锈钢管道过滤器将向智能化、高精度化与定制化方向演进。市场调研网指出，物联网技术的深度融合将赋予设备远程监控与预测性维护能力，通过内置压力传感器与流量传感器，实时采集进出口压差、流体温度等数据，利用云端算法预测滤网堵塞趋势，自动触发反冲洗或更换提醒。在新能源与半导体领域，过滤器需满足更高纯度的流体处理需求，通过电解抛光与洁净室级封装技术，降低金属离子析出率，满足超纯水与高纯化学品的过滤要求。定制化设计将成为行业趋势，针对不同工况的流量、压力与介质特性，提供非标尺寸、特殊接口及多联切换结构的定制方案，解决复杂工艺环境下的过滤难题。此外，模块化设计理念将推动过滤器的快速拆装与维护，通过快开结构与吊环设计提升现场操作效率，降低运维成本，构建工业流体处理的智能过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0bc8f72b747bc" w:history="1">
        <w:r>
          <w:rPr>
            <w:rStyle w:val="Hyperlink"/>
          </w:rPr>
          <w:t>2026-2032年中国不锈钢管道过滤器行业分析与市场前景报告</w:t>
        </w:r>
      </w:hyperlink>
      <w:r>
        <w:rPr>
          <w:rFonts w:hint="eastAsia"/>
        </w:rPr>
        <w:t>》，2025年不锈钢管道过滤器行业市场规模达 亿元，预计2032年市场规模将达 亿元，期间年均复合增长率（CAGR）达 %。报告依托国家统计局、相关行业协会及科研单位提供的权威数据，全面分析了不锈钢管道过滤器行业发展环境、产业链结构、市场供需状况及价格变化，重点研究了不锈钢管道过滤器行业内主要企业的经营现状。报告对不锈钢管道过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不锈钢管道过滤器行业概述</w:t>
      </w:r>
      <w:r>
        <w:rPr>
          <w:rFonts w:hint="eastAsia"/>
        </w:rPr>
        <w:br/>
      </w:r>
      <w:r>
        <w:rPr>
          <w:rFonts w:hint="eastAsia"/>
        </w:rPr>
        <w:t>　　第一节 不锈钢管道过滤器定义与分类</w:t>
      </w:r>
      <w:r>
        <w:rPr>
          <w:rFonts w:hint="eastAsia"/>
        </w:rPr>
        <w:br/>
      </w:r>
      <w:r>
        <w:rPr>
          <w:rFonts w:hint="eastAsia"/>
        </w:rPr>
        <w:t>　　第二节 不锈钢管道过滤器应用领域</w:t>
      </w:r>
      <w:r>
        <w:rPr>
          <w:rFonts w:hint="eastAsia"/>
        </w:rPr>
        <w:br/>
      </w:r>
      <w:r>
        <w:rPr>
          <w:rFonts w:hint="eastAsia"/>
        </w:rPr>
        <w:t>　　第三节 不锈钢管道过滤器行业经济指标分析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二、不锈钢管道过滤器行业成长速度分析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三、不锈钢管道过滤器附加值提升空间探讨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四、不锈钢管道过滤器行业进入壁垒分析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五、不锈钢管道过滤器行业风险性评估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六、不锈钢管道过滤器行业周期性分析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七、不锈钢管道过滤器行业竞争程度指标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八、不锈钢管道过滤器行业成熟度综合分析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不锈钢管道过滤器产业链及经营模式分析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三、不锈钢管道过滤器销售模式与渠道策略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全球不锈钢管道过滤器市场发展分析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2025-2026年全球不锈钢管道过滤器行业发展分析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一、全球不锈钢管道过滤器行业市场规模与趋势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二、全球不锈钢管道过滤器行业发展特点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三、全球不锈钢管道过滤器行业竞争格局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主要国家与地区不锈钢管道过滤器市场分析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2026-2032年全球不锈钢管道过滤器行业发展趋势与前景预测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一、不锈钢管道过滤器行业发展趋势</w:t>
      </w:r>
      <w:r>
        <w:rPr>
          <w:rFonts w:hint="eastAsia"/>
        </w:rPr>
        <w:br/>
      </w:r>
      <w:r>
        <w:rPr>
          <w:rFonts w:hint="eastAsia"/>
        </w:rPr>
        <w:t>　　　　二、不锈钢管道过滤器行业发展潜力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中国不锈钢管道过滤器行业市场分析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2025-2026年不锈钢管道过滤器产能与投资动态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一、国内不锈钢管道过滤器产能现状与利用效率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二、不锈钢管道过滤器产能扩张与投资动态分析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2026-2032年不锈钢管道过滤器行业产量统计与趋势预测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一、2020-2025年不锈钢管道过滤器行业产量与增长趋势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1、2020-2025年不锈钢管道过滤器产量及增长趋势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2、2020-2025年不锈钢管道过滤器细分产品产量及份额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二、不锈钢管道过滤器产量影响因素分析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2026-2032年不锈钢管道过滤器市场需求与销售分析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一、2025-2026年不锈钢管道过滤器行业需求现状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二、不锈钢管道过滤器客户群体与需求特点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三、2020-2025年不锈钢管道过滤器行业销售规模分析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四、2026-2032年不锈钢管道过滤器市场增长潜力与规模预测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2025-2026年不锈钢管道过滤器行业技术发展现状及趋势分析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国内外不锈钢管道过滤器行业技术差距分析及差距形成的主要原因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不锈钢管道过滤器行业技术发展方向、趋势预测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一、2025-2026年不锈钢管道过滤器主要细分产品市场现状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一、2020-2025年不锈钢管道过滤器市场价格走势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不锈钢管道过滤器定价策略与方法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2026-2032年不锈钢管道过滤器价格竞争态势与趋势预测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2025-2026年重点区域不锈钢管道过滤器市场发展概况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2020-2025年中国不锈钢管道过滤器行业进出口情况分析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不锈钢管道过滤器行业进口规模与来源分析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一、2020-2025年不锈钢管道过滤器进口规模分析</w:t>
      </w:r>
      <w:r>
        <w:rPr>
          <w:rFonts w:hint="eastAsia"/>
        </w:rPr>
        <w:br/>
      </w:r>
      <w:r>
        <w:rPr>
          <w:rFonts w:hint="eastAsia"/>
        </w:rPr>
        <w:t>　　　　二、不锈钢管道过滤器主要进口来源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不锈钢管道过滤器行业出口规模与目的地分析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一、2020-2025年不锈钢管道过滤器出口规模分析</w:t>
      </w:r>
      <w:r>
        <w:rPr>
          <w:rFonts w:hint="eastAsia"/>
        </w:rPr>
        <w:br/>
      </w:r>
      <w:r>
        <w:rPr>
          <w:rFonts w:hint="eastAsia"/>
        </w:rPr>
        <w:t>　　　　二、不锈钢管道过滤器主要出口目的地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2020-2025年中国不锈钢管道过滤器总体规模与财务指标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中国不锈钢管道过滤器行业总体规模分析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二、不锈钢管道过滤器从业人员规模</w:t>
      </w:r>
      <w:r>
        <w:rPr>
          <w:rFonts w:hint="eastAsia"/>
        </w:rPr>
        <w:br/>
      </w:r>
      <w:r>
        <w:rPr>
          <w:rFonts w:hint="eastAsia"/>
        </w:rPr>
        <w:t>　　　　三、不锈钢管道过滤器行业资产状况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中国不锈钢管道过滤器行业财务指标总体分析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不锈钢管道过滤器行业重点企业经营状况分析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不锈钢管道过滤器领先企业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不锈钢管道过滤器标杆企业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不锈钢管道过滤器代表企业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不锈钢管道过滤器龙头企业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2025-2026年不锈钢管道过滤器行业竞争力分析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四、不锈钢管道过滤器替代品威胁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2020-2025年不锈钢管道过滤器行业企业并购活动分析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2025-2026年不锈钢管道过滤器行业会展与招投标活动分析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2026年中国不锈钢管道过滤器企业发展策略分析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不锈钢管道过滤器市场策略分析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二、不锈钢管道过滤器市场细分与目标客户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不锈钢管道过滤器销售策略分析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提高不锈钢管道过滤器企业竞争力建议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一、不锈钢管道过滤器技术创新与管理优化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不锈钢管道过滤器品牌战略思考</w:t>
      </w:r>
      <w:r>
        <w:rPr>
          <w:rFonts w:hint="eastAsia"/>
        </w:rPr>
        <w:br/>
      </w:r>
      <w:r>
        <w:rPr>
          <w:rFonts w:hint="eastAsia"/>
        </w:rPr>
        <w:t>　　　　一、不锈钢管道过滤器品牌建设与维护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二、不锈钢管道过滤器品牌影响力与市场竞争力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中国不锈钢管道过滤器行业风险与对策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不锈钢管道过滤器行业SWOT分析</w:t>
      </w:r>
      <w:r>
        <w:rPr>
          <w:rFonts w:hint="eastAsia"/>
        </w:rPr>
        <w:br/>
      </w:r>
      <w:r>
        <w:rPr>
          <w:rFonts w:hint="eastAsia"/>
        </w:rPr>
        <w:t>　　　　一、不锈钢管道过滤器行业优势分析</w:t>
      </w:r>
      <w:r>
        <w:rPr>
          <w:rFonts w:hint="eastAsia"/>
        </w:rPr>
        <w:br/>
      </w:r>
      <w:r>
        <w:rPr>
          <w:rFonts w:hint="eastAsia"/>
        </w:rPr>
        <w:t>　　　　二、不锈钢管道过滤器行业劣势分析</w:t>
      </w:r>
      <w:r>
        <w:rPr>
          <w:rFonts w:hint="eastAsia"/>
        </w:rPr>
        <w:br/>
      </w:r>
      <w:r>
        <w:rPr>
          <w:rFonts w:hint="eastAsia"/>
        </w:rPr>
        <w:t>　　　　三、不锈钢管道过滤器市场机会探索</w:t>
      </w:r>
      <w:r>
        <w:rPr>
          <w:rFonts w:hint="eastAsia"/>
        </w:rPr>
        <w:br/>
      </w:r>
      <w:r>
        <w:rPr>
          <w:rFonts w:hint="eastAsia"/>
        </w:rPr>
        <w:t>　　　　四、不锈钢管道过滤器市场威胁评估</w:t>
      </w:r>
      <w:r>
        <w:rPr>
          <w:rFonts w:hint="eastAsia"/>
        </w:rPr>
        <w:br/>
      </w:r>
      <w:r>
        <w:rPr>
          <w:rFonts w:hint="eastAsia"/>
        </w:rPr>
        <w:t>　　第二节 不锈钢管道过滤器行业风险及对策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2026-2032年中国不锈钢管道过滤器行业前景与发展趋势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不锈钢管道过滤器行业发展环境分析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2026-2032年不锈钢管道过滤器行业发展趋势与方向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一、不锈钢管道过滤器行业发展方向预测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二、不锈钢管道过滤器发展趋势分析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2026-2032年不锈钢管道过滤器行业发展潜力与机遇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一、不锈钢管道过滤器市场发展潜力评估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二、不锈钢管道过滤器新兴市场与机遇探索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不锈钢管道过滤器行业发展建议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不锈钢管道过滤器行业类别</w:t>
      </w:r>
      <w:r>
        <w:rPr>
          <w:rFonts w:hint="eastAsia"/>
        </w:rPr>
        <w:br/>
      </w:r>
      <w:r>
        <w:rPr>
          <w:rFonts w:hint="eastAsia"/>
        </w:rPr>
        <w:t>　　图表 不锈钢管道过滤器行业产业链调研</w:t>
      </w:r>
      <w:r>
        <w:rPr>
          <w:rFonts w:hint="eastAsia"/>
        </w:rPr>
        <w:br/>
      </w:r>
      <w:r>
        <w:rPr>
          <w:rFonts w:hint="eastAsia"/>
        </w:rPr>
        <w:t>　　图表 不锈钢管道过滤器行业现状</w:t>
      </w:r>
      <w:r>
        <w:rPr>
          <w:rFonts w:hint="eastAsia"/>
        </w:rPr>
        <w:br/>
      </w:r>
      <w:r>
        <w:rPr>
          <w:rFonts w:hint="eastAsia"/>
        </w:rPr>
        <w:t>　　图表 不锈钢管道过滤器行业标准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2026年中国不锈钢管道过滤器行业产能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2020-2025年中国不锈钢管道过滤器产量</w:t>
      </w:r>
      <w:r>
        <w:rPr>
          <w:rFonts w:hint="eastAsia"/>
        </w:rPr>
        <w:br/>
      </w:r>
      <w:r>
        <w:rPr>
          <w:rFonts w:hint="eastAsia"/>
        </w:rPr>
        <w:t>　　图表 不锈钢管道过滤器行业动态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2026年中国不锈钢管道过滤器行业需求区域调研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2020-2025年中国不锈钢管道过滤器行情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2020-2025年中国不锈钢管道过滤器行业企业数量统计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**地区不锈钢管道过滤器市场规模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**地区不锈钢管道过滤器行业市场需求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**地区不锈钢管道过滤器市场调研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**地区不锈钢管道过滤器行业市场需求分析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**地区不锈钢管道过滤器市场规模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**地区不锈钢管道过滤器行业市场需求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**地区不锈钢管道过滤器市场调研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**地区不锈钢管道过滤器行业市场需求分析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不锈钢管道过滤器行业竞争对手分析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2026-2032年中国不锈钢管道过滤器市场规模预测</w:t>
      </w:r>
      <w:r>
        <w:rPr>
          <w:rFonts w:hint="eastAsia"/>
        </w:rPr>
        <w:br/>
      </w:r>
      <w:r>
        <w:rPr>
          <w:rFonts w:hint="eastAsia"/>
        </w:rPr>
        <w:t>　　图表 不锈钢管道过滤器行业准入条件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2026年中国不锈钢管道过滤器市场前景分析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2026-2032年中国不锈钢管道过滤器行业发展趋势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bc8f72b747bc" w:history="1">
        <w:r>
          <w:rPr>
            <w:rStyle w:val="Hyperlink"/>
          </w:rPr>
          <w:t>2026-2032年中国不锈钢管道过滤器行业分析与市场前景报告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bc8f72b747bc" w:history="1">
        <w:r>
          <w:rPr>
            <w:rStyle w:val="Hyperlink"/>
          </w:rPr>
          <w:t>https://www.20087.com/1/69/BuXiuGangGuanDaoGuoLvQiHangYeXianZhuangJiQianJing.html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热点：安装在管道上的加热器、不锈钢管道过滤器安装方向、不锈钢精密过滤器、不锈钢管道过滤器 德国NOOK诺克、不锈钢过滤器304图片、不锈钢管道过滤器排名榜、管道过滤器图片大全、不锈钢管道过滤器阀体碳钢、不锈钢高压过滤器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f078980af44c6" w:history="1">
      <w:r>
        <w:rPr>
          <w:rStyle w:val="Hyperlink"/>
        </w:rPr>
        <w:t>2026-2032年中国不锈钢管道过滤器行业分析与市场前景报告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uXiuGangGuanDaoGuoLvQiHangYeXianZhuangJiQianJing.html" TargetMode="External" Id="R3a60bc8f72b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uXiuGangGuanDaoGuoLvQiHangYeXianZhuangJiQianJing.html" TargetMode="External" Id="R06df078980af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2026-04-18T03:12:51Z</dcterms:created>
  <dcterms:modified xsi:type="dcterms:W3CDTF">2026-04-18T04:12:51Z</dcterms:modified>
  <dc:subject>2026-2032年中国不锈钢管道过滤器行业分析与市场前景报告</dc:subject>
  <dc:title>2026-2032年中国不锈钢管道过滤器行业分析与市场前景报告</dc:title>
  <cp:keywords>2026-2032年中国不锈钢管道过滤器行业分析与市场前景报告</cp:keywords>
  <dc:description>2026-2032年中国不锈钢管道过滤器行业分析与市场前景报告</dc:description>
</cp:coreProperties>
</file>