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09b1672f84a06" w:history="1">
              <w:r>
                <w:rPr>
                  <w:rStyle w:val="Hyperlink"/>
                </w:rPr>
                <w:t>2025-2031年中国中密度纤维板市场现状与趋势分析报告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09b1672f84a06" w:history="1">
              <w:r>
                <w:rPr>
                  <w:rStyle w:val="Hyperlink"/>
                </w:rPr>
                <w:t>2025-2031年中国中密度纤维板市场现状与趋势分析报告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09b1672f84a06" w:history="1">
                <w:r>
                  <w:rPr>
                    <w:rStyle w:val="Hyperlink"/>
                  </w:rPr>
                  <w:t>https://www.20087.com/1/89/ZhongMiDuXianWeiBanDeFaZhanQuShi.html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是人造板的一种，因其均匀的密度、稳定的性能和良好的加工性，在家具制造和室内装修领域占有重要地位。近年来，MDF生产技术的进步，如采用更环保的胶黏剂和更精细的纤维处理工艺，提高了产品的质量和环保性能。同时，MDF的表面处理技术，如贴面、喷漆和雕刻，使其在外观设计上更加多样化，满足了消费者对美观和质感的追求。</w:t>
      </w:r>
      <w:r>
        <w:rPr>
          <w:rFonts w:hint="eastAsia"/>
        </w:rPr>
        <w:br/>
      </w:r>
      <w:r>
        <w:rPr>
          <w:rFonts w:hint="eastAsia"/>
        </w:rPr>
        <w:t>　　未来，中密度纤维板（MDF）行业将更加注重产品创新和可持续发展。随着消费者对健康和环保的重视，无醛添加和可降解的MDF产品将受到更多关注。同时，随着3D打印和数控加工技术的应用，MDF将能够实现更加复杂和精细的造型，拓展其在高端家具和艺术品制作中的应用。此外，循环利用和资源回收将成为行业的重要议题，推动MDF生产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09b1672f84a06" w:history="1">
        <w:r>
          <w:rPr>
            <w:rStyle w:val="Hyperlink"/>
          </w:rPr>
          <w:t>2025-2031年中国中密度纤维板市场现状与趋势分析报告</w:t>
        </w:r>
      </w:hyperlink>
      <w:r>
        <w:rPr>
          <w:rFonts w:hint="eastAsia"/>
        </w:rPr>
        <w:t>》系统分析了我国中密度纤维板行业的市场规模、市场需求及价格动态，深入探讨了中密度纤维板产业链结构与发展特点。报告对中密度纤维板细分市场进行了详细剖析，基于科学数据预测了市场前景及未来发展趋势，同时聚焦中密度纤维板重点企业，评估了品牌影响力、市场竞争力及行业集中度变化。通过专业分析与客观洞察，报告为投资者、产业链相关企业及政府决策部门提供了重要参考，是把握中密度纤维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中密度纤维板行业界定及应用</w:t>
      </w:r>
      <w:r>
        <w:rPr>
          <w:rFonts w:hint="eastAsia"/>
        </w:rPr>
        <w:br/>
      </w:r>
      <w:r>
        <w:rPr>
          <w:rFonts w:hint="eastAsia"/>
        </w:rPr>
        <w:t>　　第一节 中密度纤维板行业定义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中密度纤维板主要应用领域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2024-2025年全球中密度纤维板行业发展状况分析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2024-2025年全球中密度纤维板行业运行概况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2019-2024年全球中密度纤维板行业市场规模分析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全球主要地区中密度纤维板行业运行情况分析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2025-2031年全球中密度纤维板行业发展趋势预测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2024-2025年中国中密度纤维板发展环境分析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中密度纤维板行业相关政策、标准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中密度纤维板行业相关发展规划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2024-2025年中国中密度纤维板行业现状调研分析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中国中密度纤维板行业发展现状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一、2024-2025年中密度纤维板行业品牌发展现状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二、2024-2025年中密度纤维板行业需求市场现状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三、2024-2025年中密度纤维板市场需求层次分析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四、2024-2025年中国中密度纤维板市场走向分析</w:t>
      </w:r>
      <w:r>
        <w:rPr>
          <w:rFonts w:hint="eastAsia"/>
        </w:rPr>
        <w:br/>
      </w:r>
      <w:r>
        <w:rPr>
          <w:rFonts w:hint="eastAsia"/>
        </w:rPr>
        <w:t>　　第二节 中国中密度纤维板产品技术分析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一、2024-2025年中密度纤维板产品技术变化特点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二、2024-2025年中密度纤维板产品市场的新技术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三、2024-2025年中密度纤维板产品市场现状分析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中国中密度纤维板行业存在的问题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一、2024-2025年中密度纤维板产品市场存在的主要问题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二、2024-2025年国内中密度纤维板产品市场的三大瓶颈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三、2024-2025年中密度纤维板产品市场遭遇的规模难题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对中国中密度纤维板市场的分析及思考</w:t>
      </w:r>
      <w:r>
        <w:rPr>
          <w:rFonts w:hint="eastAsia"/>
        </w:rPr>
        <w:br/>
      </w:r>
      <w:r>
        <w:rPr>
          <w:rFonts w:hint="eastAsia"/>
        </w:rPr>
        <w:t>　　　　一、中密度纤维板市场特点</w:t>
      </w:r>
      <w:r>
        <w:rPr>
          <w:rFonts w:hint="eastAsia"/>
        </w:rPr>
        <w:br/>
      </w:r>
      <w:r>
        <w:rPr>
          <w:rFonts w:hint="eastAsia"/>
        </w:rPr>
        <w:t>　　　　二、中密度纤维板市场分析</w:t>
      </w:r>
      <w:r>
        <w:rPr>
          <w:rFonts w:hint="eastAsia"/>
        </w:rPr>
        <w:br/>
      </w:r>
      <w:r>
        <w:rPr>
          <w:rFonts w:hint="eastAsia"/>
        </w:rPr>
        <w:t>　　　　三、中密度纤维板市场变化的方向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四、中国中密度纤维板行业发展的新思路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五、对中国中密度纤维板行业发展的思考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中国中密度纤维板行业市场供需现状调研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2024-2025年中国中密度纤维板市场现状分析</w:t>
      </w:r>
      <w:r>
        <w:rPr>
          <w:rFonts w:hint="eastAsia"/>
        </w:rPr>
        <w:br/>
      </w:r>
      <w:r>
        <w:rPr>
          <w:rFonts w:hint="eastAsia"/>
        </w:rPr>
        <w:t>　　第二节 中国中密度纤维板行业产量情况分析及预测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一、中密度纤维板总体产能规模</w:t>
      </w:r>
      <w:r>
        <w:rPr>
          <w:rFonts w:hint="eastAsia"/>
        </w:rPr>
        <w:br/>
      </w:r>
      <w:r>
        <w:rPr>
          <w:rFonts w:hint="eastAsia"/>
        </w:rPr>
        <w:t>　　　　二、中密度纤维板生产区域分布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三、2019-2024年中国中密度纤维板产量统计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四、2025-2031年中国中密度纤维板产量预测</w:t>
      </w:r>
      <w:r>
        <w:rPr>
          <w:rFonts w:hint="eastAsia"/>
        </w:rPr>
        <w:br/>
      </w:r>
      <w:r>
        <w:rPr>
          <w:rFonts w:hint="eastAsia"/>
        </w:rPr>
        <w:t>　　第三节 中国中密度纤维板市场需求分析及预测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一、中国中密度纤维板市场需求特点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二、2019-2024年中国中密度纤维板市场需求量统计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中国中密度纤维板价格趋势分析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一、2019-2024年中国中密度纤维板市场价格趋势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二、2025-2031年中国中密度纤维板市场价格走势预测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中国中密度纤维板进出口分析</w:t>
      </w:r>
      <w:r>
        <w:rPr>
          <w:rFonts w:hint="eastAsia"/>
        </w:rPr>
        <w:br/>
      </w:r>
      <w:r>
        <w:rPr>
          <w:rFonts w:hint="eastAsia"/>
        </w:rPr>
        <w:t>　　第一节 中密度纤维板进口情况分析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中密度纤维板出口情况分析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影响中密度纤维板进出口因素分析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中国中密度纤维板行业主要指标监测分析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2019-2024年中国中密度纤维板行业规模情况分析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2019-2024年中国中密度纤维板行业财务能力分析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2024-2025年中密度纤维板行业细分产品调研</w:t>
      </w:r>
      <w:r>
        <w:rPr>
          <w:rFonts w:hint="eastAsia"/>
        </w:rPr>
        <w:br/>
      </w:r>
      <w:r>
        <w:rPr>
          <w:rFonts w:hint="eastAsia"/>
        </w:rPr>
        <w:t>　　第一节 中密度纤维板细分产品结构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2024-2025年中密度纤维板行业上下游发展情况分析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中密度纤维板行业上游产业发展分析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中密度纤维板行业下游产业发展分析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中国中密度纤维板行业重点地区发展分析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2024-2025年中密度纤维板行业重点区域市场结构调研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**地区中密度纤维板市场容量分析</w:t>
      </w:r>
      <w:r>
        <w:rPr>
          <w:rFonts w:hint="eastAsia"/>
        </w:rPr>
        <w:br/>
      </w:r>
      <w:r>
        <w:rPr>
          <w:rFonts w:hint="eastAsia"/>
        </w:rPr>
        <w:t>　　第三节 **地区中密度纤维板市场容量分析</w:t>
      </w:r>
      <w:r>
        <w:rPr>
          <w:rFonts w:hint="eastAsia"/>
        </w:rPr>
        <w:br/>
      </w:r>
      <w:r>
        <w:rPr>
          <w:rFonts w:hint="eastAsia"/>
        </w:rPr>
        <w:t>　　第四节 **地区中密度纤维板市场容量分析</w:t>
      </w:r>
      <w:r>
        <w:rPr>
          <w:rFonts w:hint="eastAsia"/>
        </w:rPr>
        <w:br/>
      </w:r>
      <w:r>
        <w:rPr>
          <w:rFonts w:hint="eastAsia"/>
        </w:rPr>
        <w:t>　　第五节 **地区中密度纤维板市场容量分析</w:t>
      </w:r>
      <w:r>
        <w:rPr>
          <w:rFonts w:hint="eastAsia"/>
        </w:rPr>
        <w:br/>
      </w:r>
      <w:r>
        <w:rPr>
          <w:rFonts w:hint="eastAsia"/>
        </w:rPr>
        <w:t>　　第六节 **地区中密度纤维板市场容量分析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中密度纤维板行业重点企业竞争力分析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2024-2025年中密度纤维板行业企业经营策略研究分析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中密度纤维板企业多样化经营策略分析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一、中密度纤维板企业多样化经营情况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二、现行中密度纤维板行业多样化经营的方向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大型中密度纤维板企业集团未来发展策略分析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对中小中密度纤维板企业生产经营的建议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2024-2025年中密度纤维板行业前景及投资风险预警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2025年中密度纤维板市场前景分析</w:t>
      </w:r>
      <w:r>
        <w:rPr>
          <w:rFonts w:hint="eastAsia"/>
        </w:rPr>
        <w:br/>
      </w:r>
      <w:r>
        <w:rPr>
          <w:rFonts w:hint="eastAsia"/>
        </w:rPr>
        <w:t>　　第二节 2025年中密度纤维板行业发展趋势预测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影响中密度纤维板行业发展的主要因素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一、2025年影响中密度纤维板行业运行的有利因素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二、2025年影响中密度纤维板行业运行的稳定因素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三、2025年影响中密度纤维板行业运行的不利因素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四、2025年中国中密度纤维板行业发展面临的挑战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五、2025年中国中密度纤维板行业发展面临的机遇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中密度纤维板行业投资风险预警</w:t>
      </w:r>
      <w:r>
        <w:rPr>
          <w:rFonts w:hint="eastAsia"/>
        </w:rPr>
        <w:br/>
      </w:r>
      <w:r>
        <w:rPr>
          <w:rFonts w:hint="eastAsia"/>
        </w:rPr>
        <w:t>　　　　一、中密度纤维板行业市场风险预测</w:t>
      </w:r>
      <w:r>
        <w:rPr>
          <w:rFonts w:hint="eastAsia"/>
        </w:rPr>
        <w:br/>
      </w:r>
      <w:r>
        <w:rPr>
          <w:rFonts w:hint="eastAsia"/>
        </w:rPr>
        <w:t>　　　　二、中密度纤维板行业政策风险预测</w:t>
      </w:r>
      <w:r>
        <w:rPr>
          <w:rFonts w:hint="eastAsia"/>
        </w:rPr>
        <w:br/>
      </w:r>
      <w:r>
        <w:rPr>
          <w:rFonts w:hint="eastAsia"/>
        </w:rPr>
        <w:t>　　　　三、中密度纤维板行业经营风险预测</w:t>
      </w:r>
      <w:r>
        <w:rPr>
          <w:rFonts w:hint="eastAsia"/>
        </w:rPr>
        <w:br/>
      </w:r>
      <w:r>
        <w:rPr>
          <w:rFonts w:hint="eastAsia"/>
        </w:rPr>
        <w:t>　　　　四、中密度纤维板行业技术风险预测</w:t>
      </w:r>
      <w:r>
        <w:rPr>
          <w:rFonts w:hint="eastAsia"/>
        </w:rPr>
        <w:br/>
      </w:r>
      <w:r>
        <w:rPr>
          <w:rFonts w:hint="eastAsia"/>
        </w:rPr>
        <w:t>　　　　五、中密度纤维板行业竞争风险预测</w:t>
      </w:r>
      <w:r>
        <w:rPr>
          <w:rFonts w:hint="eastAsia"/>
        </w:rPr>
        <w:br/>
      </w:r>
      <w:r>
        <w:rPr>
          <w:rFonts w:hint="eastAsia"/>
        </w:rPr>
        <w:t>　　　　六、中密度纤维板行业其他风险预测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2025-2031年中密度纤维板投资建议</w:t>
      </w:r>
      <w:r>
        <w:rPr>
          <w:rFonts w:hint="eastAsia"/>
        </w:rPr>
        <w:br/>
      </w:r>
      <w:r>
        <w:rPr>
          <w:rFonts w:hint="eastAsia"/>
        </w:rPr>
        <w:t>　　第一节 2024-2025年中密度纤维板行业投资环境分析</w:t>
      </w:r>
      <w:r>
        <w:rPr>
          <w:rFonts w:hint="eastAsia"/>
        </w:rPr>
        <w:br/>
      </w:r>
      <w:r>
        <w:rPr>
          <w:rFonts w:hint="eastAsia"/>
        </w:rPr>
        <w:t>　　第二节 中密度纤维板行业投资进入壁垒分析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中密度纤维板行业历程</w:t>
      </w:r>
      <w:r>
        <w:rPr>
          <w:rFonts w:hint="eastAsia"/>
        </w:rPr>
        <w:br/>
      </w:r>
      <w:r>
        <w:rPr>
          <w:rFonts w:hint="eastAsia"/>
        </w:rPr>
        <w:t>　　图表 中密度纤维板行业生命周期</w:t>
      </w:r>
      <w:r>
        <w:rPr>
          <w:rFonts w:hint="eastAsia"/>
        </w:rPr>
        <w:br/>
      </w:r>
      <w:r>
        <w:rPr>
          <w:rFonts w:hint="eastAsia"/>
        </w:rPr>
        <w:t>　　图表 中密度纤维板行业产业链分析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2019-2024年中密度纤维板行业市场容量分析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2025年中国中密度纤维板市场前景分析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09b1672f84a06" w:history="1">
        <w:r>
          <w:rPr>
            <w:rStyle w:val="Hyperlink"/>
          </w:rPr>
          <w:t>2025-2031年中国中密度纤维板市场现状与趋势分析报告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09b1672f84a06" w:history="1">
        <w:r>
          <w:rPr>
            <w:rStyle w:val="Hyperlink"/>
          </w:rPr>
          <w:t>https://www.20087.com/1/89/ZhongMiDuXianWeiBanDeFaZhanQuShi.html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5eb52a21c4b09" w:history="1">
      <w:r>
        <w:rPr>
          <w:rStyle w:val="Hyperlink"/>
        </w:rPr>
        <w:t>2025-2031年中国中密度纤维板市场现状与趋势分析报告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ongMiDuXianWeiBanDeFaZhanQuShi.html" TargetMode="External" Id="R2a409b1672f8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ongMiDuXianWeiBanDeFaZhanQuShi.html" TargetMode="External" Id="Rf365eb52a21c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2024-07-14T23:20:00Z</dcterms:created>
  <dcterms:modified xsi:type="dcterms:W3CDTF">2024-07-15T00:20:00Z</dcterms:modified>
  <dc:subject>2025-2031年中国中密度纤维板市场现状与趋势分析报告</dc:subject>
  <dc:title>2025-2031年中国中密度纤维板市场现状与趋势分析报告</dc:title>
  <cp:keywords>2025-2031年中国中密度纤维板市场现状与趋势分析报告</cp:keywords>
  <dc:description>2025-2031年中国中密度纤维板市场现状与趋势分析报告</dc:description>
</cp:coreProperties>
</file>