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9ad257bbd4159" w:history="1">
              <w:r>
                <w:rPr>
                  <w:rStyle w:val="Hyperlink"/>
                </w:rPr>
                <w:t>中国复合水泥行业现状全面调研与发展趋势预测报告（2023-2029年）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9ad257bbd4159" w:history="1">
              <w:r>
                <w:rPr>
                  <w:rStyle w:val="Hyperlink"/>
                </w:rPr>
                <w:t>中国复合水泥行业现状全面调研与发展趋势预测报告（2023-2029年）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9ad257bbd4159" w:history="1">
                <w:r>
                  <w:rPr>
                    <w:rStyle w:val="Hyperlink"/>
                  </w:rPr>
                  <w:t>https://www.20087.com/1/29/FuHeShuiNiXianZhuangYuFaZhanQuShi.html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水泥是一种高性能建筑材料，由多种矿物成分混合而成，具有良好的强度、耐久性和适应性。近年来，随着建筑业的发展和技术的进步，复合水泥市场需求持续增长。目前，复合水泥不仅在种类上实现了多样化，如根据不同的应用场景定制的不同配方，还在技术上实现了突破，如采用了更先进的研磨技术和更精准的配料系统，提高了产品的性能和稳定性。此外，随着消费者对绿色建筑的需求增加，复合水泥的设计也更加注重提高其环保性能和可持续性。</w:t>
      </w:r>
      <w:r>
        <w:rPr>
          <w:rFonts w:hint="eastAsia"/>
        </w:rPr>
        <w:br/>
      </w:r>
      <w:r>
        <w:rPr>
          <w:rFonts w:hint="eastAsia"/>
        </w:rPr>
        <w:t>　　未来，复合水泥市场将更加注重技术创新和服务升级。一方面，随着新技术的应用，复合水泥将开发出更多高性能、多功能的产品，如集成特殊功能添加剂以实现更好的耐久性和更低的碳足迹。另一方面，随着可持续发展理念的普及，复合水泥将更加注重提高其环保性能和资源利用效率，例如通过采用更环保的生产过程和提高产品的可回收性。此外，随着对高性能建筑材料的需求增长，复合水泥生产商还将更加注重提供定制化服务，例如通过现场试验来推荐最适合特定工程的水泥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9ad257bbd4159" w:history="1">
        <w:r>
          <w:rPr>
            <w:rStyle w:val="Hyperlink"/>
          </w:rPr>
          <w:t>中国复合水泥行业现状全面调研与发展趋势预测报告（2023-2029年）</w:t>
        </w:r>
      </w:hyperlink>
      <w:r>
        <w:rPr>
          <w:rFonts w:hint="eastAsia"/>
        </w:rPr>
        <w:t>》主要分析了复合水泥行业的市场规模、复合水泥市场供需状况、复合水泥市场竞争状况和复合水泥主要企业经营情况，同时对复合水泥行业的未来发展做出了科学预测。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9ad257bbd4159" w:history="1">
        <w:r>
          <w:rPr>
            <w:rStyle w:val="Hyperlink"/>
          </w:rPr>
          <w:t>中国复合水泥行业现状全面调研与发展趋势预测报告（2023-2029年）</w:t>
        </w:r>
      </w:hyperlink>
      <w:r>
        <w:rPr>
          <w:rFonts w:hint="eastAsia"/>
        </w:rPr>
        <w:t>》在多年复合水泥行业研究的基础上，结合中国复合水泥行业市场的发展现状，通过资深研究团队对复合水泥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9ad257bbd4159" w:history="1">
        <w:r>
          <w:rPr>
            <w:rStyle w:val="Hyperlink"/>
          </w:rPr>
          <w:t>中国复合水泥行业现状全面调研与发展趋势预测报告（2023-2029年）</w:t>
        </w:r>
      </w:hyperlink>
      <w:r>
        <w:rPr>
          <w:rFonts w:hint="eastAsia"/>
        </w:rPr>
        <w:t>》可以帮助投资者准确把握复合水泥行业的市场现状，为投资者进行投资作出复合水泥行业前景预判，挖掘复合水泥行业投资价值，同时提出复合水泥行业投资策略、生产策略、营销策略等方面的建议。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复合水泥行业界定</w:t>
      </w:r>
      <w:r>
        <w:rPr>
          <w:rFonts w:hint="eastAsia"/>
        </w:rPr>
        <w:br/>
      </w:r>
      <w:r>
        <w:rPr>
          <w:rFonts w:hint="eastAsia"/>
        </w:rPr>
        <w:t>　　第一节 复合水泥行业定义</w:t>
      </w:r>
      <w:r>
        <w:rPr>
          <w:rFonts w:hint="eastAsia"/>
        </w:rPr>
        <w:br/>
      </w:r>
      <w:r>
        <w:rPr>
          <w:rFonts w:hint="eastAsia"/>
        </w:rPr>
        <w:t>　　第二节 复合水泥行业特点分析</w:t>
      </w:r>
      <w:r>
        <w:rPr>
          <w:rFonts w:hint="eastAsia"/>
        </w:rPr>
        <w:br/>
      </w:r>
      <w:r>
        <w:rPr>
          <w:rFonts w:hint="eastAsia"/>
        </w:rPr>
        <w:t>　　第三节 复合水泥行业发展历程</w:t>
      </w:r>
      <w:r>
        <w:rPr>
          <w:rFonts w:hint="eastAsia"/>
        </w:rPr>
        <w:br/>
      </w:r>
      <w:r>
        <w:rPr>
          <w:rFonts w:hint="eastAsia"/>
        </w:rPr>
        <w:t>　　第四节 复合水泥产业链分析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2022-2023年国外复合水泥行业发展态势分析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国外复合水泥行业总体情况</w:t>
      </w:r>
      <w:r>
        <w:rPr>
          <w:rFonts w:hint="eastAsia"/>
        </w:rPr>
        <w:br/>
      </w:r>
      <w:r>
        <w:rPr>
          <w:rFonts w:hint="eastAsia"/>
        </w:rPr>
        <w:t>　　第二节 复合水泥行业重点国家、地区市场分析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国外复合水泥行业发展前景预测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中国复合水泥行业发展环境分析</w:t>
      </w:r>
      <w:r>
        <w:rPr>
          <w:rFonts w:hint="eastAsia"/>
        </w:rPr>
        <w:br/>
      </w:r>
      <w:r>
        <w:rPr>
          <w:rFonts w:hint="eastAsia"/>
        </w:rPr>
        <w:t>　　第一节 复合水泥行业经济环境分析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一、复合水泥行业相关政策</w:t>
      </w:r>
      <w:r>
        <w:rPr>
          <w:rFonts w:hint="eastAsia"/>
        </w:rPr>
        <w:br/>
      </w:r>
      <w:r>
        <w:rPr>
          <w:rFonts w:hint="eastAsia"/>
        </w:rPr>
        <w:t>　　　　二、复合水泥行业相关标准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当前我国复合水泥技术发展现状</w:t>
      </w:r>
      <w:r>
        <w:rPr>
          <w:rFonts w:hint="eastAsia"/>
        </w:rPr>
        <w:br/>
      </w:r>
      <w:r>
        <w:rPr>
          <w:rFonts w:hint="eastAsia"/>
        </w:rPr>
        <w:t>　　第二节 中外复合水泥技术差距及产生差距的主要原因分析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提高我国复合水泥技术的对策</w:t>
      </w:r>
      <w:r>
        <w:rPr>
          <w:rFonts w:hint="eastAsia"/>
        </w:rPr>
        <w:br/>
      </w:r>
      <w:r>
        <w:rPr>
          <w:rFonts w:hint="eastAsia"/>
        </w:rPr>
        <w:t>　　第四节 我国复合水泥研发、设计发展趋势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一、2018-2023年复合水泥行业市场需求情况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三、2023-2029年复合水泥行业市场需求预测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中国复合水泥行业市场供给状况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一、2018-2023年复合水泥行业市场供给情况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二、复合水泥行业市场供给特点分析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三、2023-2029年复合水泥行业市场供给预测</w:t>
      </w:r>
      <w:r>
        <w:rPr>
          <w:rFonts w:hint="eastAsia"/>
        </w:rPr>
        <w:br/>
      </w:r>
      <w:r>
        <w:rPr>
          <w:rFonts w:hint="eastAsia"/>
        </w:rPr>
        <w:t>　　第四节 复合水泥行业市场供需平衡状况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复合水泥行业出口情况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一、2018-2023年复合水泥行业出口情况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三、2023-2029年复合水泥行业出口情况预测</w:t>
      </w:r>
      <w:r>
        <w:rPr>
          <w:rFonts w:hint="eastAsia"/>
        </w:rPr>
        <w:br/>
      </w:r>
      <w:r>
        <w:rPr>
          <w:rFonts w:hint="eastAsia"/>
        </w:rPr>
        <w:t>　　第二节 复合水泥行业进口情况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一、2018-2023年复合水泥行业进口情况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三、2023-2029年复合水泥行业进口情况预测</w:t>
      </w:r>
      <w:r>
        <w:rPr>
          <w:rFonts w:hint="eastAsia"/>
        </w:rPr>
        <w:br/>
      </w:r>
      <w:r>
        <w:rPr>
          <w:rFonts w:hint="eastAsia"/>
        </w:rPr>
        <w:t>　　第三节 复合水泥行业进出口面临的挑战及对策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复合水泥行业风险及对策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2023-2029年复合水泥行业发展环境分析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2023-2029年复合水泥行业投资特性分析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一、复合水泥行业进入壁垒</w:t>
      </w:r>
      <w:r>
        <w:rPr>
          <w:rFonts w:hint="eastAsia"/>
        </w:rPr>
        <w:br/>
      </w:r>
      <w:r>
        <w:rPr>
          <w:rFonts w:hint="eastAsia"/>
        </w:rPr>
        <w:t>　　　　二、复合水泥行业盈利模式</w:t>
      </w:r>
      <w:r>
        <w:rPr>
          <w:rFonts w:hint="eastAsia"/>
        </w:rPr>
        <w:br/>
      </w:r>
      <w:r>
        <w:rPr>
          <w:rFonts w:hint="eastAsia"/>
        </w:rPr>
        <w:t>　　　　三、复合水泥行业盈利因素</w:t>
      </w:r>
      <w:r>
        <w:rPr>
          <w:rFonts w:hint="eastAsia"/>
        </w:rPr>
        <w:br/>
      </w:r>
      <w:r>
        <w:rPr>
          <w:rFonts w:hint="eastAsia"/>
        </w:rPr>
        <w:t>　　第三节 复合水泥行业“波特五力模型”分析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2023-2029年复合水泥行业风险及对策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复合水泥企业竞争策略分析</w:t>
      </w:r>
      <w:r>
        <w:rPr>
          <w:rFonts w:hint="eastAsia"/>
        </w:rPr>
        <w:br/>
      </w:r>
      <w:r>
        <w:rPr>
          <w:rFonts w:hint="eastAsia"/>
        </w:rPr>
        <w:t>　　第一节 复合水泥市场竞争策略分析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一、2023-2029年中国复合水泥市场增长潜力分析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2023-2029年中国复合水泥企业竞争策略分析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一、2023-2029年我国复合水泥市场竞争趋势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二、2023-2029年复合水泥行业竞争格局展望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三、2023-2029年复合水泥行业竞争策略分析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四、2023-2029年复合水泥企业竞争策略分析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2023-2029年中国复合水泥行业发展趋势分析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一、2023-2029年复合水泥技术发展趋势分析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二、2023-2029年复合水泥产品发展趋势分析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三、2023-2029年复合水泥行业竞争格局展望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2023-2029年中国复合水泥市场趋势分析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一、2023-2029年复合水泥发展趋势分析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二、2023-2029年复合水泥市场发展空间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三、2023-2029年复合水泥产业政策趋向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2023-2029年复合水泥行业投资价值评估分析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复合水泥行业发展建议分析</w:t>
      </w:r>
      <w:r>
        <w:rPr>
          <w:rFonts w:hint="eastAsia"/>
        </w:rPr>
        <w:br/>
      </w:r>
      <w:r>
        <w:rPr>
          <w:rFonts w:hint="eastAsia"/>
        </w:rPr>
        <w:t>　　第一节 复合水泥行业研究结论及建议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复合水泥行业竞争策略总结及建议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复合水泥行业历程</w:t>
      </w:r>
      <w:r>
        <w:rPr>
          <w:rFonts w:hint="eastAsia"/>
        </w:rPr>
        <w:br/>
      </w:r>
      <w:r>
        <w:rPr>
          <w:rFonts w:hint="eastAsia"/>
        </w:rPr>
        <w:t>　　图表 复合水泥行业生命周期</w:t>
      </w:r>
      <w:r>
        <w:rPr>
          <w:rFonts w:hint="eastAsia"/>
        </w:rPr>
        <w:br/>
      </w:r>
      <w:r>
        <w:rPr>
          <w:rFonts w:hint="eastAsia"/>
        </w:rPr>
        <w:t>　　图表 复合水泥行业产业链分析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2018-2023年复合水泥行业市场容量分析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2018-2023年中国复合水泥市场需求量及增速统计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2023年中国复合水泥行业需求领域分布格局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2018-2023年中国复合水泥进口数量分析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2018-2023年中国复合水泥进口金额分析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2018-2023年中国复合水泥出口数量分析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2018-2023年中国复合水泥出口金额分析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2023年中国复合水泥进口国家及地区分析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2023年中国复合水泥出口国家及地区分析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2018-2023年中国复合水泥行业企业平均规模情况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2023-2029年中国复合水泥行业产能预测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2023-2029年中国复合水泥行业产量预测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2023-2029年中国复合水泥市场需求量预测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2023-2029年中国复合水泥行业供需平衡预测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2023-2029年中国复合水泥行业市场容量预测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2023-2029年中国复合水泥行业市场规模预测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2023-2029年中国复合水泥市场前景分析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2023-2029年中国复合水泥行业发展趋势预测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9ad257bbd4159" w:history="1">
        <w:r>
          <w:rPr>
            <w:rStyle w:val="Hyperlink"/>
          </w:rPr>
          <w:t>中国复合水泥行业现状全面调研与发展趋势预测报告（2023-2029年）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9ad257bbd4159" w:history="1">
        <w:r>
          <w:rPr>
            <w:rStyle w:val="Hyperlink"/>
          </w:rPr>
          <w:t>https://www.20087.com/1/29/FuHeShuiNiXianZhuangYuFaZhanQuShi.html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866b819a403c" w:history="1">
      <w:r>
        <w:rPr>
          <w:rStyle w:val="Hyperlink"/>
        </w:rPr>
        <w:t>中国复合水泥行业现状全面调研与发展趋势预测报告（2023-2029年）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uHeShuiNiXianZhuangYuFaZhanQuShi.html" TargetMode="External" Id="R6649ad257bbd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uHeShuiNiXianZhuangYuFaZhanQuShi.html" TargetMode="External" Id="R4ece866b819a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2023-04-03T02:10:00Z</dcterms:created>
  <dcterms:modified xsi:type="dcterms:W3CDTF">2023-04-03T03:10:00Z</dcterms:modified>
  <dc:subject>中国复合水泥行业现状全面调研与发展趋势预测报告（2023-2029年）</dc:subject>
  <dc:title>中国复合水泥行业现状全面调研与发展趋势预测报告（2023-2029年）</dc:title>
  <cp:keywords>中国复合水泥行业现状全面调研与发展趋势预测报告（2023-2029年）</cp:keywords>
  <dc:description>中国复合水泥行业现状全面调研与发展趋势预测报告（2023-2029年）</dc:description>
</cp:coreProperties>
</file>