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fd46191d79498b" w:history="1">
              <w:r>
                <w:rPr>
                  <w:rStyle w:val="Hyperlink"/>
                </w:rPr>
                <w:t>2025-2031年中国工程玻璃行业研究与前景趋势报告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fd46191d79498b" w:history="1">
              <w:r>
                <w:rPr>
                  <w:rStyle w:val="Hyperlink"/>
                </w:rPr>
                <w:t>2025-2031年中国工程玻璃行业研究与前景趋势报告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5199791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9fd46191d79498b" w:history="1">
                <w:r>
                  <w:rPr>
                    <w:rStyle w:val="Hyperlink"/>
                  </w:rPr>
                  <w:t>https://www.20087.com/1/79/GongChengBoLiDeQianJing.html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玻璃是应用于建筑和工业领域的特种玻璃，具有高耐久性、安全性及光学性能。近年来，随着建筑行业对节能和美观要求的提升，工程玻璃在隔热、隔音及抗冲击性能方面有了显著进步。现代工程玻璃不仅提高了建筑物的能效比，还通过创新设计增强了其美学价值。然而，较高的制造成本和技术门槛限制了其广泛应用。</w:t>
      </w:r>
      <w:r>
        <w:rPr>
          <w:rFonts w:hint="eastAsia"/>
        </w:rPr>
        <w:br/>
      </w:r>
      <w:r>
        <w:rPr>
          <w:rFonts w:hint="eastAsia"/>
        </w:rPr>
        <w:t>　　未来，工程玻璃的发展将更加注重高性能与多功能化。一方面，通过采用先进的材料科学和涂层技术，进一步提高玻璃的隔热、防紫外线等性能；另一方面，结合市场需求，开发支持多种应用场景的产品，如具备自清洁功能和智能调光功能的高级工程玻璃，满足从基础款到高端定制的不同需求。此外，随着绿色建筑概念的普及，研究如何将工程玻璃与其他建筑材料集成，提供全面的节能解决方案，将是未来发展的一个重要方向。同时，探索工程玻璃与物联网技术的结合，也是未来研究的重要领域之一，旨在实现智能控制和数据反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fd46191d79498b" w:history="1">
        <w:r>
          <w:rPr>
            <w:rStyle w:val="Hyperlink"/>
          </w:rPr>
          <w:t>2025-2031年中国工程玻璃行业研究与前景趋势报告</w:t>
        </w:r>
      </w:hyperlink>
      <w:r>
        <w:rPr>
          <w:rFonts w:hint="eastAsia"/>
        </w:rPr>
        <w:t>》深入剖析了工程玻璃产业链的整体结构，详细分析了工程玻璃市场规模与需求，同时探讨了工程玻璃价格动态及其影响因素。工程玻璃报告客观呈现了行业现状，科学预测了工程玻璃市场前景及发展趋势。在竞争格局方面，工程玻璃报告重点关注了行业内的重点企业，深入分析了工程玻璃市场竞争、集中度及品牌影响力。此外，工程玻璃报告还对市场进行了细分，揭示了工程玻璃各细分领域的增长潜力和投资机会。工程玻璃报告为投资者、企业家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工程玻璃行业概述</w:t>
      </w:r>
      <w:r>
        <w:rPr>
          <w:rFonts w:hint="eastAsia"/>
        </w:rPr>
        <w:br/>
      </w:r>
      <w:r>
        <w:rPr>
          <w:rFonts w:hint="eastAsia"/>
        </w:rPr>
        <w:t>　　第一节 工程玻璃定义与分类</w:t>
      </w:r>
      <w:r>
        <w:rPr>
          <w:rFonts w:hint="eastAsia"/>
        </w:rPr>
        <w:br/>
      </w:r>
      <w:r>
        <w:rPr>
          <w:rFonts w:hint="eastAsia"/>
        </w:rPr>
        <w:t>　　第二节 工程玻璃应用领域</w:t>
      </w:r>
      <w:r>
        <w:rPr>
          <w:rFonts w:hint="eastAsia"/>
        </w:rPr>
        <w:br/>
      </w:r>
      <w:r>
        <w:rPr>
          <w:rFonts w:hint="eastAsia"/>
        </w:rPr>
        <w:t>　　第三节 工程玻璃行业经济指标分析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工程玻璃产业链及经营模式分析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三、工程玻璃销售模式及销售渠道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全球工程玻璃市场发展综述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2019-2024年全球工程玻璃市场规模与趋势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主要国家与地区工程玻璃市场分析</w:t>
      </w:r>
      <w:r>
        <w:rPr>
          <w:rFonts w:hint="eastAsia"/>
        </w:rPr>
        <w:br/>
      </w:r>
      <w:r>
        <w:rPr>
          <w:rFonts w:hint="eastAsia"/>
        </w:rPr>
        <w:t>　　第三节 2025-2031年全球工程玻璃行业发展趋势与前景预测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中国工程玻璃行业市场分析</w:t>
      </w:r>
      <w:r>
        <w:rPr>
          <w:rFonts w:hint="eastAsia"/>
        </w:rPr>
        <w:br/>
      </w:r>
      <w:r>
        <w:rPr>
          <w:rFonts w:hint="eastAsia"/>
        </w:rPr>
        <w:t>　　第一节 2024-2025年工程玻璃产能与投资动态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一、国内工程玻璃产能及利用情况</w:t>
      </w:r>
      <w:r>
        <w:rPr>
          <w:rFonts w:hint="eastAsia"/>
        </w:rPr>
        <w:br/>
      </w:r>
      <w:r>
        <w:rPr>
          <w:rFonts w:hint="eastAsia"/>
        </w:rPr>
        <w:t>　　　　二、工程玻璃产能扩张与投资动态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2025-2031年工程玻璃行业产量统计与趋势预测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一、2019-2024年工程玻璃行业产量数据统计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1、2019-2024年工程玻璃产量及增长趋势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2、2019-2024年工程玻璃细分产品产量及份额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二、影响工程玻璃产量的关键因素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三、2025-2031年工程玻璃产量预测</w:t>
      </w:r>
      <w:r>
        <w:rPr>
          <w:rFonts w:hint="eastAsia"/>
        </w:rPr>
        <w:br/>
      </w:r>
      <w:r>
        <w:rPr>
          <w:rFonts w:hint="eastAsia"/>
        </w:rPr>
        <w:t>　　第三节 2025-2031年工程玻璃市场需求与销售分析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一、2024-2025年工程玻璃行业需求现状</w:t>
      </w:r>
      <w:r>
        <w:rPr>
          <w:rFonts w:hint="eastAsia"/>
        </w:rPr>
        <w:br/>
      </w:r>
      <w:r>
        <w:rPr>
          <w:rFonts w:hint="eastAsia"/>
        </w:rPr>
        <w:t>　　　　二、工程玻璃客户群体与需求特点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三、2019-2024年工程玻璃行业销售规模分析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四、2025-2031年工程玻璃市场增长潜力与规模预测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中国工程玻璃细分市场与下游应用领域分析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工程玻璃细分市场分析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一、2024-2025年工程玻璃主要细分产品市场现状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工程玻璃下游应用与客户群体分析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一、2024-2025年工程玻璃各应用领域市场现状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2024-2025年中国工程玻璃技术发展研究</w:t>
      </w:r>
      <w:r>
        <w:rPr>
          <w:rFonts w:hint="eastAsia"/>
        </w:rPr>
        <w:br/>
      </w:r>
      <w:r>
        <w:rPr>
          <w:rFonts w:hint="eastAsia"/>
        </w:rPr>
        <w:t>　　第一节 当前工程玻璃技术发展现状</w:t>
      </w:r>
      <w:r>
        <w:rPr>
          <w:rFonts w:hint="eastAsia"/>
        </w:rPr>
        <w:br/>
      </w:r>
      <w:r>
        <w:rPr>
          <w:rFonts w:hint="eastAsia"/>
        </w:rPr>
        <w:t>　　第二节 国内外工程玻璃技术差异与原因</w:t>
      </w:r>
      <w:r>
        <w:rPr>
          <w:rFonts w:hint="eastAsia"/>
        </w:rPr>
        <w:br/>
      </w:r>
      <w:r>
        <w:rPr>
          <w:rFonts w:hint="eastAsia"/>
        </w:rPr>
        <w:t>　　第三节 工程玻璃技术创新与发展趋势预测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技术进步对工程玻璃行业的影响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工程玻璃价格机制与竞争策略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一、2019-2024年工程玻璃市场价格走势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工程玻璃定价策略与方法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2025-2031年工程玻璃价格竞争态势与趋势预测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中国工程玻璃行业重点区域市场研究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2024-2025年重点区域工程玻璃市场发展概况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二、2019-2024年工程玻璃市场需求规模情况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三、2025-2031年工程玻璃行业发展潜力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二、2019-2024年工程玻璃市场需求规模情况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三、2025-2031年工程玻璃行业发展潜力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二、2019-2024年工程玻璃市场需求规模情况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三、2025-2031年工程玻璃行业发展潜力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二、2019-2024年工程玻璃市场需求规模情况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三、2025-2031年工程玻璃行业发展潜力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二、2019-2024年工程玻璃市场需求规模情况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三、2025-2031年工程玻璃行业发展潜力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2019-2024年中国工程玻璃行业进出口情况分析</w:t>
      </w:r>
      <w:r>
        <w:rPr>
          <w:rFonts w:hint="eastAsia"/>
        </w:rPr>
        <w:br/>
      </w:r>
      <w:r>
        <w:rPr>
          <w:rFonts w:hint="eastAsia"/>
        </w:rPr>
        <w:t>　　第一节 工程玻璃行业进口情况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一、2019-2024年工程玻璃进口规模及增长情况</w:t>
      </w:r>
      <w:r>
        <w:rPr>
          <w:rFonts w:hint="eastAsia"/>
        </w:rPr>
        <w:br/>
      </w:r>
      <w:r>
        <w:rPr>
          <w:rFonts w:hint="eastAsia"/>
        </w:rPr>
        <w:t>　　　　二、工程玻璃主要进口来源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工程玻璃行业出口情况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一、2019-2024年工程玻璃出口规模及增长情况</w:t>
      </w:r>
      <w:r>
        <w:rPr>
          <w:rFonts w:hint="eastAsia"/>
        </w:rPr>
        <w:br/>
      </w:r>
      <w:r>
        <w:rPr>
          <w:rFonts w:hint="eastAsia"/>
        </w:rPr>
        <w:t>　　　　二、工程玻璃主要出口目的地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2019-2024年中国工程玻璃行业总体发展与财务状况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2019-2024年中国工程玻璃行业规模情况</w:t>
      </w:r>
      <w:r>
        <w:rPr>
          <w:rFonts w:hint="eastAsia"/>
        </w:rPr>
        <w:br/>
      </w:r>
      <w:r>
        <w:rPr>
          <w:rFonts w:hint="eastAsia"/>
        </w:rPr>
        <w:t>　　　　一、工程玻璃行业企业数量规模</w:t>
      </w:r>
      <w:r>
        <w:rPr>
          <w:rFonts w:hint="eastAsia"/>
        </w:rPr>
        <w:br/>
      </w:r>
      <w:r>
        <w:rPr>
          <w:rFonts w:hint="eastAsia"/>
        </w:rPr>
        <w:t>　　　　二、工程玻璃行业从业人员规模</w:t>
      </w:r>
      <w:r>
        <w:rPr>
          <w:rFonts w:hint="eastAsia"/>
        </w:rPr>
        <w:br/>
      </w:r>
      <w:r>
        <w:rPr>
          <w:rFonts w:hint="eastAsia"/>
        </w:rPr>
        <w:t>　　　　三、工程玻璃行业市场敏感性分析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2019-2024年中国工程玻璃行业财务能力分析</w:t>
      </w:r>
      <w:r>
        <w:rPr>
          <w:rFonts w:hint="eastAsia"/>
        </w:rPr>
        <w:br/>
      </w:r>
      <w:r>
        <w:rPr>
          <w:rFonts w:hint="eastAsia"/>
        </w:rPr>
        <w:t>　　　　一、工程玻璃行业盈利能力</w:t>
      </w:r>
      <w:r>
        <w:rPr>
          <w:rFonts w:hint="eastAsia"/>
        </w:rPr>
        <w:br/>
      </w:r>
      <w:r>
        <w:rPr>
          <w:rFonts w:hint="eastAsia"/>
        </w:rPr>
        <w:t>　　　　二、工程玻璃行业偿债能力</w:t>
      </w:r>
      <w:r>
        <w:rPr>
          <w:rFonts w:hint="eastAsia"/>
        </w:rPr>
        <w:br/>
      </w:r>
      <w:r>
        <w:rPr>
          <w:rFonts w:hint="eastAsia"/>
        </w:rPr>
        <w:t>　　　　三、工程玻璃行业营运能力</w:t>
      </w:r>
      <w:r>
        <w:rPr>
          <w:rFonts w:hint="eastAsia"/>
        </w:rPr>
        <w:br/>
      </w:r>
      <w:r>
        <w:rPr>
          <w:rFonts w:hint="eastAsia"/>
        </w:rPr>
        <w:t>　　　　四、工程玻璃行业发展能力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工程玻璃行业重点企业调研分析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二、企业工程玻璃业务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二、企业工程玻璃业务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二、企业工程玻璃业务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二、企业工程玻璃业务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二、企业工程玻璃业务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二、企业工程玻璃业务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中国工程玻璃行业竞争格局分析</w:t>
      </w:r>
      <w:r>
        <w:rPr>
          <w:rFonts w:hint="eastAsia"/>
        </w:rPr>
        <w:br/>
      </w:r>
      <w:r>
        <w:rPr>
          <w:rFonts w:hint="eastAsia"/>
        </w:rPr>
        <w:t>　　第一节 工程玻璃行业竞争格局总览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2024-2025年工程玻璃行业竞争力分析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2019-2024年工程玻璃行业企业并购活动分析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2024-2025年工程玻璃行业会展与招投标活动分析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一、工程玻璃行业会展活动及其市场影响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2025年中国工程玻璃企业发展企业发展策略与建议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工程玻璃销售模式与渠道策略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工程玻璃品牌与市场推广策略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工程玻璃研发投入与技术创新能力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工程玻璃合作联盟与资源整合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中国工程玻璃行业风险与对策</w:t>
      </w:r>
      <w:r>
        <w:rPr>
          <w:rFonts w:hint="eastAsia"/>
        </w:rPr>
        <w:br/>
      </w:r>
      <w:r>
        <w:rPr>
          <w:rFonts w:hint="eastAsia"/>
        </w:rPr>
        <w:t>　　第一节 工程玻璃行业SWOT分析</w:t>
      </w:r>
      <w:r>
        <w:rPr>
          <w:rFonts w:hint="eastAsia"/>
        </w:rPr>
        <w:br/>
      </w:r>
      <w:r>
        <w:rPr>
          <w:rFonts w:hint="eastAsia"/>
        </w:rPr>
        <w:t>　　　　一、工程玻璃行业优势</w:t>
      </w:r>
      <w:r>
        <w:rPr>
          <w:rFonts w:hint="eastAsia"/>
        </w:rPr>
        <w:br/>
      </w:r>
      <w:r>
        <w:rPr>
          <w:rFonts w:hint="eastAsia"/>
        </w:rPr>
        <w:t>　　　　二、工程玻璃行业劣势</w:t>
      </w:r>
      <w:r>
        <w:rPr>
          <w:rFonts w:hint="eastAsia"/>
        </w:rPr>
        <w:br/>
      </w:r>
      <w:r>
        <w:rPr>
          <w:rFonts w:hint="eastAsia"/>
        </w:rPr>
        <w:t>　　　　三、工程玻璃市场机会</w:t>
      </w:r>
      <w:r>
        <w:rPr>
          <w:rFonts w:hint="eastAsia"/>
        </w:rPr>
        <w:br/>
      </w:r>
      <w:r>
        <w:rPr>
          <w:rFonts w:hint="eastAsia"/>
        </w:rPr>
        <w:t>　　　　四、工程玻璃市场威胁</w:t>
      </w:r>
      <w:r>
        <w:rPr>
          <w:rFonts w:hint="eastAsia"/>
        </w:rPr>
        <w:br/>
      </w:r>
      <w:r>
        <w:rPr>
          <w:rFonts w:hint="eastAsia"/>
        </w:rPr>
        <w:t>　　第二节 工程玻璃行业风险及对策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2025-2031年中国工程玻璃行业前景与发展趋势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2024-2025年工程玻璃行业发展环境分析</w:t>
      </w:r>
      <w:r>
        <w:rPr>
          <w:rFonts w:hint="eastAsia"/>
        </w:rPr>
        <w:br/>
      </w:r>
      <w:r>
        <w:rPr>
          <w:rFonts w:hint="eastAsia"/>
        </w:rPr>
        <w:t>　　　　一、工程玻璃行业主管部门与监管体制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二、工程玻璃行业主要法律法规及政策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三、工程玻璃行业标准与质量监管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2025-2031年工程玻璃行业发展趋势与方向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2025-2031年工程玻璃行业发展潜力与机遇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工程玻璃行业研究结论与建议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 工程玻璃行业发展建议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2019-2024年中国工程玻璃市场规模及增长情况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2019-2024年中国工程玻璃行业产量及增长趋势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2025-2031年中国工程玻璃行业产量预测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2019-2024年中国工程玻璃行业市场需求及增长情况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2025-2031年中国工程玻璃行业市场需求预测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2019-2024年中国工程玻璃行业利润及增长情况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**地区工程玻璃市场规模及增长情况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**地区工程玻璃行业市场需求情况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**地区工程玻璃市场规模及增长情况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**地区工程玻璃行业市场需求情况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2019-2024年中国工程玻璃行业进口量及增速统计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2019-2024年中国工程玻璃行业出口量及增速统计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工程玻璃重点企业经营情况分析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2025年工程玻璃市场前景分析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2025-2031年中国工程玻璃市场需求预测</w:t>
      </w:r>
      <w:r>
        <w:rPr>
          <w:rFonts w:hint="eastAsia"/>
        </w:rPr>
        <w:br/>
      </w:r>
      <w:r>
        <w:rPr>
          <w:rFonts w:hint="eastAsia"/>
        </w:rPr>
        <w:t>　　图表 2025年工程玻璃发展趋势预测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fd46191d79498b" w:history="1">
        <w:r>
          <w:rPr>
            <w:rStyle w:val="Hyperlink"/>
          </w:rPr>
          <w:t>2025-2031年中国工程玻璃行业研究与前景趋势报告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5199791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9fd46191d79498b" w:history="1">
        <w:r>
          <w:rPr>
            <w:rStyle w:val="Hyperlink"/>
          </w:rPr>
          <w:t>https://www.20087.com/1/79/GongChengBoLiDeQianJing.html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e21a9875004024" w:history="1">
      <w:r>
        <w:rPr>
          <w:rStyle w:val="Hyperlink"/>
        </w:rPr>
        <w:t>2025-2031年中国工程玻璃行业研究与前景趋势报告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9/GongChengBoLiDeQianJing.html" TargetMode="External" Id="R99fd46191d7949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9/GongChengBoLiDeQianJing.html" TargetMode="External" Id="Ra8e21a98750040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2025-03-02T05:12:00Z</dcterms:created>
  <dcterms:modified xsi:type="dcterms:W3CDTF">2025-03-02T06:12:00Z</dcterms:modified>
  <dc:subject>2025-2031年中国工程玻璃行业研究与前景趋势报告</dc:subject>
  <dc:title>2025-2031年中国工程玻璃行业研究与前景趋势报告</dc:title>
  <cp:keywords>2025-2031年中国工程玻璃行业研究与前景趋势报告</cp:keywords>
  <dc:description>2025-2031年中国工程玻璃行业研究与前景趋势报告</dc:description>
</cp:coreProperties>
</file>