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2173fae94f76" w:history="1">
              <w:r>
                <w:rPr>
                  <w:rStyle w:val="Hyperlink"/>
                </w:rPr>
                <w:t>2025-2031年中国悬式瓷绝缘子行业发展研究与前景趋势报告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2173fae94f76" w:history="1">
              <w:r>
                <w:rPr>
                  <w:rStyle w:val="Hyperlink"/>
                </w:rPr>
                <w:t>2025-2031年中国悬式瓷绝缘子行业发展研究与前景趋势报告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2173fae94f76" w:history="1">
                <w:r>
                  <w:rPr>
                    <w:rStyle w:val="Hyperlink"/>
                  </w:rPr>
                  <w:t>https://www.20087.com/1/09/XuanShiCiJueYuanZiDeQianJing.html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式瓷绝缘子是电力传输线路中重要的组件，用于隔离带电部分和防止电流泄漏。由于其优异的电气绝缘性能和机械强度，悬式瓷绝缘子被广泛应用于高压输电线路中。近年来，随着全球电网建设的加快和对电力传输效率的要求提高，对高质量绝缘子的需求持续增长。然而，生产过程中产生的环境污染问题仍是企业面临的重大挑战之一。</w:t>
      </w:r>
      <w:r>
        <w:rPr>
          <w:rFonts w:hint="eastAsia"/>
        </w:rPr>
        <w:br/>
      </w:r>
      <w:r>
        <w:rPr>
          <w:rFonts w:hint="eastAsia"/>
        </w:rPr>
        <w:t>　　未来，悬式瓷绝缘子的发展将更加注重环境保护与智能化管理。一方面，通过引入先进的生产工艺和废水处理技术，减少生产过程中的污染排放，提高资源利用率；另一方面，随着智能电网技术的发展，集成物联网和大数据分析，实现对绝缘子运行状态的实时监测和故障预警，提高电力系统的可靠性和安全性。此外，探索悬式瓷绝缘子在其他领域的应用潜力，如海洋工程和极地科考，也是未来发展的一个重要方向。同时，加强国际间的合作交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2173fae94f76" w:history="1">
        <w:r>
          <w:rPr>
            <w:rStyle w:val="Hyperlink"/>
          </w:rPr>
          <w:t>2025-2031年中国悬式瓷绝缘子行业发展研究与前景趋势报告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悬式瓷绝缘子行业的发展现状、市场规模、供需动态及进出口情况。报告详细解读了悬式瓷绝缘子产业链上下游、重点区域市场、竞争格局及领先企业的表现，同时评估了悬式瓷绝缘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悬式瓷绝缘子行业相关概述</w:t>
      </w:r>
      <w:r>
        <w:rPr>
          <w:rFonts w:hint="eastAsia"/>
        </w:rPr>
        <w:br/>
      </w:r>
      <w:r>
        <w:rPr>
          <w:rFonts w:hint="eastAsia"/>
        </w:rPr>
        <w:t>　　　　一、悬式瓷绝缘子行业定义及特点</w:t>
      </w:r>
      <w:r>
        <w:rPr>
          <w:rFonts w:hint="eastAsia"/>
        </w:rPr>
        <w:br/>
      </w:r>
      <w:r>
        <w:rPr>
          <w:rFonts w:hint="eastAsia"/>
        </w:rPr>
        <w:t>　　　　　　1、悬式瓷绝缘子行业定义</w:t>
      </w:r>
      <w:r>
        <w:rPr>
          <w:rFonts w:hint="eastAsia"/>
        </w:rPr>
        <w:br/>
      </w:r>
      <w:r>
        <w:rPr>
          <w:rFonts w:hint="eastAsia"/>
        </w:rPr>
        <w:t>　　　　　　2、悬式瓷绝缘子行业特点</w:t>
      </w:r>
      <w:r>
        <w:rPr>
          <w:rFonts w:hint="eastAsia"/>
        </w:rPr>
        <w:br/>
      </w:r>
      <w:r>
        <w:rPr>
          <w:rFonts w:hint="eastAsia"/>
        </w:rPr>
        <w:t>　　　　二、悬式瓷绝缘子行业经营模式分析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1、悬式瓷绝缘子生产模式</w:t>
      </w:r>
      <w:r>
        <w:rPr>
          <w:rFonts w:hint="eastAsia"/>
        </w:rPr>
        <w:br/>
      </w:r>
      <w:r>
        <w:rPr>
          <w:rFonts w:hint="eastAsia"/>
        </w:rPr>
        <w:t>　　　　　　2、悬式瓷绝缘子采购模式</w:t>
      </w:r>
      <w:r>
        <w:rPr>
          <w:rFonts w:hint="eastAsia"/>
        </w:rPr>
        <w:br/>
      </w:r>
      <w:r>
        <w:rPr>
          <w:rFonts w:hint="eastAsia"/>
        </w:rPr>
        <w:t>　　　　　　3、悬式瓷绝缘子销售模式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2025年中国悬式瓷绝缘子行业发展环境分析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悬式瓷绝缘子经济环境分析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悬式瓷绝缘子政策环境分析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2024-2025年悬式瓷绝缘子行业技术发展现状及趋势分析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悬式瓷绝缘子行业技术发展现状分析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国内外悬式瓷绝缘子行业技术差异与原因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悬式瓷绝缘子行业技术发展方向、趋势预测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提升悬式瓷绝缘子行业技术能力策略建议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2025年世界悬式瓷绝缘子行业市场运行形势分析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2025年全球悬式瓷绝缘子行业发展概况</w:t>
      </w:r>
      <w:r>
        <w:rPr>
          <w:rFonts w:hint="eastAsia"/>
        </w:rPr>
        <w:br/>
      </w:r>
      <w:r>
        <w:rPr>
          <w:rFonts w:hint="eastAsia"/>
        </w:rPr>
        <w:t>　　第二节 世界悬式瓷绝缘子行业发展走势</w:t>
      </w:r>
      <w:r>
        <w:rPr>
          <w:rFonts w:hint="eastAsia"/>
        </w:rPr>
        <w:br/>
      </w:r>
      <w:r>
        <w:rPr>
          <w:rFonts w:hint="eastAsia"/>
        </w:rPr>
        <w:t>　　　　一、全球悬式瓷绝缘子行业市场分布情况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二、全球悬式瓷绝缘子行业发展趋势分析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全球悬式瓷绝缘子行业重点国家和区域分析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中国悬式瓷绝缘子行业市场供需状况分析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中国悬式瓷绝缘子行业市场规模情况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中国悬式瓷绝缘子行业盈利情况分析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中国悬式瓷绝缘子行业市场需求状况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一、2019-2024年悬式瓷绝缘子行业市场需求情况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二、悬式瓷绝缘子行业市场需求特点分析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三、2025-2031年悬式瓷绝缘子行业市场需求预测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中国悬式瓷绝缘子行业产量情况分析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一、2019-2024年悬式瓷绝缘子行业产量统计分析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二、悬式瓷绝缘子行业区域产量分析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三、2025-2031年悬式瓷绝缘子行业产量预测分析</w:t>
      </w:r>
      <w:r>
        <w:rPr>
          <w:rFonts w:hint="eastAsia"/>
        </w:rPr>
        <w:br/>
      </w:r>
      <w:r>
        <w:rPr>
          <w:rFonts w:hint="eastAsia"/>
        </w:rPr>
        <w:t>　　第五节 悬式瓷绝缘子行业市场供需平衡状况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中国悬式瓷绝缘子行业进出口情况分析预测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2019-2024年中国悬式瓷绝缘子行业进出口情况分析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一、2019-2024年中国悬式瓷绝缘子行业进口分析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二、2019-2024年中国悬式瓷绝缘子行业出口分析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2025-2031年中国悬式瓷绝缘子行业进出口情况预测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一、2025-2031年中国悬式瓷绝缘子行业进口预测分析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二、2025-2031年中国悬式瓷绝缘子行业出口预测分析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影响悬式瓷绝缘子行业进出口变化的主要原因分析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2019-2024年中国悬式瓷绝缘子行业重点地区调研分析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一、中国悬式瓷绝缘子行业重点区域市场结构调研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二、**地区悬式瓷绝缘子市场调研分析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三、**地区悬式瓷绝缘子市场调研分析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四、**地区悬式瓷绝缘子市场调研分析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五、**地区悬式瓷绝缘子市场调研分析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六、**地区悬式瓷绝缘子市场调研分析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悬式瓷绝缘子行业细分产品市场调研分析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中国悬式瓷绝缘子行业市场行情分析预测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悬式瓷绝缘子价格影响因素分析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2019-2024年中国悬式瓷绝缘子市场价格趋向分析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2025-2031年中国悬式瓷绝缘子市场价格趋向预测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悬式瓷绝缘子行业上、下游市场分析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悬式瓷绝缘子行业上游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悬式瓷绝缘子行业下游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悬式瓷绝缘子行业竞争格局分析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悬式瓷绝缘子行业集中度分析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一、悬式瓷绝缘子市场集中度分析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二、悬式瓷绝缘子企业集中度分析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三、悬式瓷绝缘子区域集中度分析</w:t>
      </w:r>
      <w:r>
        <w:rPr>
          <w:rFonts w:hint="eastAsia"/>
        </w:rPr>
        <w:br/>
      </w:r>
      <w:r>
        <w:rPr>
          <w:rFonts w:hint="eastAsia"/>
        </w:rPr>
        <w:t>　　第二节 悬式瓷绝缘子行业竞争格局分析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一、2025年悬式瓷绝缘子行业竞争分析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二、2025年中外悬式瓷绝缘子产品竞争分析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三、2019-2024年中国悬式瓷绝缘子市场竞争分析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四、2025-2031年国内主要悬式瓷绝缘子企业动向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悬式瓷绝缘子行业重点企业发展调研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悬式瓷绝缘子重点企业（一）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悬式瓷绝缘子重点企业（二）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悬式瓷绝缘子重点企业（三）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悬式瓷绝缘子重点企业（四）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悬式瓷绝缘子重点企业（五）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悬式瓷绝缘子重点企业（六）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悬式瓷绝缘子企业发展策略分析</w:t>
      </w:r>
      <w:r>
        <w:rPr>
          <w:rFonts w:hint="eastAsia"/>
        </w:rPr>
        <w:br/>
      </w:r>
      <w:r>
        <w:rPr>
          <w:rFonts w:hint="eastAsia"/>
        </w:rPr>
        <w:t>　　第一节 悬式瓷绝缘子市场策略分析</w:t>
      </w:r>
      <w:r>
        <w:rPr>
          <w:rFonts w:hint="eastAsia"/>
        </w:rPr>
        <w:br/>
      </w:r>
      <w:r>
        <w:rPr>
          <w:rFonts w:hint="eastAsia"/>
        </w:rPr>
        <w:t>　　　　一、悬式瓷绝缘子价格策略分析</w:t>
      </w:r>
      <w:r>
        <w:rPr>
          <w:rFonts w:hint="eastAsia"/>
        </w:rPr>
        <w:br/>
      </w:r>
      <w:r>
        <w:rPr>
          <w:rFonts w:hint="eastAsia"/>
        </w:rPr>
        <w:t>　　　　二、悬式瓷绝缘子渠道策略分析</w:t>
      </w:r>
      <w:r>
        <w:rPr>
          <w:rFonts w:hint="eastAsia"/>
        </w:rPr>
        <w:br/>
      </w:r>
      <w:r>
        <w:rPr>
          <w:rFonts w:hint="eastAsia"/>
        </w:rPr>
        <w:t>　　第二节 悬式瓷绝缘子销售策略分析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提高悬式瓷绝缘子企业竞争力的策略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一、提高中国悬式瓷绝缘子企业核心竞争力的对策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二、悬式瓷绝缘子企业提升竞争力的主要方向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三、影响悬式瓷绝缘子企业核心竞争力的因素及提升途径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四、提高悬式瓷绝缘子企业竞争力的策略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对我国悬式瓷绝缘子品牌的战略思考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一、悬式瓷绝缘子实施品牌战略的意义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二、悬式瓷绝缘子企业品牌的现状分析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三、我国悬式瓷绝缘子企业的品牌战略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四、悬式瓷绝缘子品牌战略管理的策略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中国悬式瓷绝缘子行业营销策略分析</w:t>
      </w:r>
      <w:r>
        <w:rPr>
          <w:rFonts w:hint="eastAsia"/>
        </w:rPr>
        <w:br/>
      </w:r>
      <w:r>
        <w:rPr>
          <w:rFonts w:hint="eastAsia"/>
        </w:rPr>
        <w:t>　　第一节 悬式瓷绝缘子市场推广策略研究分析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一、做好悬式瓷绝缘子产品导入</w:t>
      </w:r>
      <w:r>
        <w:rPr>
          <w:rFonts w:hint="eastAsia"/>
        </w:rPr>
        <w:br/>
      </w:r>
      <w:r>
        <w:rPr>
          <w:rFonts w:hint="eastAsia"/>
        </w:rPr>
        <w:t>　　　　二、做好悬式瓷绝缘子产品组合和产品线决策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三、悬式瓷绝缘子行业城市市场推广策略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悬式瓷绝缘子行业渠道营销研究分析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一、悬式瓷绝缘子行业营销环境分析</w:t>
      </w:r>
      <w:r>
        <w:rPr>
          <w:rFonts w:hint="eastAsia"/>
        </w:rPr>
        <w:br/>
      </w:r>
      <w:r>
        <w:rPr>
          <w:rFonts w:hint="eastAsia"/>
        </w:rPr>
        <w:t>　　　　二、悬式瓷绝缘子行业现存的营销渠道分析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三、悬式瓷绝缘子行业终端市场营销管理策略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悬式瓷绝缘子行业营销战略研究分析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一、中国悬式瓷绝缘子行业有效整合营销策略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二、建立悬式瓷绝缘子行业厂商的双嬴模式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2025-2031年中国悬式瓷绝缘子行业前景与风险预测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2025年悬式瓷绝缘子市场前景分析</w:t>
      </w:r>
      <w:r>
        <w:rPr>
          <w:rFonts w:hint="eastAsia"/>
        </w:rPr>
        <w:br/>
      </w:r>
      <w:r>
        <w:rPr>
          <w:rFonts w:hint="eastAsia"/>
        </w:rPr>
        <w:t>　　第二节 2025年悬式瓷绝缘子发展趋势预测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2025-2031年中国悬式瓷绝缘子行业投资特性分析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一、2025-2031年中国悬式瓷绝缘子行业进入壁垒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二、2025-2031年中国悬式瓷绝缘子行业盈利模式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三、2025-2031年中国悬式瓷绝缘子行业盈利因素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2025-2031年中国悬式瓷绝缘子行业投资机会分析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一、2025-2031年中国悬式瓷绝缘子细分市场投资机会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二、2025-2031年中国悬式瓷绝缘子行业区域市场投资潜力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2025-2031年中国悬式瓷绝缘子行业投资风险分析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一、2025-2031年中国悬式瓷绝缘子行业市场竞争风险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二、2025-2031年中国悬式瓷绝缘子行业技术风险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三、2025-2031年中国悬式瓷绝缘子行业政策风险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四、2025-2031年中国悬式瓷绝缘子行业进入退出风险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2025-2031年中国悬式瓷绝缘子行业盈利模式与投资策略分析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国外悬式瓷绝缘子行业投资现状及经营模式分析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一、境外悬式瓷绝缘子行业成长情况调查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中国悬式瓷绝缘子行业商业模式探讨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中国悬式瓷绝缘子行业投资国际化发展战略分析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中国悬式瓷绝缘子行业投资策略分析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中国悬式瓷绝缘子行业资本运作战略选择方案研究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中.智.林.－中国悬式瓷绝缘子行业多元化经营战略的可行性分析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悬式瓷绝缘子行业类别</w:t>
      </w:r>
      <w:r>
        <w:rPr>
          <w:rFonts w:hint="eastAsia"/>
        </w:rPr>
        <w:br/>
      </w:r>
      <w:r>
        <w:rPr>
          <w:rFonts w:hint="eastAsia"/>
        </w:rPr>
        <w:t>　　图表 悬式瓷绝缘子行业产业链调研</w:t>
      </w:r>
      <w:r>
        <w:rPr>
          <w:rFonts w:hint="eastAsia"/>
        </w:rPr>
        <w:br/>
      </w:r>
      <w:r>
        <w:rPr>
          <w:rFonts w:hint="eastAsia"/>
        </w:rPr>
        <w:t>　　图表 悬式瓷绝缘子行业现状</w:t>
      </w:r>
      <w:r>
        <w:rPr>
          <w:rFonts w:hint="eastAsia"/>
        </w:rPr>
        <w:br/>
      </w:r>
      <w:r>
        <w:rPr>
          <w:rFonts w:hint="eastAsia"/>
        </w:rPr>
        <w:t>　　图表 悬式瓷绝缘子行业标准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2024年中国悬式瓷绝缘子行业产能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2019-2024年中国悬式瓷绝缘子行业产量统计</w:t>
      </w:r>
      <w:r>
        <w:rPr>
          <w:rFonts w:hint="eastAsia"/>
        </w:rPr>
        <w:br/>
      </w:r>
      <w:r>
        <w:rPr>
          <w:rFonts w:hint="eastAsia"/>
        </w:rPr>
        <w:t>　　图表 悬式瓷绝缘子行业动态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2019-2024年中国悬式瓷绝缘子市场需求量</w:t>
      </w:r>
      <w:r>
        <w:rPr>
          <w:rFonts w:hint="eastAsia"/>
        </w:rPr>
        <w:br/>
      </w:r>
      <w:r>
        <w:rPr>
          <w:rFonts w:hint="eastAsia"/>
        </w:rPr>
        <w:t>　　图表 2024年中国悬式瓷绝缘子行业需求区域调研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2019-2024年中国悬式瓷绝缘子行情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2019-2024年中国悬式瓷绝缘子进口统计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2019-2024年中国悬式瓷绝缘子行业企业数量统计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**地区悬式瓷绝缘子市场规模</w:t>
      </w:r>
      <w:r>
        <w:rPr>
          <w:rFonts w:hint="eastAsia"/>
        </w:rPr>
        <w:br/>
      </w:r>
      <w:r>
        <w:rPr>
          <w:rFonts w:hint="eastAsia"/>
        </w:rPr>
        <w:t>　　图表 **地区悬式瓷绝缘子行业市场需求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**地区悬式瓷绝缘子市场调研</w:t>
      </w:r>
      <w:r>
        <w:rPr>
          <w:rFonts w:hint="eastAsia"/>
        </w:rPr>
        <w:br/>
      </w:r>
      <w:r>
        <w:rPr>
          <w:rFonts w:hint="eastAsia"/>
        </w:rPr>
        <w:t>　　图表 **地区悬式瓷绝缘子行业市场需求分析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**地区悬式瓷绝缘子市场规模</w:t>
      </w:r>
      <w:r>
        <w:rPr>
          <w:rFonts w:hint="eastAsia"/>
        </w:rPr>
        <w:br/>
      </w:r>
      <w:r>
        <w:rPr>
          <w:rFonts w:hint="eastAsia"/>
        </w:rPr>
        <w:t>　　图表 **地区悬式瓷绝缘子行业市场需求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**地区悬式瓷绝缘子市场调研</w:t>
      </w:r>
      <w:r>
        <w:rPr>
          <w:rFonts w:hint="eastAsia"/>
        </w:rPr>
        <w:br/>
      </w:r>
      <w:r>
        <w:rPr>
          <w:rFonts w:hint="eastAsia"/>
        </w:rPr>
        <w:t>　　图表 **地区悬式瓷绝缘子行业市场需求分析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悬式瓷绝缘子行业竞争对手分析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悬式瓷绝缘子重点企业（三）成长能力情况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2025-2031年中国悬式瓷绝缘子行业市场规模预测</w:t>
      </w:r>
      <w:r>
        <w:rPr>
          <w:rFonts w:hint="eastAsia"/>
        </w:rPr>
        <w:br/>
      </w:r>
      <w:r>
        <w:rPr>
          <w:rFonts w:hint="eastAsia"/>
        </w:rPr>
        <w:t>　　图表 悬式瓷绝缘子行业准入条件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2025-2031年中国悬式瓷绝缘子市场前景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2173fae94f76" w:history="1">
        <w:r>
          <w:rPr>
            <w:rStyle w:val="Hyperlink"/>
          </w:rPr>
          <w:t>2025-2031年中国悬式瓷绝缘子行业发展研究与前景趋势报告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2173fae94f76" w:history="1">
        <w:r>
          <w:rPr>
            <w:rStyle w:val="Hyperlink"/>
          </w:rPr>
          <w:t>https://www.20087.com/1/09/XuanShiCiJueYuanZiDeQianJing.html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热点：棒形悬式复合绝缘子、悬式瓷绝缘子的型号和参数、绝缘子型号一览表、悬式瓷绝缘子U70BP/146D、绝缘夹、悬式瓷绝缘子厂家、自制1500度熔炉、悬式瓷绝缘子机电联合试验标准、悬式瓷瓶xp-70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3a51445ad42bb" w:history="1">
      <w:r>
        <w:rPr>
          <w:rStyle w:val="Hyperlink"/>
        </w:rPr>
        <w:t>2025-2031年中国悬式瓷绝缘子行业发展研究与前景趋势报告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uanShiCiJueYuanZiDeQianJing.html" TargetMode="External" Id="R94a12173fae9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uanShiCiJueYuanZiDeQianJing.html" TargetMode="External" Id="R3183a51445a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2025-09-20T05:57:46Z</dcterms:created>
  <dcterms:modified xsi:type="dcterms:W3CDTF">2025-09-20T06:57:46Z</dcterms:modified>
  <dc:subject>2025-2031年中国悬式瓷绝缘子行业发展研究与前景趋势报告</dc:subject>
  <dc:title>2025-2031年中国悬式瓷绝缘子行业发展研究与前景趋势报告</dc:title>
  <cp:keywords>2025-2031年中国悬式瓷绝缘子行业发展研究与前景趋势报告</cp:keywords>
  <dc:description>2025-2031年中国悬式瓷绝缘子行业发展研究与前景趋势报告</dc:description>
</cp:coreProperties>
</file>