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c918f8c364759" w:history="1">
              <w:r>
                <w:rPr>
                  <w:rStyle w:val="Hyperlink"/>
                </w:rPr>
                <w:t>2025-2031年中国接缝胶带发展现状与前景趋势报告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c918f8c364759" w:history="1">
              <w:r>
                <w:rPr>
                  <w:rStyle w:val="Hyperlink"/>
                </w:rPr>
                <w:t>2025-2031年中国接缝胶带发展现状与前景趋势报告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c918f8c364759" w:history="1">
                <w:r>
                  <w:rPr>
                    <w:rStyle w:val="Hyperlink"/>
                  </w:rPr>
                  <w:t>https://www.20087.com/1/09/JieFengJiaoDaiHangYeFaZhanQianJing.html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缝胶带是一种用于建筑装饰、家具制造、包装封箱、医疗固定等场景的功能性粘合材料，主要用于连接、密封、加固或美化材料之间的接缝部位。当前市面上的产品类型丰富，包括布基胶带、PVC胶带、铝箔胶带、医用弹力胶带等，分别适用于不同基材和使用环境。行业内企业在粘性强度、剥离力控制、耐候性、柔韧性等方面不断改进，以适应多样化应用场景的需求。近年来，随着消费者对施工效率与美观性的关注提升，高品质、易操作、低残留的接缝胶带受到市场青睐，推动产品向专业化、细分化方向发展。</w:t>
      </w:r>
      <w:r>
        <w:rPr>
          <w:rFonts w:hint="eastAsia"/>
        </w:rPr>
        <w:br/>
      </w:r>
      <w:r>
        <w:rPr>
          <w:rFonts w:hint="eastAsia"/>
        </w:rPr>
        <w:t>　　未来，接缝胶带将朝着环保化、功能化与定制化方向演进。水性胶黏剂、可降解基材等绿色材料的应用将成为主流趋势，以应对日益严格的环保法规和消费者对可持续发展的期待。多功能一体化产品将逐步兴起，例如兼具阻燃、防霉、导电、隔热等特性的胶带，拓展其在电子、建筑、交通等行业的应用范围。此外，针对不同行业标准和客户偏好，定制化胶带服务也将快速发展，包括颜色、宽度、粘性等级的个性化匹配，提升终端用户的使用便捷性和适配性。随着智能制造和柔性印刷技术的进步，接缝胶带的生产效率和产品多样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c918f8c364759" w:history="1">
        <w:r>
          <w:rPr>
            <w:rStyle w:val="Hyperlink"/>
          </w:rPr>
          <w:t>2025-2031年中国接缝胶带发展现状与前景趋势报告</w:t>
        </w:r>
      </w:hyperlink>
      <w:r>
        <w:rPr>
          <w:rFonts w:hint="eastAsia"/>
        </w:rPr>
        <w:t>》依托行业权威数据及长期市场监测信息，系统分析了接缝胶带行业的市场规模、供需关系、竞争格局及重点企业经营状况，并结合接缝胶带行业发展现状，科学预测了接缝胶带市场前景与技术发展方向。报告通过SWOT分析，揭示了接缝胶带行业机遇与潜在风险，为投资者提供了全面的现状分析与前景评估，助力挖掘投资价值并优化决策。同时，报告从投资、生产及营销等角度提出可行性建议，为接缝胶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接缝胶带行业概述</w:t>
      </w:r>
      <w:r>
        <w:rPr>
          <w:rFonts w:hint="eastAsia"/>
        </w:rPr>
        <w:br/>
      </w:r>
      <w:r>
        <w:rPr>
          <w:rFonts w:hint="eastAsia"/>
        </w:rPr>
        <w:t>　　第一节 接缝胶带定义与分类</w:t>
      </w:r>
      <w:r>
        <w:rPr>
          <w:rFonts w:hint="eastAsia"/>
        </w:rPr>
        <w:br/>
      </w:r>
      <w:r>
        <w:rPr>
          <w:rFonts w:hint="eastAsia"/>
        </w:rPr>
        <w:t>　　第二节 接缝胶带应用领域</w:t>
      </w:r>
      <w:r>
        <w:rPr>
          <w:rFonts w:hint="eastAsia"/>
        </w:rPr>
        <w:br/>
      </w:r>
      <w:r>
        <w:rPr>
          <w:rFonts w:hint="eastAsia"/>
        </w:rPr>
        <w:t>　　第三节 接缝胶带行业经济指标分析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一、接缝胶带行业赢利性评估</w:t>
      </w:r>
      <w:r>
        <w:rPr>
          <w:rFonts w:hint="eastAsia"/>
        </w:rPr>
        <w:br/>
      </w:r>
      <w:r>
        <w:rPr>
          <w:rFonts w:hint="eastAsia"/>
        </w:rPr>
        <w:t>　　　　二、接缝胶带行业成长速度分析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三、接缝胶带附加值提升空间探讨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四、接缝胶带行业进入壁垒分析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五、接缝胶带行业风险性评估</w:t>
      </w:r>
      <w:r>
        <w:rPr>
          <w:rFonts w:hint="eastAsia"/>
        </w:rPr>
        <w:br/>
      </w:r>
      <w:r>
        <w:rPr>
          <w:rFonts w:hint="eastAsia"/>
        </w:rPr>
        <w:t>　　　　六、接缝胶带行业周期性分析</w:t>
      </w:r>
      <w:r>
        <w:rPr>
          <w:rFonts w:hint="eastAsia"/>
        </w:rPr>
        <w:br/>
      </w:r>
      <w:r>
        <w:rPr>
          <w:rFonts w:hint="eastAsia"/>
        </w:rPr>
        <w:t>　　　　七、接缝胶带行业竞争程度指标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八、接缝胶带行业成熟度综合分析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接缝胶带产业链及经营模式分析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三、接缝胶带销售模式与渠道策略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全球接缝胶带市场发展分析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2024-2025年全球接缝胶带行业发展分析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一、全球接缝胶带行业市场规模与趋势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二、全球接缝胶带行业发展特点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三、全球接缝胶带行业竞争格局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主要国家与地区接缝胶带市场分析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2025-2031年全球接缝胶带行业发展趋势与前景预测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一、接缝胶带行业发展趋势</w:t>
      </w:r>
      <w:r>
        <w:rPr>
          <w:rFonts w:hint="eastAsia"/>
        </w:rPr>
        <w:br/>
      </w:r>
      <w:r>
        <w:rPr>
          <w:rFonts w:hint="eastAsia"/>
        </w:rPr>
        <w:t>　　　　二、接缝胶带行业发展潜力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中国接缝胶带行业市场分析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2024-2025年接缝胶带产能与投资动态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一、国内接缝胶带产能现状与利用效率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二、接缝胶带产能扩张与投资动态分析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2025-2031年接缝胶带行业产量统计与趋势预测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一、2019-2024年接缝胶带行业产量与增长趋势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1、2019-2024年接缝胶带产量及增长趋势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2、2019-2024年接缝胶带细分产品产量及份额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二、接缝胶带产量影响因素分析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三、2025-2031年接缝胶带产量预测</w:t>
      </w:r>
      <w:r>
        <w:rPr>
          <w:rFonts w:hint="eastAsia"/>
        </w:rPr>
        <w:br/>
      </w:r>
      <w:r>
        <w:rPr>
          <w:rFonts w:hint="eastAsia"/>
        </w:rPr>
        <w:t>　　第三节 2025-2031年接缝胶带市场需求与销售分析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一、2024-2025年接缝胶带行业需求现状</w:t>
      </w:r>
      <w:r>
        <w:rPr>
          <w:rFonts w:hint="eastAsia"/>
        </w:rPr>
        <w:br/>
      </w:r>
      <w:r>
        <w:rPr>
          <w:rFonts w:hint="eastAsia"/>
        </w:rPr>
        <w:t>　　　　二、接缝胶带客户群体与需求特点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三、2019-2024年接缝胶带行业销售规模分析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四、2025-2031年接缝胶带市场增长潜力与规模预测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2024-2025年接缝胶带行业技术发展现状及趋势分析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接缝胶带行业技术发展现状分析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国内外接缝胶带行业技术差距分析及差距形成的主要原因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接缝胶带行业技术发展方向、趋势预测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提升接缝胶带行业技术能力策略建议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中国接缝胶带细分市场分析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一、2024-2025年接缝胶带主要细分产品市场现状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接缝胶带价格机制与竞争策略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一、2019-2024年接缝胶带市场价格走势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接缝胶带定价策略与方法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2025-2031年接缝胶带价格竞争态势与趋势预测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中国接缝胶带行业重点区域市场研究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2024-2025年重点区域接缝胶带市场发展概况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二、2019-2024年接缝胶带市场需求规模情况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三、2025-2031年接缝胶带行业发展潜力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二、2019-2024年接缝胶带市场需求规模情况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三、2025-2031年接缝胶带行业发展潜力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二、2019-2024年接缝胶带市场需求规模情况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三、2025-2031年接缝胶带行业发展潜力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二、2019-2024年接缝胶带市场需求规模情况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三、2025-2031年接缝胶带行业发展潜力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二、2019-2024年接缝胶带市场需求规模情况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三、2025-2031年接缝胶带行业发展潜力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2019-2024年中国接缝胶带行业进出口情况分析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接缝胶带行业进口规模与来源分析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一、2019-2024年接缝胶带进口规模分析</w:t>
      </w:r>
      <w:r>
        <w:rPr>
          <w:rFonts w:hint="eastAsia"/>
        </w:rPr>
        <w:br/>
      </w:r>
      <w:r>
        <w:rPr>
          <w:rFonts w:hint="eastAsia"/>
        </w:rPr>
        <w:t>　　　　二、接缝胶带主要进口来源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接缝胶带行业出口规模与目的地分析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一、2019-2024年接缝胶带出口规模分析</w:t>
      </w:r>
      <w:r>
        <w:rPr>
          <w:rFonts w:hint="eastAsia"/>
        </w:rPr>
        <w:br/>
      </w:r>
      <w:r>
        <w:rPr>
          <w:rFonts w:hint="eastAsia"/>
        </w:rPr>
        <w:t>　　　　二、接缝胶带主要出口目的地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2019-2024年中国接缝胶带总体规模与财务指标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中国接缝胶带行业总体规模分析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一、接缝胶带企业数量与结构</w:t>
      </w:r>
      <w:r>
        <w:rPr>
          <w:rFonts w:hint="eastAsia"/>
        </w:rPr>
        <w:br/>
      </w:r>
      <w:r>
        <w:rPr>
          <w:rFonts w:hint="eastAsia"/>
        </w:rPr>
        <w:t>　　　　二、接缝胶带从业人员规模</w:t>
      </w:r>
      <w:r>
        <w:rPr>
          <w:rFonts w:hint="eastAsia"/>
        </w:rPr>
        <w:br/>
      </w:r>
      <w:r>
        <w:rPr>
          <w:rFonts w:hint="eastAsia"/>
        </w:rPr>
        <w:t>　　　　三、接缝胶带行业资产状况</w:t>
      </w:r>
      <w:r>
        <w:rPr>
          <w:rFonts w:hint="eastAsia"/>
        </w:rPr>
        <w:br/>
      </w:r>
      <w:r>
        <w:rPr>
          <w:rFonts w:hint="eastAsia"/>
        </w:rPr>
        <w:t>　　第二节 中国接缝胶带行业财务指标总体分析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接缝胶带行业重点企业经营状况分析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接缝胶带重点企业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接缝胶带领先企业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接缝胶带标杆企业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接缝胶带代表企业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接缝胶带龙头企业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接缝胶带重点企业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中国接缝胶带行业竞争格局分析</w:t>
      </w:r>
      <w:r>
        <w:rPr>
          <w:rFonts w:hint="eastAsia"/>
        </w:rPr>
        <w:br/>
      </w:r>
      <w:r>
        <w:rPr>
          <w:rFonts w:hint="eastAsia"/>
        </w:rPr>
        <w:t>　　第一节 接缝胶带行业竞争格局总览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2024-2025年接缝胶带行业竞争力分析</w:t>
      </w:r>
      <w:r>
        <w:rPr>
          <w:rFonts w:hint="eastAsia"/>
        </w:rPr>
        <w:br/>
      </w:r>
      <w:r>
        <w:rPr>
          <w:rFonts w:hint="eastAsia"/>
        </w:rPr>
        <w:t>　　　　一、接缝胶带供应商议价能力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四、接缝胶带替代品威胁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2019-2024年接缝胶带行业企业并购活动分析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2024-2025年接缝胶带行业会展与招投标活动分析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一、接缝胶带行业会展活动及其市场影响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2025年中国接缝胶带企业发展策略分析</w:t>
      </w:r>
      <w:r>
        <w:rPr>
          <w:rFonts w:hint="eastAsia"/>
        </w:rPr>
        <w:br/>
      </w:r>
      <w:r>
        <w:rPr>
          <w:rFonts w:hint="eastAsia"/>
        </w:rPr>
        <w:t>　　第一节 接缝胶带市场策略分析</w:t>
      </w:r>
      <w:r>
        <w:rPr>
          <w:rFonts w:hint="eastAsia"/>
        </w:rPr>
        <w:br/>
      </w:r>
      <w:r>
        <w:rPr>
          <w:rFonts w:hint="eastAsia"/>
        </w:rPr>
        <w:t>　　　　一、接缝胶带市场定位与拓展策略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二、接缝胶带市场细分与目标客户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接缝胶带销售策略分析</w:t>
      </w:r>
      <w:r>
        <w:rPr>
          <w:rFonts w:hint="eastAsia"/>
        </w:rPr>
        <w:br/>
      </w:r>
      <w:r>
        <w:rPr>
          <w:rFonts w:hint="eastAsia"/>
        </w:rPr>
        <w:t>　　　　一、接缝胶带销售渠道与网络建设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提高接缝胶带企业竞争力建议</w:t>
      </w:r>
      <w:r>
        <w:rPr>
          <w:rFonts w:hint="eastAsia"/>
        </w:rPr>
        <w:br/>
      </w:r>
      <w:r>
        <w:rPr>
          <w:rFonts w:hint="eastAsia"/>
        </w:rPr>
        <w:t>　　　　一、接缝胶带技术创新与管理优化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接缝胶带品牌战略思考</w:t>
      </w:r>
      <w:r>
        <w:rPr>
          <w:rFonts w:hint="eastAsia"/>
        </w:rPr>
        <w:br/>
      </w:r>
      <w:r>
        <w:rPr>
          <w:rFonts w:hint="eastAsia"/>
        </w:rPr>
        <w:t>　　　　一、接缝胶带品牌建设与维护</w:t>
      </w:r>
      <w:r>
        <w:rPr>
          <w:rFonts w:hint="eastAsia"/>
        </w:rPr>
        <w:br/>
      </w:r>
      <w:r>
        <w:rPr>
          <w:rFonts w:hint="eastAsia"/>
        </w:rPr>
        <w:t>　　　　二、接缝胶带品牌影响力与市场竞争力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中国接缝胶带行业风险与对策</w:t>
      </w:r>
      <w:r>
        <w:rPr>
          <w:rFonts w:hint="eastAsia"/>
        </w:rPr>
        <w:br/>
      </w:r>
      <w:r>
        <w:rPr>
          <w:rFonts w:hint="eastAsia"/>
        </w:rPr>
        <w:t>　　第一节 接缝胶带行业SWOT分析</w:t>
      </w:r>
      <w:r>
        <w:rPr>
          <w:rFonts w:hint="eastAsia"/>
        </w:rPr>
        <w:br/>
      </w:r>
      <w:r>
        <w:rPr>
          <w:rFonts w:hint="eastAsia"/>
        </w:rPr>
        <w:t>　　　　一、接缝胶带行业优势分析</w:t>
      </w:r>
      <w:r>
        <w:rPr>
          <w:rFonts w:hint="eastAsia"/>
        </w:rPr>
        <w:br/>
      </w:r>
      <w:r>
        <w:rPr>
          <w:rFonts w:hint="eastAsia"/>
        </w:rPr>
        <w:t>　　　　二、接缝胶带行业劣势分析</w:t>
      </w:r>
      <w:r>
        <w:rPr>
          <w:rFonts w:hint="eastAsia"/>
        </w:rPr>
        <w:br/>
      </w:r>
      <w:r>
        <w:rPr>
          <w:rFonts w:hint="eastAsia"/>
        </w:rPr>
        <w:t>　　　　三、接缝胶带市场机会探索</w:t>
      </w:r>
      <w:r>
        <w:rPr>
          <w:rFonts w:hint="eastAsia"/>
        </w:rPr>
        <w:br/>
      </w:r>
      <w:r>
        <w:rPr>
          <w:rFonts w:hint="eastAsia"/>
        </w:rPr>
        <w:t>　　　　四、接缝胶带市场威胁评估</w:t>
      </w:r>
      <w:r>
        <w:rPr>
          <w:rFonts w:hint="eastAsia"/>
        </w:rPr>
        <w:br/>
      </w:r>
      <w:r>
        <w:rPr>
          <w:rFonts w:hint="eastAsia"/>
        </w:rPr>
        <w:t>　　第二节 接缝胶带行业风险及对策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2025-2031年中国接缝胶带行业前景与发展趋势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接缝胶带行业发展环境分析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2025-2031年接缝胶带行业发展趋势与方向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一、接缝胶带行业发展方向预测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二、接缝胶带发展趋势分析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2025-2031年接缝胶带行业发展潜力与机遇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一、接缝胶带市场发展潜力评估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二、接缝胶带新兴市场与机遇探索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接缝胶带行业研究结论与建议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[^中智^林]接缝胶带行业发展建议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2019-2024年中国接缝胶带市场规模及增长情况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2019-2024年中国接缝胶带行业产量及增长趋势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2025-2031年中国接缝胶带行业产量预测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2019-2024年中国接缝胶带行业市场需求及增长情况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2025-2031年中国接缝胶带行业市场需求预测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**地区接缝胶带市场规模及增长情况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**地区接缝胶带行业市场需求情况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**地区接缝胶带市场规模及增长情况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**地区接缝胶带行业市场需求情况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2019-2024年中国接缝胶带行业出口情况分析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接缝胶带重点企业经营情况分析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2025年接缝胶带行业壁垒</w:t>
      </w:r>
      <w:r>
        <w:rPr>
          <w:rFonts w:hint="eastAsia"/>
        </w:rPr>
        <w:br/>
      </w:r>
      <w:r>
        <w:rPr>
          <w:rFonts w:hint="eastAsia"/>
        </w:rPr>
        <w:t>　　图表 2025年接缝胶带市场前景分析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2025-2031年中国接缝胶带市场规模预测</w:t>
      </w:r>
      <w:r>
        <w:rPr>
          <w:rFonts w:hint="eastAsia"/>
        </w:rPr>
        <w:br/>
      </w:r>
      <w:r>
        <w:rPr>
          <w:rFonts w:hint="eastAsia"/>
        </w:rPr>
        <w:t>　　图表 2025年接缝胶带发展趋势预测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c918f8c364759" w:history="1">
        <w:r>
          <w:rPr>
            <w:rStyle w:val="Hyperlink"/>
          </w:rPr>
          <w:t>2025-2031年中国接缝胶带发展现状与前景趋势报告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c918f8c364759" w:history="1">
        <w:r>
          <w:rPr>
            <w:rStyle w:val="Hyperlink"/>
          </w:rPr>
          <w:t>https://www.20087.com/1/09/JieFengJiaoDaiHangYeFaZhanQianJing.html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热点：接缝纸带使用方法视频、接缝胶带图片、pvc接缝带、接缝胶带使用方法、接缝纸带、接缝带怎么用、免缝胶带、接缝纸带用什么胶、搭接胶带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a867811714afd" w:history="1">
      <w:r>
        <w:rPr>
          <w:rStyle w:val="Hyperlink"/>
        </w:rPr>
        <w:t>2025-2031年中国接缝胶带发展现状与前景趋势报告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eFengJiaoDaiHangYeFaZhanQianJing.html" TargetMode="External" Id="Redcc918f8c36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eFengJiaoDaiHangYeFaZhanQianJing.html" TargetMode="External" Id="R4d7a86781171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2025-07-10T02:00:23Z</dcterms:created>
  <dcterms:modified xsi:type="dcterms:W3CDTF">2025-07-10T03:00:23Z</dcterms:modified>
  <dc:subject>2025-2031年中国接缝胶带发展现状与前景趋势报告</dc:subject>
  <dc:title>2025-2031年中国接缝胶带发展现状与前景趋势报告</dc:title>
  <cp:keywords>2025-2031年中国接缝胶带发展现状与前景趋势报告</cp:keywords>
  <dc:description>2025-2031年中国接缝胶带发展现状与前景趋势报告</dc:description>
</cp:coreProperties>
</file>