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b1ba805b0496e" w:history="1">
              <w:r>
                <w:rPr>
                  <w:rStyle w:val="Hyperlink"/>
                </w:rPr>
                <w:t>中国木塑复合材料行业研究与发展前景报告（2025-2031年）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b1ba805b0496e" w:history="1">
              <w:r>
                <w:rPr>
                  <w:rStyle w:val="Hyperlink"/>
                </w:rPr>
                <w:t>中国木塑复合材料行业研究与发展前景报告（2025-2031年）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9b1ba805b0496e" w:history="1">
                <w:r>
                  <w:rPr>
                    <w:rStyle w:val="Hyperlink"/>
                  </w:rPr>
                  <w:t>https://www.20087.com/1/19/MuSuFuHeCaiLiaoHangYeFaZhanQianJing.html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材料（WPC）是一种由木质纤维和塑料复合而成的新型建筑材料，具有轻质、高强度和良好的耐候性。由于其在建筑装饰和户外工程中的优势，木塑复合材料的市场需求不断增加。目前，市场上的木塑复合材料种类繁多，涵盖了从地板到墙板再到屋顶材料的各个层次。</w:t>
      </w:r>
      <w:r>
        <w:rPr>
          <w:rFonts w:hint="eastAsia"/>
        </w:rPr>
        <w:br/>
      </w:r>
      <w:r>
        <w:rPr>
          <w:rFonts w:hint="eastAsia"/>
        </w:rPr>
        <w:t>　　未来，木塑复合材料将朝着更高性能、更环保和更多功能化的方向发展。随着新材料和新工艺的应用，木塑复合材料的力学性能和耐久性将进一步提升。同时，木塑复合材料在绿色建筑和生态修复等领域的应用也将进一步拓展。此外，木塑复合材料的回收和再利用技术也将得到发展，以减少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9b1ba805b0496e" w:history="1">
        <w:r>
          <w:rPr>
            <w:rStyle w:val="Hyperlink"/>
          </w:rPr>
          <w:t>中国木塑复合材料行业研究与发展前景报告（2025-2031年）</w:t>
        </w:r>
      </w:hyperlink>
      <w:r>
        <w:rPr>
          <w:rFonts w:hint="eastAsia"/>
        </w:rPr>
        <w:t>全面分析了木塑复合材料行业的市场规模、需求和价格动态，同时对木塑复合材料产业链进行了探讨。报告客观描述了木塑复合材料行业现状，审慎预测了木塑复合材料市场前景及发展趋势。此外，报告还聚焦于木塑复合材料重点企业，剖析了市场竞争格局、集中度以及品牌影响力，并对木塑复合材料细分市场进行了研究。木塑复合材料报告以专业、科学的视角，为投资者和行业决策者提供了权威的市场洞察与决策参考，是木塑复合材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木塑复合材料行业概述</w:t>
      </w:r>
      <w:r>
        <w:rPr>
          <w:rFonts w:hint="eastAsia"/>
        </w:rPr>
        <w:br/>
      </w:r>
      <w:r>
        <w:rPr>
          <w:rFonts w:hint="eastAsia"/>
        </w:rPr>
        <w:t>　　第一节 木塑复合材料定义与分类</w:t>
      </w:r>
      <w:r>
        <w:rPr>
          <w:rFonts w:hint="eastAsia"/>
        </w:rPr>
        <w:br/>
      </w:r>
      <w:r>
        <w:rPr>
          <w:rFonts w:hint="eastAsia"/>
        </w:rPr>
        <w:t>　　第二节 木塑复合材料应用领域</w:t>
      </w:r>
      <w:r>
        <w:rPr>
          <w:rFonts w:hint="eastAsia"/>
        </w:rPr>
        <w:br/>
      </w:r>
      <w:r>
        <w:rPr>
          <w:rFonts w:hint="eastAsia"/>
        </w:rPr>
        <w:t>　　第三节 木塑复合材料行业经济指标分析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木塑复合材料产业链及经营模式分析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三、木塑复合材料销售模式及销售渠道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全球木塑复合材料市场发展综述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2020-2024年全球木塑复合材料市场规模与趋势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主要国家与地区木塑复合材料市场分析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2025-2031年全球木塑复合材料行业发展趋势与前景预测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中国木塑复合材料行业市场分析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2023-2024年木塑复合材料产能与投资动态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一、国内木塑复合材料产能及利用情况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二、木塑复合材料产能扩张与投资动态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2025-2031年木塑复合材料行业产量统计与趋势预测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一、2020-2024年木塑复合材料行业产量数据统计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1、2020-2024年木塑复合材料产量及增长趋势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2、2020-2024年木塑复合材料细分产品产量及份额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二、影响木塑复合材料产量的关键因素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三、2025-2031年木塑复合材料产量预测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2025-2031年木塑复合材料市场需求与销售分析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一、2023-2024年木塑复合材料行业需求现状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二、木塑复合材料客户群体与需求特点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三、2020-2024年木塑复合材料行业销售规模分析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四、2025-2031年木塑复合材料市场增长潜力与规模预测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中国木塑复合材料细分市场与下游应用领域分析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木塑复合材料细分市场分析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一、2023-2024年木塑复合材料主要细分产品市场现状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木塑复合材料下游应用与客户群体分析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一、2023-2024年木塑复合材料各应用领域市场现状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2023-2024年中国木塑复合材料技术发展研究</w:t>
      </w:r>
      <w:r>
        <w:rPr>
          <w:rFonts w:hint="eastAsia"/>
        </w:rPr>
        <w:br/>
      </w:r>
      <w:r>
        <w:rPr>
          <w:rFonts w:hint="eastAsia"/>
        </w:rPr>
        <w:t>　　第一节 当前木塑复合材料技术发展现状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国内外木塑复合材料技术差异与原因</w:t>
      </w:r>
      <w:r>
        <w:rPr>
          <w:rFonts w:hint="eastAsia"/>
        </w:rPr>
        <w:br/>
      </w:r>
      <w:r>
        <w:rPr>
          <w:rFonts w:hint="eastAsia"/>
        </w:rPr>
        <w:t>　　第三节 木塑复合材料技术创新与发展趋势预测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技术进步对木塑复合材料行业的影响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木塑复合材料价格机制与竞争策略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一、2020-2024年木塑复合材料市场价格走势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木塑复合材料定价策略与方法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2025-2031年木塑复合材料价格竞争态势与趋势预测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中国木塑复合材料行业重点区域市场研究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2023-2024年重点区域木塑复合材料市场发展概况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三、2025-2031年木塑复合材料行业发展潜力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三、2025-2031年木塑复合材料行业发展潜力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三、2025-2031年木塑复合材料行业发展潜力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三、2025-2031年木塑复合材料行业发展潜力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三、2025-2031年木塑复合材料行业发展潜力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2020-2024年中国木塑复合材料行业进出口情况分析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木塑复合材料行业进口情况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一、2020-2024年木塑复合材料进口规模及增长情况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二、木塑复合材料主要进口来源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木塑复合材料行业出口情况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一、2020-2024年木塑复合材料出口规模及增长情况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二、木塑复合材料主要出口目的地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2020-2024年中国木塑复合材料行业总体发展与财务状况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2020-2024年中国木塑复合材料行业规模情况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一、木塑复合材料行业企业数量规模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二、木塑复合材料行业从业人员规模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三、木塑复合材料行业市场敏感性分析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2020-2024年中国木塑复合材料行业财务能力分析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一、木塑复合材料行业盈利能力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二、木塑复合材料行业偿债能力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三、木塑复合材料行业营运能力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四、木塑复合材料行业发展能力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木塑复合材料行业重点企业调研分析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中国木塑复合材料行业竞争格局分析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木塑复合材料行业竞争格局总览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2023-2024年木塑复合材料行业竞争力分析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2020-2024年木塑复合材料行业企业并购活动分析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2023-2024年木塑复合材料行业会展与招投标活动分析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一、木塑复合材料行业会展活动及其市场影响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2024年中国木塑复合材料企业发展企业发展策略与建议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木塑复合材料销售模式与渠道策略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木塑复合材料品牌与市场推广策略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木塑复合材料研发投入与技术创新能力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木塑复合材料合作联盟与资源整合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中国木塑复合材料行业风险与对策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木塑复合材料行业SWOT分析</w:t>
      </w:r>
      <w:r>
        <w:rPr>
          <w:rFonts w:hint="eastAsia"/>
        </w:rPr>
        <w:br/>
      </w:r>
      <w:r>
        <w:rPr>
          <w:rFonts w:hint="eastAsia"/>
        </w:rPr>
        <w:t>　　　　一、木塑复合材料行业优势</w:t>
      </w:r>
      <w:r>
        <w:rPr>
          <w:rFonts w:hint="eastAsia"/>
        </w:rPr>
        <w:br/>
      </w:r>
      <w:r>
        <w:rPr>
          <w:rFonts w:hint="eastAsia"/>
        </w:rPr>
        <w:t>　　　　二、木塑复合材料行业劣势</w:t>
      </w:r>
      <w:r>
        <w:rPr>
          <w:rFonts w:hint="eastAsia"/>
        </w:rPr>
        <w:br/>
      </w:r>
      <w:r>
        <w:rPr>
          <w:rFonts w:hint="eastAsia"/>
        </w:rPr>
        <w:t>　　　　三、木塑复合材料市场机会</w:t>
      </w:r>
      <w:r>
        <w:rPr>
          <w:rFonts w:hint="eastAsia"/>
        </w:rPr>
        <w:br/>
      </w:r>
      <w:r>
        <w:rPr>
          <w:rFonts w:hint="eastAsia"/>
        </w:rPr>
        <w:t>　　　　四、木塑复合材料市场威胁</w:t>
      </w:r>
      <w:r>
        <w:rPr>
          <w:rFonts w:hint="eastAsia"/>
        </w:rPr>
        <w:br/>
      </w:r>
      <w:r>
        <w:rPr>
          <w:rFonts w:hint="eastAsia"/>
        </w:rPr>
        <w:t>　　第二节 木塑复合材料行业风险及对策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2025-2031年中国木塑复合材料行业前景与发展趋势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2023-2024年木塑复合材料行业发展环境分析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一、木塑复合材料行业主管部门与监管体制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二、木塑复合材料行业主要法律法规及政策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三、木塑复合材料行业标准与质量监管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2025-2031年木塑复合材料行业发展趋势与方向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2025-2031年木塑复合材料行业发展潜力与机遇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木塑复合材料行业研究结论与建议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中:智:林:：木塑复合材料行业发展建议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2020-2024年中国木塑复合材料行业产量及增长趋势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2020-2024年中国木塑复合材料行业市场需求及增长情况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2020-2024年中国木塑复合材料行业利润及增长情况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2020-2024年中国木塑复合材料行业进口量及增速统计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2020-2024年中国木塑复合材料行业出口量及增速统计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木塑复合材料重点企业经营情况分析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2025年木塑复合材料市场前景分析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2025-2031年中国木塑复合材料市场需求预测</w:t>
      </w:r>
      <w:r>
        <w:rPr>
          <w:rFonts w:hint="eastAsia"/>
        </w:rPr>
        <w:br/>
      </w:r>
      <w:r>
        <w:rPr>
          <w:rFonts w:hint="eastAsia"/>
        </w:rPr>
        <w:t>　　图表 2025年木塑复合材料发展趋势预测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b1ba805b0496e" w:history="1">
        <w:r>
          <w:rPr>
            <w:rStyle w:val="Hyperlink"/>
          </w:rPr>
          <w:t>中国木塑复合材料行业研究与发展前景报告（2025-2031年）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9b1ba805b0496e" w:history="1">
        <w:r>
          <w:rPr>
            <w:rStyle w:val="Hyperlink"/>
          </w:rPr>
          <w:t>https://www.20087.com/1/19/MuSuFuHeCaiLiaoHangYeFaZhanQianJing.html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a372b711047d6" w:history="1">
      <w:r>
        <w:rPr>
          <w:rStyle w:val="Hyperlink"/>
        </w:rPr>
        <w:t>中国木塑复合材料行业研究与发展前景报告（2025-2031年）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MuSuFuHeCaiLiaoHangYeFaZhanQianJing.html" TargetMode="External" Id="R449b1ba805b0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MuSuFuHeCaiLiaoHangYeFaZhanQianJing.html" TargetMode="External" Id="Rd3ba372b7110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2024-11-08T09:04:58Z</dcterms:created>
  <dcterms:modified xsi:type="dcterms:W3CDTF">2024-11-08T10:04:58Z</dcterms:modified>
  <dc:subject>中国木塑复合材料行业研究与发展前景报告（2025-2031年）</dc:subject>
  <dc:title>中国木塑复合材料行业研究与发展前景报告（2025-2031年）</dc:title>
  <cp:keywords>中国木塑复合材料行业研究与发展前景报告（2025-2031年）</cp:keywords>
  <dc:description>中国木塑复合材料行业研究与发展前景报告（2025-2031年）</dc:description>
</cp:coreProperties>
</file>