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a2a1b3afa4916" w:history="1">
              <w:r>
                <w:rPr>
                  <w:rStyle w:val="Hyperlink"/>
                </w:rPr>
                <w:t>2023-2029年中国矿渣水泥发展现状与市场前景分析报告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a2a1b3afa4916" w:history="1">
              <w:r>
                <w:rPr>
                  <w:rStyle w:val="Hyperlink"/>
                </w:rPr>
                <w:t>2023-2029年中国矿渣水泥发展现状与市场前景分析报告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a2a1b3afa4916" w:history="1">
                <w:r>
                  <w:rPr>
                    <w:rStyle w:val="Hyperlink"/>
                  </w:rPr>
                  <w:t>https://www.20087.com/1/59/KuangZhaShuiNiHangYeQianJingFenXi.html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水泥是一种环保型建筑材料，利用钢铁厂产生的矿渣作为原料，有效减少了固废排放并降低了生产能耗。它不仅具有良好的耐久性和抗腐蚀性，而且在低碳建筑趋势中扮演重要角色。随着全球对绿色建材需求的增加，矿渣水泥的应用范围正逐步扩大，尤其是在基础设施建设和大型工程中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和碳中和目标的推进，矿渣水泥有望获得更广泛的政策支持和市场需求。技术创新将聚焦于提高矿渣利用率、增强水泥性能及探索更多生态效益的复合材料，同时，加强国际合作，推广全球标准化应用，以促进其在全球建筑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fa2a1b3afa4916" w:history="1">
        <w:r>
          <w:rPr>
            <w:rStyle w:val="Hyperlink"/>
          </w:rPr>
          <w:t>2023-2029年中国矿渣水泥发展现状与市场前景分析报告</w:t>
        </w:r>
      </w:hyperlink>
      <w:r>
        <w:rPr>
          <w:rFonts w:hint="eastAsia"/>
        </w:rPr>
        <w:t>全面剖析了矿渣水泥行业的市场规模、需求及价格动态。报告通过对矿渣水泥产业链的深入挖掘，详细分析了行业现状，并对矿渣水泥市场前景及发展趋势进行了科学预测。矿渣水泥报告还深入探索了各细分市场的特点，突出关注矿渣水泥重点企业的经营状况，全面揭示了矿渣水泥行业竞争格局、品牌影响力和市场集中度。矿渣水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中国矿渣水泥行业发展环境分析</w:t>
      </w:r>
      <w:r>
        <w:rPr>
          <w:rFonts w:hint="eastAsia"/>
        </w:rPr>
        <w:br/>
      </w:r>
      <w:r>
        <w:rPr>
          <w:rFonts w:hint="eastAsia"/>
        </w:rPr>
        <w:t>　　第一节 矿渣水泥市场特征</w:t>
      </w:r>
      <w:r>
        <w:rPr>
          <w:rFonts w:hint="eastAsia"/>
        </w:rPr>
        <w:br/>
      </w:r>
      <w:r>
        <w:rPr>
          <w:rFonts w:hint="eastAsia"/>
        </w:rPr>
        <w:t>　　　　一、矿渣水泥行业定义</w:t>
      </w:r>
      <w:r>
        <w:rPr>
          <w:rFonts w:hint="eastAsia"/>
        </w:rPr>
        <w:br/>
      </w:r>
      <w:r>
        <w:rPr>
          <w:rFonts w:hint="eastAsia"/>
        </w:rPr>
        <w:t>　　　　二、矿渣水泥技术现状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二、矿渣水泥行业相关政策分析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矿渣水泥行业国内市场综述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2018-2023年中国矿渣水泥行业供给状况及预测</w:t>
      </w:r>
      <w:r>
        <w:rPr>
          <w:rFonts w:hint="eastAsia"/>
        </w:rPr>
        <w:br/>
      </w:r>
      <w:r>
        <w:rPr>
          <w:rFonts w:hint="eastAsia"/>
        </w:rPr>
        <w:t>　　　　一、矿渣水泥行业总体规模</w:t>
      </w:r>
      <w:r>
        <w:rPr>
          <w:rFonts w:hint="eastAsia"/>
        </w:rPr>
        <w:br/>
      </w:r>
      <w:r>
        <w:rPr>
          <w:rFonts w:hint="eastAsia"/>
        </w:rPr>
        <w:t>　　　　二、矿渣水泥行业重点区域分布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三、2018-2023年矿渣水泥行业供给情况分析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2018-2023年中国矿渣水泥行业市场需求分析及预测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一、中国矿渣水泥行业市场需求特点</w:t>
      </w:r>
      <w:r>
        <w:rPr>
          <w:rFonts w:hint="eastAsia"/>
        </w:rPr>
        <w:br/>
      </w:r>
      <w:r>
        <w:rPr>
          <w:rFonts w:hint="eastAsia"/>
        </w:rPr>
        <w:t>　　　　二、矿渣水泥行业主要地域分布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三、2018-2023年矿渣水泥行业市场需求状况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2023-2029年中国矿渣水泥供需平衡预测</w:t>
      </w:r>
      <w:r>
        <w:rPr>
          <w:rFonts w:hint="eastAsia"/>
        </w:rPr>
        <w:br/>
      </w:r>
      <w:r>
        <w:rPr>
          <w:rFonts w:hint="eastAsia"/>
        </w:rPr>
        <w:t>　　第四节 中国矿渣水泥产品市场价格趋势分析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一、中国矿渣水泥产品2018-2023年市场价格回顾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二、中国矿渣水泥产品当前市场价格及分析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三、影响矿渣水泥产品市场价格因素分析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四、2023-2029年中国矿渣水泥产品市场价格走势预测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中国矿渣水泥市场规模分析</w:t>
      </w:r>
      <w:r>
        <w:rPr>
          <w:rFonts w:hint="eastAsia"/>
        </w:rPr>
        <w:br/>
      </w:r>
      <w:r>
        <w:rPr>
          <w:rFonts w:hint="eastAsia"/>
        </w:rPr>
        <w:t>　　第一节 中国矿渣水泥市场发展回顾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2018-2023年中国矿渣水泥市场规模分析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2018-2023年中国矿渣水泥行业重点区域市场规模分析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中国矿渣水泥所属行业进出口情况分析预测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2018-2023年中国矿渣水泥所属行业进出口情况分析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一、2018-2023年中国矿渣水泥所属行业进口分析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二、2018-2023年中国矿渣水泥所属行业出口分析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2023-2029年中国矿渣水泥所属行业进出口情况预测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一、2023-2029年中国矿渣水泥所属行业进口预测分析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二、2023-2029年中国矿渣水泥所属行业出口预测分析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影响矿渣水泥所属行业进出口变化的主要原因分析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矿渣水泥上下游行业发展现状与趋势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矿渣水泥上游行业发展分析</w:t>
      </w:r>
      <w:r>
        <w:rPr>
          <w:rFonts w:hint="eastAsia"/>
        </w:rPr>
        <w:br/>
      </w:r>
      <w:r>
        <w:rPr>
          <w:rFonts w:hint="eastAsia"/>
        </w:rPr>
        <w:t>　　　　一、矿渣水泥上游行业发展现状</w:t>
      </w:r>
      <w:r>
        <w:rPr>
          <w:rFonts w:hint="eastAsia"/>
        </w:rPr>
        <w:br/>
      </w:r>
      <w:r>
        <w:rPr>
          <w:rFonts w:hint="eastAsia"/>
        </w:rPr>
        <w:t>　　　　二、矿渣水泥上游行业发展趋势预测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矿渣水泥下游行业发展分析</w:t>
      </w:r>
      <w:r>
        <w:rPr>
          <w:rFonts w:hint="eastAsia"/>
        </w:rPr>
        <w:br/>
      </w:r>
      <w:r>
        <w:rPr>
          <w:rFonts w:hint="eastAsia"/>
        </w:rPr>
        <w:t>　　　　一、矿渣水泥下游行业发展现状</w:t>
      </w:r>
      <w:r>
        <w:rPr>
          <w:rFonts w:hint="eastAsia"/>
        </w:rPr>
        <w:br/>
      </w:r>
      <w:r>
        <w:rPr>
          <w:rFonts w:hint="eastAsia"/>
        </w:rPr>
        <w:t>　　　　二、矿渣水泥下游行业发展趋势预测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武汉武钢华新水泥有限责任公司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湖南华新湘钢水泥有限公司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唐山唐昂新型建材有限公司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广西港桥水泥有限公司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中国矿渣水泥市场竞争策略建议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一、矿渣水泥市场定位策略建议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二、矿渣水泥产品开发策略建议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三、矿渣水泥渠道竞争策略建议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四、矿渣水泥品牌竞争策略建议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五、矿渣水泥价格竞争策略建议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六、矿渣水泥客户服务策略建议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中国矿渣水泥产业竞争战略建议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矿渣水泥行业前景调研与投资趋势分析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矿渣水泥行业SWOT模型分析</w:t>
      </w:r>
      <w:r>
        <w:rPr>
          <w:rFonts w:hint="eastAsia"/>
        </w:rPr>
        <w:br/>
      </w:r>
      <w:r>
        <w:rPr>
          <w:rFonts w:hint="eastAsia"/>
        </w:rPr>
        <w:t>　　　　一、矿渣水泥行业优势分析</w:t>
      </w:r>
      <w:r>
        <w:rPr>
          <w:rFonts w:hint="eastAsia"/>
        </w:rPr>
        <w:br/>
      </w:r>
      <w:r>
        <w:rPr>
          <w:rFonts w:hint="eastAsia"/>
        </w:rPr>
        <w:t>　　　　二、矿渣水泥行业劣势分析</w:t>
      </w:r>
      <w:r>
        <w:rPr>
          <w:rFonts w:hint="eastAsia"/>
        </w:rPr>
        <w:br/>
      </w:r>
      <w:r>
        <w:rPr>
          <w:rFonts w:hint="eastAsia"/>
        </w:rPr>
        <w:t>　　　　三、矿渣水泥行业机会分析</w:t>
      </w:r>
      <w:r>
        <w:rPr>
          <w:rFonts w:hint="eastAsia"/>
        </w:rPr>
        <w:br/>
      </w:r>
      <w:r>
        <w:rPr>
          <w:rFonts w:hint="eastAsia"/>
        </w:rPr>
        <w:t>　　　　四、矿渣水泥行业风险分析</w:t>
      </w:r>
      <w:r>
        <w:rPr>
          <w:rFonts w:hint="eastAsia"/>
        </w:rPr>
        <w:br/>
      </w:r>
      <w:r>
        <w:rPr>
          <w:rFonts w:hint="eastAsia"/>
        </w:rPr>
        <w:t>　　第二节 矿渣水泥行业发展的PEST分析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矿渣水泥行业投资价值分析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一、矿渣水泥行业趋势预测分析</w:t>
      </w:r>
      <w:r>
        <w:rPr>
          <w:rFonts w:hint="eastAsia"/>
        </w:rPr>
        <w:br/>
      </w:r>
      <w:r>
        <w:rPr>
          <w:rFonts w:hint="eastAsia"/>
        </w:rPr>
        <w:t>　　　　二、矿渣水泥所属行业盈利能力预测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矿渣水泥行业投资前景分析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2023-2029年矿渣水泥行业发展趋势及投资前景分析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2023-2029年矿渣水泥行业发展趋势预测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一、中国矿渣水泥行业发展方向分析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二、2023-2029年中国矿渣水泥行业市场规模预测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三、2023-2029年中国矿渣水泥行业供给情况预测分析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四、2023-2029年中国矿渣水泥行业需求情况预测分析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当前矿渣水泥行业存在的问题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2023-2029年中国矿渣水泥行业投资前景分析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一、矿渣水泥市场竞争风险</w:t>
      </w:r>
      <w:r>
        <w:rPr>
          <w:rFonts w:hint="eastAsia"/>
        </w:rPr>
        <w:br/>
      </w:r>
      <w:r>
        <w:rPr>
          <w:rFonts w:hint="eastAsia"/>
        </w:rPr>
        <w:t>　　　　二、矿渣水泥技术风险分析</w:t>
      </w:r>
      <w:r>
        <w:rPr>
          <w:rFonts w:hint="eastAsia"/>
        </w:rPr>
        <w:br/>
      </w:r>
      <w:r>
        <w:rPr>
          <w:rFonts w:hint="eastAsia"/>
        </w:rPr>
        <w:t>　　　　三、矿渣水泥行业政策和体制风险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2023-2029年中国矿渣水泥行业趋势预测和趋势</w:t>
      </w:r>
      <w:r>
        <w:rPr>
          <w:rFonts w:hint="eastAsia"/>
        </w:rPr>
        <w:br/>
      </w:r>
      <w:r>
        <w:rPr>
          <w:rFonts w:hint="eastAsia"/>
        </w:rPr>
        <w:t>　　第一节 2023-2029年中国矿渣水泥行业趋势预测分析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2023-2029年中国矿渣水泥行业发展趋势分析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一、未来矿渣水泥产业创新的发展趋势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二、未来矿渣水泥行业发展变局剖析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矿渣水泥行业总结及企业重点客户管理建议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矿渣水泥行业企业问题总结</w:t>
      </w:r>
      <w:r>
        <w:rPr>
          <w:rFonts w:hint="eastAsia"/>
        </w:rPr>
        <w:br/>
      </w:r>
      <w:r>
        <w:rPr>
          <w:rFonts w:hint="eastAsia"/>
        </w:rPr>
        <w:t>　　第二节 矿渣水泥企业应对策略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中:智:林：矿渣水泥市场的重点客户战略实施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矿渣水泥行业类别</w:t>
      </w:r>
      <w:r>
        <w:rPr>
          <w:rFonts w:hint="eastAsia"/>
        </w:rPr>
        <w:br/>
      </w:r>
      <w:r>
        <w:rPr>
          <w:rFonts w:hint="eastAsia"/>
        </w:rPr>
        <w:t>　　图表 矿渣水泥行业产业链调研</w:t>
      </w:r>
      <w:r>
        <w:rPr>
          <w:rFonts w:hint="eastAsia"/>
        </w:rPr>
        <w:br/>
      </w:r>
      <w:r>
        <w:rPr>
          <w:rFonts w:hint="eastAsia"/>
        </w:rPr>
        <w:t>　　图表 矿渣水泥行业现状</w:t>
      </w:r>
      <w:r>
        <w:rPr>
          <w:rFonts w:hint="eastAsia"/>
        </w:rPr>
        <w:br/>
      </w:r>
      <w:r>
        <w:rPr>
          <w:rFonts w:hint="eastAsia"/>
        </w:rPr>
        <w:t>　　图表 矿渣水泥行业标准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2018-2023年中国矿渣水泥行业市场规模</w:t>
      </w:r>
      <w:r>
        <w:rPr>
          <w:rFonts w:hint="eastAsia"/>
        </w:rPr>
        <w:br/>
      </w:r>
      <w:r>
        <w:rPr>
          <w:rFonts w:hint="eastAsia"/>
        </w:rPr>
        <w:t>　　图表 2023年中国矿渣水泥行业产能</w:t>
      </w:r>
      <w:r>
        <w:rPr>
          <w:rFonts w:hint="eastAsia"/>
        </w:rPr>
        <w:br/>
      </w:r>
      <w:r>
        <w:rPr>
          <w:rFonts w:hint="eastAsia"/>
        </w:rPr>
        <w:t>　　图表 2018-2023年中国矿渣水泥行业产量统计</w:t>
      </w:r>
      <w:r>
        <w:rPr>
          <w:rFonts w:hint="eastAsia"/>
        </w:rPr>
        <w:br/>
      </w:r>
      <w:r>
        <w:rPr>
          <w:rFonts w:hint="eastAsia"/>
        </w:rPr>
        <w:t>　　图表 矿渣水泥行业动态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2018-2023年中国矿渣水泥市场需求量</w:t>
      </w:r>
      <w:r>
        <w:rPr>
          <w:rFonts w:hint="eastAsia"/>
        </w:rPr>
        <w:br/>
      </w:r>
      <w:r>
        <w:rPr>
          <w:rFonts w:hint="eastAsia"/>
        </w:rPr>
        <w:t>　　图表 2023年中国矿渣水泥行业需求区域调研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2018-2023年中国矿渣水泥行情</w:t>
      </w:r>
      <w:r>
        <w:rPr>
          <w:rFonts w:hint="eastAsia"/>
        </w:rPr>
        <w:br/>
      </w:r>
      <w:r>
        <w:rPr>
          <w:rFonts w:hint="eastAsia"/>
        </w:rPr>
        <w:t>　　图表 2018-2023年中国矿渣水泥价格走势图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2018-2023年中国矿渣水泥行业销售收入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2018-2023年中国矿渣水泥行业盈利情况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2018-2023年中国矿渣水泥行业利润总额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2018-2023年中国矿渣水泥进口统计</w:t>
      </w:r>
      <w:r>
        <w:rPr>
          <w:rFonts w:hint="eastAsia"/>
        </w:rPr>
        <w:br/>
      </w:r>
      <w:r>
        <w:rPr>
          <w:rFonts w:hint="eastAsia"/>
        </w:rPr>
        <w:t>　　图表 2018-2023年中国矿渣水泥出口统计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2018-2023年中国矿渣水泥行业企业数量统计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**地区矿渣水泥市场规模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**地区矿渣水泥市场调研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**地区矿渣水泥市场规模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**地区矿渣水泥市场调研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矿渣水泥行业竞争对手分析</w:t>
      </w:r>
      <w:r>
        <w:rPr>
          <w:rFonts w:hint="eastAsia"/>
        </w:rPr>
        <w:br/>
      </w:r>
      <w:r>
        <w:rPr>
          <w:rFonts w:hint="eastAsia"/>
        </w:rPr>
        <w:t>　　图表 矿渣水泥重点企业（一）基本信息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2023-2029年中国矿渣水泥行业产能预测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2023-2029年中国矿渣水泥行业产量预测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2023-2029年中国矿渣水泥市场需求预测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2023-2029年中国矿渣水泥行业市场规模预测</w:t>
      </w:r>
      <w:r>
        <w:rPr>
          <w:rFonts w:hint="eastAsia"/>
        </w:rPr>
        <w:br/>
      </w:r>
      <w:r>
        <w:rPr>
          <w:rFonts w:hint="eastAsia"/>
        </w:rPr>
        <w:t>　　图表 矿渣水泥行业准入条件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2023-2029年中国矿渣水泥行业信息化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2023-2029年中国矿渣水泥行业风险分析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2023-2029年中国矿渣水泥行业发展趋势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2023-2029年中国矿渣水泥市场前景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a2a1b3afa4916" w:history="1">
        <w:r>
          <w:rPr>
            <w:rStyle w:val="Hyperlink"/>
          </w:rPr>
          <w:t>2023-2029年中国矿渣水泥发展现状与市场前景分析报告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a2a1b3afa4916" w:history="1">
        <w:r>
          <w:rPr>
            <w:rStyle w:val="Hyperlink"/>
          </w:rPr>
          <w:t>https://www.20087.com/1/59/KuangZhaShuiNiHangYeQianJingFenXi.html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5feb5d5444b5f" w:history="1">
      <w:r>
        <w:rPr>
          <w:rStyle w:val="Hyperlink"/>
        </w:rPr>
        <w:t>2023-2029年中国矿渣水泥发展现状与市场前景分析报告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angZhaShuiNiHangYeQianJingFenXi.html" TargetMode="External" Id="R49fa2a1b3afa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angZhaShuiNiHangYeQianJingFenXi.html" TargetMode="External" Id="R8f55feb5d54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2023-06-27T05:04:00Z</dcterms:created>
  <dcterms:modified xsi:type="dcterms:W3CDTF">2023-06-27T06:04:00Z</dcterms:modified>
  <dc:subject>2023-2029年中国矿渣水泥发展现状与市场前景分析报告</dc:subject>
  <dc:title>2023-2029年中国矿渣水泥发展现状与市场前景分析报告</dc:title>
  <cp:keywords>2023-2029年中国矿渣水泥发展现状与市场前景分析报告</cp:keywords>
  <dc:description>2023-2029年中国矿渣水泥发展现状与市场前景分析报告</dc:description>
</cp:coreProperties>
</file>