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6275e9f04a6d" w:history="1">
              <w:r>
                <w:rPr>
                  <w:rStyle w:val="Hyperlink"/>
                </w:rPr>
                <w:t>2025-2031年中国砖瓦设备行业发展调研与前景趋势报告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6275e9f04a6d" w:history="1">
              <w:r>
                <w:rPr>
                  <w:rStyle w:val="Hyperlink"/>
                </w:rPr>
                <w:t>2025-2031年中国砖瓦设备行业发展调研与前景趋势报告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6275e9f04a6d" w:history="1">
                <w:r>
                  <w:rPr>
                    <w:rStyle w:val="Hyperlink"/>
                  </w:rPr>
                  <w:t>https://www.20087.com/1/09/ZhuanWaSheBeiHangYeQianJing.html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设备行业近年来在中国经历了显著的技术革新和产业升级，特别是在自动化和智能化方面取得了长足进步。随着环保政策的收紧和对建筑材料质量要求的提高，砖瓦生产设备正朝着节能环保、高效率和低污染的方向发展。目前，砖瓦设备制造商正积极采用新技术，如物联网、大数据和人工智能，以提升设备的智能化水平，实现远程监控、故障诊断和预测性维护。</w:t>
      </w:r>
      <w:r>
        <w:rPr>
          <w:rFonts w:hint="eastAsia"/>
        </w:rPr>
        <w:br/>
      </w:r>
      <w:r>
        <w:rPr>
          <w:rFonts w:hint="eastAsia"/>
        </w:rPr>
        <w:t>　　未来，砖瓦设备行业将继续深化智能化和绿色化转型。通过集成更多传感器和智能控制系统，设备将实现更高程度的自动化，减少人力需求，同时提高生产效率和产品一致性。此外，采用清洁能源和优化生产工艺将成为行业标准，以降低碳排放和环境污染。创新的材料处理技术也将推动砖瓦生产向循环经济模式转变，如利用工业废料和回收材料作为原材料，实现资源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6275e9f04a6d" w:history="1">
        <w:r>
          <w:rPr>
            <w:rStyle w:val="Hyperlink"/>
          </w:rPr>
          <w:t>2025-2031年中国砖瓦设备行业发展调研与前景趋势报告</w:t>
        </w:r>
      </w:hyperlink>
      <w:r>
        <w:rPr>
          <w:rFonts w:hint="eastAsia"/>
        </w:rPr>
        <w:t>》基于市场调研数据，系统分析了砖瓦设备行业的市场现状与发展前景。报告从砖瓦设备产业链角度出发，梳理了当前砖瓦设备市场规模、价格走势和供需情况，并对未来几年的增长空间作出预测。研究涵盖了砖瓦设备行业技术发展现状、创新方向以及重点企业的竞争格局，包括砖瓦设备市场集中度和品牌策略分析。报告还针对砖瓦设备细分领域和区域市场展开讨论，客观评估了砖瓦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砖瓦设备行业概述</w:t>
      </w:r>
      <w:r>
        <w:rPr>
          <w:rFonts w:hint="eastAsia"/>
        </w:rPr>
        <w:br/>
      </w:r>
      <w:r>
        <w:rPr>
          <w:rFonts w:hint="eastAsia"/>
        </w:rPr>
        <w:t>　　第一节 砖瓦设备定义与分类</w:t>
      </w:r>
      <w:r>
        <w:rPr>
          <w:rFonts w:hint="eastAsia"/>
        </w:rPr>
        <w:br/>
      </w:r>
      <w:r>
        <w:rPr>
          <w:rFonts w:hint="eastAsia"/>
        </w:rPr>
        <w:t>　　第二节 砖瓦设备应用领域</w:t>
      </w:r>
      <w:r>
        <w:rPr>
          <w:rFonts w:hint="eastAsia"/>
        </w:rPr>
        <w:br/>
      </w:r>
      <w:r>
        <w:rPr>
          <w:rFonts w:hint="eastAsia"/>
        </w:rPr>
        <w:t>　　第三节 砖瓦设备行业经济指标分析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一、砖瓦设备行业赢利性评估</w:t>
      </w:r>
      <w:r>
        <w:rPr>
          <w:rFonts w:hint="eastAsia"/>
        </w:rPr>
        <w:br/>
      </w:r>
      <w:r>
        <w:rPr>
          <w:rFonts w:hint="eastAsia"/>
        </w:rPr>
        <w:t>　　　　二、砖瓦设备行业成长速度分析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三、砖瓦设备附加值提升空间探讨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四、砖瓦设备行业进入壁垒分析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五、砖瓦设备行业风险性评估</w:t>
      </w:r>
      <w:r>
        <w:rPr>
          <w:rFonts w:hint="eastAsia"/>
        </w:rPr>
        <w:br/>
      </w:r>
      <w:r>
        <w:rPr>
          <w:rFonts w:hint="eastAsia"/>
        </w:rPr>
        <w:t>　　　　六、砖瓦设备行业周期性分析</w:t>
      </w:r>
      <w:r>
        <w:rPr>
          <w:rFonts w:hint="eastAsia"/>
        </w:rPr>
        <w:br/>
      </w:r>
      <w:r>
        <w:rPr>
          <w:rFonts w:hint="eastAsia"/>
        </w:rPr>
        <w:t>　　　　七、砖瓦设备行业竞争程度指标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八、砖瓦设备行业成熟度综合分析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砖瓦设备产业链及经营模式分析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三、砖瓦设备销售模式与渠道策略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全球砖瓦设备市场发展分析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2024-2025年全球砖瓦设备行业发展分析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一、全球砖瓦设备行业市场规模与趋势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二、全球砖瓦设备行业发展特点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三、全球砖瓦设备行业竞争格局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主要国家与地区砖瓦设备市场分析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2025-2031年全球砖瓦设备行业发展趋势与前景预测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一、砖瓦设备行业发展趋势</w:t>
      </w:r>
      <w:r>
        <w:rPr>
          <w:rFonts w:hint="eastAsia"/>
        </w:rPr>
        <w:br/>
      </w:r>
      <w:r>
        <w:rPr>
          <w:rFonts w:hint="eastAsia"/>
        </w:rPr>
        <w:t>　　　　二、砖瓦设备行业发展潜力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中国砖瓦设备行业市场分析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2024-2025年砖瓦设备产能与投资动态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一、国内砖瓦设备产能现状与利用效率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二、砖瓦设备产能扩张与投资动态分析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2025-2031年砖瓦设备行业产量统计与趋势预测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一、2019-2024年砖瓦设备行业产量与增长趋势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1、2019-2024年砖瓦设备产量及增长趋势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2、2019-2024年砖瓦设备细分产品产量及份额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二、砖瓦设备产量影响因素分析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三、2025-2031年砖瓦设备产量预测</w:t>
      </w:r>
      <w:r>
        <w:rPr>
          <w:rFonts w:hint="eastAsia"/>
        </w:rPr>
        <w:br/>
      </w:r>
      <w:r>
        <w:rPr>
          <w:rFonts w:hint="eastAsia"/>
        </w:rPr>
        <w:t>　　第三节 2025-2031年砖瓦设备市场需求与销售分析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一、2024-2025年砖瓦设备行业需求现状</w:t>
      </w:r>
      <w:r>
        <w:rPr>
          <w:rFonts w:hint="eastAsia"/>
        </w:rPr>
        <w:br/>
      </w:r>
      <w:r>
        <w:rPr>
          <w:rFonts w:hint="eastAsia"/>
        </w:rPr>
        <w:t>　　　　二、砖瓦设备客户群体与需求特点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三、2019-2024年砖瓦设备行业销售规模分析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四、2025-2031年砖瓦设备市场增长潜力与规模预测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2024-2025年砖瓦设备行业技术发展现状及趋势分析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砖瓦设备行业技术发展现状分析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国内外砖瓦设备行业技术差距分析及差距形成的主要原因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砖瓦设备行业技术发展方向、趋势预测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提升砖瓦设备行业技术能力策略建议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一、2024-2025年砖瓦设备主要细分产品市场现状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砖瓦设备价格机制与竞争策略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一、2019-2024年砖瓦设备市场价格走势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砖瓦设备定价策略与方法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2025-2031年砖瓦设备价格竞争态势与趋势预测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中国砖瓦设备行业重点区域市场研究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2024-2025年重点区域砖瓦设备市场发展概况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三、2025-2031年砖瓦设备行业发展潜力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三、2025-2031年砖瓦设备行业发展潜力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三、2025-2031年砖瓦设备行业发展潜力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三、2025-2031年砖瓦设备行业发展潜力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二、2019-2024年砖瓦设备市场需求规模情况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三、2025-2031年砖瓦设备行业发展潜力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2019-2024年中国砖瓦设备行业进出口情况分析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砖瓦设备行业进口规模与来源分析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一、2019-2024年砖瓦设备进口规模分析</w:t>
      </w:r>
      <w:r>
        <w:rPr>
          <w:rFonts w:hint="eastAsia"/>
        </w:rPr>
        <w:br/>
      </w:r>
      <w:r>
        <w:rPr>
          <w:rFonts w:hint="eastAsia"/>
        </w:rPr>
        <w:t>　　　　二、砖瓦设备主要进口来源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砖瓦设备行业出口规模与目的地分析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一、2019-2024年砖瓦设备出口规模分析</w:t>
      </w:r>
      <w:r>
        <w:rPr>
          <w:rFonts w:hint="eastAsia"/>
        </w:rPr>
        <w:br/>
      </w:r>
      <w:r>
        <w:rPr>
          <w:rFonts w:hint="eastAsia"/>
        </w:rPr>
        <w:t>　　　　二、砖瓦设备主要出口目的地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2019-2024年中国砖瓦设备总体规模与财务指标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中国砖瓦设备行业总体规模分析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一、砖瓦设备企业数量与结构</w:t>
      </w:r>
      <w:r>
        <w:rPr>
          <w:rFonts w:hint="eastAsia"/>
        </w:rPr>
        <w:br/>
      </w:r>
      <w:r>
        <w:rPr>
          <w:rFonts w:hint="eastAsia"/>
        </w:rPr>
        <w:t>　　　　二、砖瓦设备从业人员规模</w:t>
      </w:r>
      <w:r>
        <w:rPr>
          <w:rFonts w:hint="eastAsia"/>
        </w:rPr>
        <w:br/>
      </w:r>
      <w:r>
        <w:rPr>
          <w:rFonts w:hint="eastAsia"/>
        </w:rPr>
        <w:t>　　　　三、砖瓦设备行业资产状况</w:t>
      </w:r>
      <w:r>
        <w:rPr>
          <w:rFonts w:hint="eastAsia"/>
        </w:rPr>
        <w:br/>
      </w:r>
      <w:r>
        <w:rPr>
          <w:rFonts w:hint="eastAsia"/>
        </w:rPr>
        <w:t>　　第二节 中国砖瓦设备行业财务指标总体分析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砖瓦设备行业重点企业经营状况分析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砖瓦设备重点企业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砖瓦设备领先企业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砖瓦设备标杆企业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砖瓦设备代表企业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砖瓦设备龙头企业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砖瓦设备重点企业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中国砖瓦设备行业竞争格局分析</w:t>
      </w:r>
      <w:r>
        <w:rPr>
          <w:rFonts w:hint="eastAsia"/>
        </w:rPr>
        <w:br/>
      </w:r>
      <w:r>
        <w:rPr>
          <w:rFonts w:hint="eastAsia"/>
        </w:rPr>
        <w:t>　　第一节 砖瓦设备行业竞争格局总览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2024-2025年砖瓦设备行业竞争力分析</w:t>
      </w:r>
      <w:r>
        <w:rPr>
          <w:rFonts w:hint="eastAsia"/>
        </w:rPr>
        <w:br/>
      </w:r>
      <w:r>
        <w:rPr>
          <w:rFonts w:hint="eastAsia"/>
        </w:rPr>
        <w:t>　　　　一、砖瓦设备供应商议价能力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四、砖瓦设备替代品威胁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2019-2024年砖瓦设备行业企业并购活动分析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2024-2025年砖瓦设备行业会展与招投标活动分析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一、砖瓦设备行业会展活动及其市场影响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2025年中国砖瓦设备企业发展策略分析</w:t>
      </w:r>
      <w:r>
        <w:rPr>
          <w:rFonts w:hint="eastAsia"/>
        </w:rPr>
        <w:br/>
      </w:r>
      <w:r>
        <w:rPr>
          <w:rFonts w:hint="eastAsia"/>
        </w:rPr>
        <w:t>　　第一节 砖瓦设备市场策略分析</w:t>
      </w:r>
      <w:r>
        <w:rPr>
          <w:rFonts w:hint="eastAsia"/>
        </w:rPr>
        <w:br/>
      </w:r>
      <w:r>
        <w:rPr>
          <w:rFonts w:hint="eastAsia"/>
        </w:rPr>
        <w:t>　　　　一、砖瓦设备市场定位与拓展策略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二、砖瓦设备市场细分与目标客户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砖瓦设备销售策略分析</w:t>
      </w:r>
      <w:r>
        <w:rPr>
          <w:rFonts w:hint="eastAsia"/>
        </w:rPr>
        <w:br/>
      </w:r>
      <w:r>
        <w:rPr>
          <w:rFonts w:hint="eastAsia"/>
        </w:rPr>
        <w:t>　　　　一、砖瓦设备销售渠道与网络建设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提高砖瓦设备企业竞争力建议</w:t>
      </w:r>
      <w:r>
        <w:rPr>
          <w:rFonts w:hint="eastAsia"/>
        </w:rPr>
        <w:br/>
      </w:r>
      <w:r>
        <w:rPr>
          <w:rFonts w:hint="eastAsia"/>
        </w:rPr>
        <w:t>　　　　一、砖瓦设备技术创新与管理优化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砖瓦设备品牌战略思考</w:t>
      </w:r>
      <w:r>
        <w:rPr>
          <w:rFonts w:hint="eastAsia"/>
        </w:rPr>
        <w:br/>
      </w:r>
      <w:r>
        <w:rPr>
          <w:rFonts w:hint="eastAsia"/>
        </w:rPr>
        <w:t>　　　　一、砖瓦设备品牌建设与维护</w:t>
      </w:r>
      <w:r>
        <w:rPr>
          <w:rFonts w:hint="eastAsia"/>
        </w:rPr>
        <w:br/>
      </w:r>
      <w:r>
        <w:rPr>
          <w:rFonts w:hint="eastAsia"/>
        </w:rPr>
        <w:t>　　　　二、砖瓦设备品牌影响力与市场竞争力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中国砖瓦设备行业风险与对策</w:t>
      </w:r>
      <w:r>
        <w:rPr>
          <w:rFonts w:hint="eastAsia"/>
        </w:rPr>
        <w:br/>
      </w:r>
      <w:r>
        <w:rPr>
          <w:rFonts w:hint="eastAsia"/>
        </w:rPr>
        <w:t>　　第一节 砖瓦设备行业SWOT分析</w:t>
      </w:r>
      <w:r>
        <w:rPr>
          <w:rFonts w:hint="eastAsia"/>
        </w:rPr>
        <w:br/>
      </w:r>
      <w:r>
        <w:rPr>
          <w:rFonts w:hint="eastAsia"/>
        </w:rPr>
        <w:t>　　　　一、砖瓦设备行业优势分析</w:t>
      </w:r>
      <w:r>
        <w:rPr>
          <w:rFonts w:hint="eastAsia"/>
        </w:rPr>
        <w:br/>
      </w:r>
      <w:r>
        <w:rPr>
          <w:rFonts w:hint="eastAsia"/>
        </w:rPr>
        <w:t>　　　　二、砖瓦设备行业劣势分析</w:t>
      </w:r>
      <w:r>
        <w:rPr>
          <w:rFonts w:hint="eastAsia"/>
        </w:rPr>
        <w:br/>
      </w:r>
      <w:r>
        <w:rPr>
          <w:rFonts w:hint="eastAsia"/>
        </w:rPr>
        <w:t>　　　　三、砖瓦设备市场机会探索</w:t>
      </w:r>
      <w:r>
        <w:rPr>
          <w:rFonts w:hint="eastAsia"/>
        </w:rPr>
        <w:br/>
      </w:r>
      <w:r>
        <w:rPr>
          <w:rFonts w:hint="eastAsia"/>
        </w:rPr>
        <w:t>　　　　四、砖瓦设备市场威胁评估</w:t>
      </w:r>
      <w:r>
        <w:rPr>
          <w:rFonts w:hint="eastAsia"/>
        </w:rPr>
        <w:br/>
      </w:r>
      <w:r>
        <w:rPr>
          <w:rFonts w:hint="eastAsia"/>
        </w:rPr>
        <w:t>　　第二节 砖瓦设备行业风险及对策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2025-2031年中国砖瓦设备行业前景与发展趋势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砖瓦设备行业发展环境分析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2025-2031年砖瓦设备行业发展趋势与方向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一、砖瓦设备行业发展方向预测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二、砖瓦设备发展趋势分析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2025-2031年砖瓦设备行业发展潜力与机遇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一、砖瓦设备市场发展潜力评估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二、砖瓦设备新兴市场与机遇探索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砖瓦设备行业研究结论与建议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(中智:林)砖瓦设备行业发展建议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砖瓦设备行业历程</w:t>
      </w:r>
      <w:r>
        <w:rPr>
          <w:rFonts w:hint="eastAsia"/>
        </w:rPr>
        <w:br/>
      </w:r>
      <w:r>
        <w:rPr>
          <w:rFonts w:hint="eastAsia"/>
        </w:rPr>
        <w:t>　　图表 砖瓦设备行业生命周期</w:t>
      </w:r>
      <w:r>
        <w:rPr>
          <w:rFonts w:hint="eastAsia"/>
        </w:rPr>
        <w:br/>
      </w:r>
      <w:r>
        <w:rPr>
          <w:rFonts w:hint="eastAsia"/>
        </w:rPr>
        <w:t>　　图表 砖瓦设备行业产业链分析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2019-2024年中国砖瓦设备市场需求量及增速统计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2024年中国砖瓦设备行业需求领域分布格局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2019-2024年中国砖瓦设备进口金额分析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2019-2024年中国砖瓦设备出口数量分析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2019-2024年中国砖瓦设备出口金额分析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2024年中国砖瓦设备进口国家及地区分析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2024年中国砖瓦设备出口国家及地区分析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2025-2031年中国砖瓦设备市场需求量预测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2025-2031年中国砖瓦设备行业供需平衡预测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2025-2031年中国砖瓦设备市场规模预测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6275e9f04a6d" w:history="1">
        <w:r>
          <w:rPr>
            <w:rStyle w:val="Hyperlink"/>
          </w:rPr>
          <w:t>2025-2031年中国砖瓦设备行业发展调研与前景趋势报告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6275e9f04a6d" w:history="1">
        <w:r>
          <w:rPr>
            <w:rStyle w:val="Hyperlink"/>
          </w:rPr>
          <w:t>https://www.20087.com/1/09/ZhuanWaSheBeiHangYeQianJing.html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热点：制水泥砖设备、砖瓦设备展会、制瓦机器设备、砖瓦厂设备、砖机设备、砖瓦加工设备、加工瓷砖机械设备、砖瓦生产工、平板瓦屋面效果图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b7d04f4b4e92" w:history="1">
      <w:r>
        <w:rPr>
          <w:rStyle w:val="Hyperlink"/>
        </w:rPr>
        <w:t>2025-2031年中国砖瓦设备行业发展调研与前景趋势报告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anWaSheBeiHangYeQianJing.html" TargetMode="External" Id="R062a6275e9f0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anWaSheBeiHangYeQianJing.html" TargetMode="External" Id="Ref52b7d04f4b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2025-06-01T07:45:32Z</dcterms:created>
  <dcterms:modified xsi:type="dcterms:W3CDTF">2025-06-01T08:45:32Z</dcterms:modified>
  <dc:subject>2025-2031年中国砖瓦设备行业发展调研与前景趋势报告</dc:subject>
  <dc:title>2025-2031年中国砖瓦设备行业发展调研与前景趋势报告</dc:title>
  <cp:keywords>2025-2031年中国砖瓦设备行业发展调研与前景趋势报告</cp:keywords>
  <dc:description>2025-2031年中国砖瓦设备行业发展调研与前景趋势报告</dc:description>
</cp:coreProperties>
</file>