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b0fdc6c994a2f" w:history="1">
              <w:r>
                <w:rPr>
                  <w:rStyle w:val="Hyperlink"/>
                </w:rPr>
                <w:t>2026-2032年全球与中国线性排水系统行业发展研究分析及市场前景预测报告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b0fdc6c994a2f" w:history="1">
              <w:r>
                <w:rPr>
                  <w:rStyle w:val="Hyperlink"/>
                </w:rPr>
                <w:t>2026-2032年全球与中国线性排水系统行业发展研究分析及市场前景预测报告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b0fdc6c994a2f" w:history="1">
                <w:r>
                  <w:rPr>
                    <w:rStyle w:val="Hyperlink"/>
                  </w:rPr>
                  <w:t>https://www.20087.com/1/29/XianXingPaiShuiXiTongDeXianZhuangYuQianJing.html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排水系统是一种沿地面线性布置的狭长型排水沟槽，通常由不锈钢、树脂混凝土或HDPE材质制成，配合缝隙式盖板，广泛应用于商业厨房、公共浴室、阳台及市政道路，具备排水效率高、防滑美观及无障碍通行优势。线性排水系统强调坡度自排设计、防臭密封及模块化拼接，部分集成过滤篮与检查口。然而，在油脂或毛发密集区域（如理发店、食堂），缝隙易堵塞，清理不便；劣质盖板在重载下变形翘曲，影响平整度。此外，施工时基层找平要求高，否则易积水。</w:t>
      </w:r>
      <w:r>
        <w:rPr>
          <w:rFonts w:hint="eastAsia"/>
        </w:rPr>
        <w:br/>
      </w:r>
      <w:r>
        <w:rPr>
          <w:rFonts w:hint="eastAsia"/>
        </w:rPr>
        <w:t>　　未来，线性排水系统将向自清洁功能、智能监测与海绵城市融合升级。市场调研网指出，疏水—亲油涂层可减少污垢附着；内置流量传感器可预警堵塞并联动冲洗装置。在绿色建筑标准推动下，系统将连接雨水回收模块，用于绿化灌溉。长远看，线性排水系统将从“被动排水构件”进化为“建筑水循环智能节点”，在韧性城市与健康人居环境建设中，提供高效、洁净、可持续的地表径流管理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b0fdc6c994a2f" w:history="1">
        <w:r>
          <w:rPr>
            <w:rStyle w:val="Hyperlink"/>
          </w:rPr>
          <w:t>2026-2032年全球与中国线性排水系统行业发展研究分析及市场前景预测报告</w:t>
        </w:r>
      </w:hyperlink>
      <w:r>
        <w:rPr>
          <w:rFonts w:hint="eastAsia"/>
        </w:rPr>
        <w:t>》基于国家统计局及相关行业协会的详实数据，结合国内外线性排水系统行业研究资料及深入市场调研，系统分析了线性排水系统行业的市场规模、市场需求及产业链现状。报告重点探讨了线性排水系统行业整体运行情况及细分领域特点，科学预测了线性排水系统市场前景与发展趋势，揭示了线性排水系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eb0fdc6c994a2f" w:history="1">
        <w:r>
          <w:rPr>
            <w:rStyle w:val="Hyperlink"/>
          </w:rPr>
          <w:t>2026-2032年全球与中国线性排水系统行业发展研究分析及市场前景预测报告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全球市场线性排水系统市场总体规模</w:t>
      </w:r>
      <w:r>
        <w:rPr>
          <w:rFonts w:hint="eastAsia"/>
        </w:rPr>
        <w:br/>
      </w:r>
      <w:r>
        <w:rPr>
          <w:rFonts w:hint="eastAsia"/>
        </w:rPr>
        <w:t>　　1.4 中国市场线性排水系统市场总体规模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线性排水系统行业发展总体概况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线性排水系统行业发展主要特点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线性排水系统行业发展影响因素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线性排水系统有利因素</w:t>
      </w:r>
      <w:r>
        <w:rPr>
          <w:rFonts w:hint="eastAsia"/>
        </w:rPr>
        <w:br/>
      </w:r>
      <w:r>
        <w:rPr>
          <w:rFonts w:hint="eastAsia"/>
        </w:rPr>
        <w:t>　　　　1.5.3 .2 线性排水系统不利因素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全球市场，近三年线性排水系统主要企业占有率及排名（按收入）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线性排水系统主要企业在国际市场占有率（按收入，2023-2026）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2025年线性排水系统主要企业在国际市场排名（按收入）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全球市场主要企业线性排水系统销售收入（2023-2026）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中国市场，近三年线性排水系统主要企业占有率及排名（按收入）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线性排水系统主要企业在中国市场占有率（按收入，2023-2026）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2025年线性排水系统主要企业在中国市场排名（按收入）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中国市场主要企业线性排水系统销售收入（2023-2026）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全球主要厂商线性排水系统总部及产地分布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全球主要厂商成立时间及线性排水系统商业化日期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全球主要厂商线性排水系统产品类型及应用</w:t>
      </w:r>
      <w:r>
        <w:rPr>
          <w:rFonts w:hint="eastAsia"/>
        </w:rPr>
        <w:br/>
      </w:r>
      <w:r>
        <w:rPr>
          <w:rFonts w:hint="eastAsia"/>
        </w:rPr>
        <w:t>　　2.6 线性排水系统行业集中度、竞争程度分析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线性排水系统行业集中度分析：2025年全球Top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全球线性排水系统第一梯队、第二梯队和第三梯队厂商（品牌）及市场份额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全球线性排水系统主要地区分析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全球主要地区线性排水系统市场规模分析：2021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全球主要地区线性排水系统销售额及份额（2021-2026）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全球主要地区线性排水系统销售额及份额预测（2027-2032）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北美线性排水系统销售额及预测（2021-2032）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欧洲线性排水系统销售额及预测（2021-2032）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中国线性排水系统销售额及预测（2021-2032）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日本线性排水系统销售额及预测（2021-2032）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东南亚线性排水系统销售额及预测（2021-2032）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印度线性排水系统销售额及预测（2021-2032）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南美线性排水系统销售额及预测（2021-2032）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中东线性排水系统销售额及预测（2021-2032）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聚合物混凝土</w:t>
      </w:r>
      <w:r>
        <w:rPr>
          <w:rFonts w:hint="eastAsia"/>
        </w:rPr>
        <w:br/>
      </w:r>
      <w:r>
        <w:rPr>
          <w:rFonts w:hint="eastAsia"/>
        </w:rPr>
        <w:t>　　　　4.1.2 混凝土</w:t>
      </w:r>
      <w:r>
        <w:rPr>
          <w:rFonts w:hint="eastAsia"/>
        </w:rPr>
        <w:br/>
      </w:r>
      <w:r>
        <w:rPr>
          <w:rFonts w:hint="eastAsia"/>
        </w:rPr>
        <w:t>　　　　4.1.3 塑料</w:t>
      </w:r>
      <w:r>
        <w:rPr>
          <w:rFonts w:hint="eastAsia"/>
        </w:rPr>
        <w:br/>
      </w:r>
      <w:r>
        <w:rPr>
          <w:rFonts w:hint="eastAsia"/>
        </w:rPr>
        <w:t>　　　　4.1.4 金属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按产品类型细分，全球线性排水系统销售额对比（2021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按产品类型细分，全球线性排水系统销售额及预测（2021-2032）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按产品类型细分，全球线性排水系统销售额及市场份额（2021-2026）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按产品类型细分，全球线性排水系统销售额预测（2027-2032）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按产品类型细分，中国线性排水系统销售额及预测（2021-2032）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按产品类型细分，中国线性排水系统销售额及市场份额（2021-2026）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按产品类型细分，中国线性排水系统销售额预测（2027-2032）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产品分类，按产品</w:t>
      </w:r>
      <w:r>
        <w:rPr>
          <w:rFonts w:hint="eastAsia"/>
        </w:rPr>
        <w:br/>
      </w:r>
      <w:r>
        <w:rPr>
          <w:rFonts w:hint="eastAsia"/>
        </w:rPr>
        <w:t>　　　　4.2.1 槽式排水沟</w:t>
      </w:r>
      <w:r>
        <w:rPr>
          <w:rFonts w:hint="eastAsia"/>
        </w:rPr>
        <w:br/>
      </w:r>
      <w:r>
        <w:rPr>
          <w:rFonts w:hint="eastAsia"/>
        </w:rPr>
        <w:t>　　　　4.2.2 格栅式排水沟</w:t>
      </w:r>
      <w:r>
        <w:rPr>
          <w:rFonts w:hint="eastAsia"/>
        </w:rPr>
        <w:br/>
      </w:r>
      <w:r>
        <w:rPr>
          <w:rFonts w:hint="eastAsia"/>
        </w:rPr>
        <w:t>　　　　4.2.3 网状/穿孔格栅</w:t>
      </w:r>
      <w:r>
        <w:rPr>
          <w:rFonts w:hint="eastAsia"/>
        </w:rPr>
        <w:br/>
      </w:r>
      <w:r>
        <w:rPr>
          <w:rFonts w:hint="eastAsia"/>
        </w:rPr>
        <w:t>　　　　4.2.4 按产品细分，全球线性排水系统销售额对比（2021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按产品细分，全球线性排水系统销售额及预测（2021-2032）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按产品细分，全球线性排水系统销售额及市场份额（2021-2026）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按产品细分，全球线性排水系统销售额预测（2027-2032）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按产品细分，中国线性排水系统销售额及预测（2021-2032）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按产品细分，中国线性排水系统销售额及市场份额（2021-2026）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按产品细分，中国线性排水系统销售额预测（2027-2032）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产品分类，按功能类型</w:t>
      </w:r>
      <w:r>
        <w:rPr>
          <w:rFonts w:hint="eastAsia"/>
        </w:rPr>
        <w:br/>
      </w:r>
      <w:r>
        <w:rPr>
          <w:rFonts w:hint="eastAsia"/>
        </w:rPr>
        <w:t>　　　　4.3.1 模块化排水沟</w:t>
      </w:r>
      <w:r>
        <w:rPr>
          <w:rFonts w:hint="eastAsia"/>
        </w:rPr>
        <w:br/>
      </w:r>
      <w:r>
        <w:rPr>
          <w:rFonts w:hint="eastAsia"/>
        </w:rPr>
        <w:t>　　　　4.3.2 整体式排水沟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按功能类型细分，全球线性排水系统销售额对比（2021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按功能类型细分，全球线性排水系统销售额及预测（2021-2032）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按功能类型细分，全球线性排水系统销售额及市场份额（2021-2026）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按功能类型细分，全球线性排水系统销售额预测（2027-2032）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按功能类型细分，中国线性排水系统销售额及预测（2021-2032）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按功能类型细分，中国线性排水系统销售额及市场份额（2021-2026）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按功能类型细分，中国线性排水系统销售额预测（2027-2032）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　　5.1.3 工业</w:t>
      </w:r>
      <w:r>
        <w:rPr>
          <w:rFonts w:hint="eastAsia"/>
        </w:rPr>
        <w:br/>
      </w:r>
      <w:r>
        <w:rPr>
          <w:rFonts w:hint="eastAsia"/>
        </w:rPr>
        <w:t>　　　　5.1.4 基础设施</w:t>
      </w:r>
      <w:r>
        <w:rPr>
          <w:rFonts w:hint="eastAsia"/>
        </w:rPr>
        <w:br/>
      </w:r>
      <w:r>
        <w:rPr>
          <w:rFonts w:hint="eastAsia"/>
        </w:rPr>
        <w:t>　　5.2 按应用细分，全球线性排水系统销售额对比（2021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按应用细分，全球线性排水系统销售额及预测（2021-2032）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按应用细分，全球线性排水系统销售额及市场份额（2021-2026）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按应用细分，全球线性排水系统销售额预测（2027-2032）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中国不同应用线性排水系统销售额及预测（2021-2032）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中国不同应用线性排水系统销售额及市场份额（2021-2026）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中国不同应用线性排水系统销售额预测（2027-2032）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线性排水系统行业发展趋势</w:t>
      </w:r>
      <w:r>
        <w:rPr>
          <w:rFonts w:hint="eastAsia"/>
        </w:rPr>
        <w:br/>
      </w:r>
      <w:r>
        <w:rPr>
          <w:rFonts w:hint="eastAsia"/>
        </w:rPr>
        <w:t>　　7.2 线性排水系统行业主要驱动因素</w:t>
      </w:r>
      <w:r>
        <w:rPr>
          <w:rFonts w:hint="eastAsia"/>
        </w:rPr>
        <w:br/>
      </w:r>
      <w:r>
        <w:rPr>
          <w:rFonts w:hint="eastAsia"/>
        </w:rPr>
        <w:t>　　7.3 线性排水系统中国企业SWOT分析</w:t>
      </w:r>
      <w:r>
        <w:rPr>
          <w:rFonts w:hint="eastAsia"/>
        </w:rPr>
        <w:br/>
      </w:r>
      <w:r>
        <w:rPr>
          <w:rFonts w:hint="eastAsia"/>
        </w:rPr>
        <w:t>　　7.4 中国线性排水系统行业政策环境分析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线性排水系统行业产业链简介</w:t>
      </w:r>
      <w:r>
        <w:rPr>
          <w:rFonts w:hint="eastAsia"/>
        </w:rPr>
        <w:br/>
      </w:r>
      <w:r>
        <w:rPr>
          <w:rFonts w:hint="eastAsia"/>
        </w:rPr>
        <w:t>　　　　8.1.1 线性排水系统行业供应链分析</w:t>
      </w:r>
      <w:r>
        <w:rPr>
          <w:rFonts w:hint="eastAsia"/>
        </w:rPr>
        <w:br/>
      </w:r>
      <w:r>
        <w:rPr>
          <w:rFonts w:hint="eastAsia"/>
        </w:rPr>
        <w:t>　　　　8.1.2 线性排水系统主要原料及供应情况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线性排水系统行业主要下游客户</w:t>
      </w:r>
      <w:r>
        <w:rPr>
          <w:rFonts w:hint="eastAsia"/>
        </w:rPr>
        <w:br/>
      </w:r>
      <w:r>
        <w:rPr>
          <w:rFonts w:hint="eastAsia"/>
        </w:rPr>
        <w:t>　　8.2 线性排水系统行业采购模式</w:t>
      </w:r>
      <w:r>
        <w:rPr>
          <w:rFonts w:hint="eastAsia"/>
        </w:rPr>
        <w:br/>
      </w:r>
      <w:r>
        <w:rPr>
          <w:rFonts w:hint="eastAsia"/>
        </w:rPr>
        <w:t>　　8.3 线性排水系统行业生产模式</w:t>
      </w:r>
      <w:r>
        <w:rPr>
          <w:rFonts w:hint="eastAsia"/>
        </w:rPr>
        <w:br/>
      </w:r>
      <w:r>
        <w:rPr>
          <w:rFonts w:hint="eastAsia"/>
        </w:rPr>
        <w:t>　　8.4 线性排水系统行业销售模式及销售渠道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线性排水系统行业发展主要特点</w:t>
      </w:r>
      <w:r>
        <w:rPr>
          <w:rFonts w:hint="eastAsia"/>
        </w:rPr>
        <w:br/>
      </w:r>
      <w:r>
        <w:rPr>
          <w:rFonts w:hint="eastAsia"/>
        </w:rPr>
        <w:t>　　表 2： 线性排水系统行业发展有利因素分析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线性排水系统行业发展不利因素分析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进入线性排水系统行业壁垒</w:t>
      </w:r>
      <w:r>
        <w:rPr>
          <w:rFonts w:hint="eastAsia"/>
        </w:rPr>
        <w:br/>
      </w:r>
      <w:r>
        <w:rPr>
          <w:rFonts w:hint="eastAsia"/>
        </w:rPr>
        <w:t>　　表 5： 线性排水系统主要企业在国际市场占有率（按收入，2023-2026）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2025年线性排水系统主要企业在国际市场排名（按收入）&amp;（万元）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全球市场主要企业线性排水系统销售收入（2023-2026）&amp;（万元）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线性排水系统主要企业在中国市场占有率（按收入，2023-2026）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2025年线性排水系统主要企业在中国市场排名（按收入）&amp;（万元）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中国市场主要企业线性排水系统销售收入（2023-2026）&amp;（万元）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全球主要厂商线性排水系统总部及产地分布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全球主要厂商成立时间及线性排水系统商业化日期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全球主要厂商线性排水系统产品类型及应用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2025年全球线性排水系统主要厂商市场地位（第一梯队、第二梯队和第三梯队）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全球线性排水系统市场投资、并购等现状分析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全球主要地区线性排水系统销售额：（2021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全球主要地区线性排水系统销售额（2021-2026）&amp;（万元）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全球主要地区线性排水系统销售额及份额列表（2021-2026）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全球主要地区线性排水系统销售额预测（2027-2032）&amp;（万元）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全球主要地区线性排水系统销售额及份额列表预测（2027-2032）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聚合物混凝土主要企业列表</w:t>
      </w:r>
      <w:r>
        <w:rPr>
          <w:rFonts w:hint="eastAsia"/>
        </w:rPr>
        <w:br/>
      </w:r>
      <w:r>
        <w:rPr>
          <w:rFonts w:hint="eastAsia"/>
        </w:rPr>
        <w:t>　　表 22： 混凝土主要企业列表</w:t>
      </w:r>
      <w:r>
        <w:rPr>
          <w:rFonts w:hint="eastAsia"/>
        </w:rPr>
        <w:br/>
      </w:r>
      <w:r>
        <w:rPr>
          <w:rFonts w:hint="eastAsia"/>
        </w:rPr>
        <w:t>　　表 23： 塑料主要企业列表</w:t>
      </w:r>
      <w:r>
        <w:rPr>
          <w:rFonts w:hint="eastAsia"/>
        </w:rPr>
        <w:br/>
      </w:r>
      <w:r>
        <w:rPr>
          <w:rFonts w:hint="eastAsia"/>
        </w:rPr>
        <w:t>　　表 24： 金属主要企业列表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按产品类型细分，全球线性排水系统销售额及增长率对比（2021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按产品类型细分，全球线性排水系统销售额（2021-2026）&amp;（万元）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按产品类型细分，全球线性排水系统销售额市场份额列表（2021-2026）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按产品类型细分，全球线性排水系统销售额预测（2027-2032）&amp;（万元）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按产品类型细分，全球线性排水系统销售额市场份额预测（2027-2032）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按产品类型细分，中国线性排水系统销售额（2021-2026）&amp;（万元）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按产品类型细分，中国线性排水系统销售额市场份额列表（2021-2026）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按产品类型细分，中国线性排水系统销售额预测（2027-2032）&amp;（万元）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按产品类型细分，中国线性排水系统销售额市场份额预测（2027-2032）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槽式排水沟主要企业列表</w:t>
      </w:r>
      <w:r>
        <w:rPr>
          <w:rFonts w:hint="eastAsia"/>
        </w:rPr>
        <w:br/>
      </w:r>
      <w:r>
        <w:rPr>
          <w:rFonts w:hint="eastAsia"/>
        </w:rPr>
        <w:t>　　表 35： 格栅式排水沟主要企业列表</w:t>
      </w:r>
      <w:r>
        <w:rPr>
          <w:rFonts w:hint="eastAsia"/>
        </w:rPr>
        <w:br/>
      </w:r>
      <w:r>
        <w:rPr>
          <w:rFonts w:hint="eastAsia"/>
        </w:rPr>
        <w:t>　　表 36： 网状/穿孔格栅主要企业列表</w:t>
      </w:r>
      <w:r>
        <w:rPr>
          <w:rFonts w:hint="eastAsia"/>
        </w:rPr>
        <w:br/>
      </w:r>
      <w:r>
        <w:rPr>
          <w:rFonts w:hint="eastAsia"/>
        </w:rPr>
        <w:t>　　表 37： 按产品细分，全球线性排水系统销售额及增长率对比（2021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按产品细分，全球线性排水系统销售额（2021-2026）&amp;（万元）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按产品细分，全球线性排水系统销售额市场份额列表（2021-2026）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按产品细分，全球线性排水系统销售额预测（2027-2032）&amp;（万元）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按产品细分，全球线性排水系统销售额市场份额预测（2027-2032）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按产品细分，中国线性排水系统销售额（2021-2026）&amp;（万元）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按产品细分，中国线性排水系统销售额市场份额列表（2021-2026）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按产品细分，中国线性排水系统销售额预测（2027-2032）&amp;（万元）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按产品细分，中国线性排水系统销售额市场份额预测（2027-2032）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模块化排水沟主要企业列表</w:t>
      </w:r>
      <w:r>
        <w:rPr>
          <w:rFonts w:hint="eastAsia"/>
        </w:rPr>
        <w:br/>
      </w:r>
      <w:r>
        <w:rPr>
          <w:rFonts w:hint="eastAsia"/>
        </w:rPr>
        <w:t>　　表 47： 整体式排水沟主要企业列表</w:t>
      </w:r>
      <w:r>
        <w:rPr>
          <w:rFonts w:hint="eastAsia"/>
        </w:rPr>
        <w:br/>
      </w:r>
      <w:r>
        <w:rPr>
          <w:rFonts w:hint="eastAsia"/>
        </w:rPr>
        <w:t>　　表 48： 其他主要企业列表</w:t>
      </w:r>
      <w:r>
        <w:rPr>
          <w:rFonts w:hint="eastAsia"/>
        </w:rPr>
        <w:br/>
      </w:r>
      <w:r>
        <w:rPr>
          <w:rFonts w:hint="eastAsia"/>
        </w:rPr>
        <w:t>　　表 49： 按功能类型细分，全球线性排水系统销售额及增长率对比（2021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按功能类型细分，全球线性排水系统销售额（2021-2026）&amp;（万元）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按功能类型细分，全球线性排水系统销售额市场份额列表（2021-2026）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按功能类型细分，全球线性排水系统销售额预测（2027-2032）&amp;（万元）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按功能类型细分，全球线性排水系统销售额市场份额预测（2027-2032）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按功能类型细分，中国线性排水系统销售额（2021-2026）&amp;（万元）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按功能类型细分，中国线性排水系统销售额市场份额列表（2021-2026）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按功能类型细分，中国线性排水系统销售额预测（2027-2032）&amp;（万元）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按功能类型细分，中国线性排水系统销售额市场份额预测（2027-2032）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按应用细分，全球线性排水系统销售额及增长率对比（2021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按应用细分，全球线性排水系统销售额（2021-2026）&amp;（万元）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按应用细分，全球线性排水系统销售额市场份额列表（2021-2026）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按应用细分，全球线性排水系统销售额预测（2027-2032）&amp;（万元）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按应用细分，全球线性排水系统市场份额预测（2027-2032）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中国不同应用线性排水系统销售额（2021-2026）&amp;（万元）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中国不同应用线性排水系统销售额市场份额列表（2021-2026）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中国不同应用线性排水系统销售额预测（2027-2032）&amp;（万元）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中国不同应用线性排水系统销售额市场份额预测（2027-2032）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重点企业（18）公司信息、总部、线性排水系统市场地位以及主要的竞争对手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重点企业（18）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重点企业（18）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重点企业（19）公司信息、总部、线性排水系统市场地位以及主要的竞争对手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重点企业（19）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重点企业（19）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重点企业（20）公司信息、总部、线性排水系统市场地位以及主要的竞争对手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重点企业（20）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重点企业（20）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166： 线性排水系统行业发展趋势</w:t>
      </w:r>
      <w:r>
        <w:rPr>
          <w:rFonts w:hint="eastAsia"/>
        </w:rPr>
        <w:br/>
      </w:r>
      <w:r>
        <w:rPr>
          <w:rFonts w:hint="eastAsia"/>
        </w:rPr>
        <w:t>　　表 167： 线性排水系统行业主要驱动因素</w:t>
      </w:r>
      <w:r>
        <w:rPr>
          <w:rFonts w:hint="eastAsia"/>
        </w:rPr>
        <w:br/>
      </w:r>
      <w:r>
        <w:rPr>
          <w:rFonts w:hint="eastAsia"/>
        </w:rPr>
        <w:t>　　表 168： 线性排水系统行业供应链分析</w:t>
      </w:r>
      <w:r>
        <w:rPr>
          <w:rFonts w:hint="eastAsia"/>
        </w:rPr>
        <w:br/>
      </w:r>
      <w:r>
        <w:rPr>
          <w:rFonts w:hint="eastAsia"/>
        </w:rPr>
        <w:t>　　表 169： 线性排水系统上游原料供应商</w:t>
      </w:r>
      <w:r>
        <w:rPr>
          <w:rFonts w:hint="eastAsia"/>
        </w:rPr>
        <w:br/>
      </w:r>
      <w:r>
        <w:rPr>
          <w:rFonts w:hint="eastAsia"/>
        </w:rPr>
        <w:t>　　表 170： 线性排水系统行业主要下游客户</w:t>
      </w:r>
      <w:r>
        <w:rPr>
          <w:rFonts w:hint="eastAsia"/>
        </w:rPr>
        <w:br/>
      </w:r>
      <w:r>
        <w:rPr>
          <w:rFonts w:hint="eastAsia"/>
        </w:rPr>
        <w:t>　　表 171： 线性排水系统典型经销商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t>　　表 174：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线性排水系统产品图片</w:t>
      </w:r>
      <w:r>
        <w:rPr>
          <w:rFonts w:hint="eastAsia"/>
        </w:rPr>
        <w:br/>
      </w:r>
      <w:r>
        <w:rPr>
          <w:rFonts w:hint="eastAsia"/>
        </w:rPr>
        <w:t>　　图 2： 全球市场线性排水系统市场规模，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全球线性排水系统市场销售额预测：（万元）&amp;（2021-2032）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中国市场线性排水系统销售额及未来趋势（2021-2032）&amp;（万元）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2025年全球前五大厂商线性排水系统市场份额</w:t>
      </w:r>
      <w:r>
        <w:rPr>
          <w:rFonts w:hint="eastAsia"/>
        </w:rPr>
        <w:br/>
      </w:r>
      <w:r>
        <w:rPr>
          <w:rFonts w:hint="eastAsia"/>
        </w:rPr>
        <w:t>　　图 6： 2025年全球线性排水系统第一梯队、第二梯队和第三梯队厂商及市场份额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全球主要地区线性排水系统销售额市场份额（2021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北美线性排水系统销售额及预测（2021-2032）&amp;（万元）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欧洲线性排水系统销售额及预测（2021-2032）&amp;（万元）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中国线性排水系统销售额及预测（2021-2032）&amp;（万元）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日本线性排水系统销售额及预测（2021-2032）&amp;（万元）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东南亚线性排水系统销售额及预测（2021-2032）&amp;（万元）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印度线性排水系统销售额及预测（2021-2032）&amp;（万元）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南美线性排水系统销售额及预测（2021-2032）&amp;（万元）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中东线性排水系统销售额及预测（2021-2032）&amp;（万元）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聚合物混凝土 产品图片</w:t>
      </w:r>
      <w:r>
        <w:rPr>
          <w:rFonts w:hint="eastAsia"/>
        </w:rPr>
        <w:br/>
      </w:r>
      <w:r>
        <w:rPr>
          <w:rFonts w:hint="eastAsia"/>
        </w:rPr>
        <w:t>　　图 17： 全球聚合物混凝土规模及增长率（2021-2032）&amp;（万元）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混凝土产品图片</w:t>
      </w:r>
      <w:r>
        <w:rPr>
          <w:rFonts w:hint="eastAsia"/>
        </w:rPr>
        <w:br/>
      </w:r>
      <w:r>
        <w:rPr>
          <w:rFonts w:hint="eastAsia"/>
        </w:rPr>
        <w:t>　　图 19： 全球混凝土规模及增长率（2021-2032）&amp;（万元）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塑料产品图片</w:t>
      </w:r>
      <w:r>
        <w:rPr>
          <w:rFonts w:hint="eastAsia"/>
        </w:rPr>
        <w:br/>
      </w:r>
      <w:r>
        <w:rPr>
          <w:rFonts w:hint="eastAsia"/>
        </w:rPr>
        <w:t>　　图 21： 全球塑料规模及增长率（2021-2032）&amp;（万元）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金属产品图片</w:t>
      </w:r>
      <w:r>
        <w:rPr>
          <w:rFonts w:hint="eastAsia"/>
        </w:rPr>
        <w:br/>
      </w:r>
      <w:r>
        <w:rPr>
          <w:rFonts w:hint="eastAsia"/>
        </w:rPr>
        <w:t>　　图 23： 全球金属规模及增长率（2021-2032）&amp;（万元）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按产品类型细分，全球线性排水系统市场份额2025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按产品类型细分，全球线性排水系统市场份额2021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按产品类型细分，全球线性排水系统市场份额预测2026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按产品类型细分，中国线性排水系统市场份额2021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按产品类型细分，中国线性排水系统市场份额预测2026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槽式排水沟 产品图片</w:t>
      </w:r>
      <w:r>
        <w:rPr>
          <w:rFonts w:hint="eastAsia"/>
        </w:rPr>
        <w:br/>
      </w:r>
      <w:r>
        <w:rPr>
          <w:rFonts w:hint="eastAsia"/>
        </w:rPr>
        <w:t>　　图 30： 全球槽式排水沟规模及增长率（2021-2032）&amp;（万元）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格栅式排水沟产品图片</w:t>
      </w:r>
      <w:r>
        <w:rPr>
          <w:rFonts w:hint="eastAsia"/>
        </w:rPr>
        <w:br/>
      </w:r>
      <w:r>
        <w:rPr>
          <w:rFonts w:hint="eastAsia"/>
        </w:rPr>
        <w:t>　　图 32： 全球格栅式排水沟规模及增长率（2021-2032）&amp;（万元）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网状/穿孔格栅产品图片</w:t>
      </w:r>
      <w:r>
        <w:rPr>
          <w:rFonts w:hint="eastAsia"/>
        </w:rPr>
        <w:br/>
      </w:r>
      <w:r>
        <w:rPr>
          <w:rFonts w:hint="eastAsia"/>
        </w:rPr>
        <w:t>　　图 34： 全球网状/穿孔格栅规模及增长率（2021-2032）&amp;（万元）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按产品细分，全球线性排水系统市场份额2025 &amp; 2032</w:t>
      </w:r>
      <w:r>
        <w:rPr>
          <w:rFonts w:hint="eastAsia"/>
        </w:rPr>
        <w:br/>
      </w:r>
      <w:r>
        <w:rPr>
          <w:rFonts w:hint="eastAsia"/>
        </w:rPr>
        <w:t>　　图 36： 按产品细分，全球线性排水系统市场份额2021 &amp; 2025</w:t>
      </w:r>
      <w:r>
        <w:rPr>
          <w:rFonts w:hint="eastAsia"/>
        </w:rPr>
        <w:br/>
      </w:r>
      <w:r>
        <w:rPr>
          <w:rFonts w:hint="eastAsia"/>
        </w:rPr>
        <w:t>　　图 37： 按产品细分，全球线性排水系统市场份额预测2026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按产品细分，中国线性排水系统市场份额2021 &amp; 2025</w:t>
      </w:r>
      <w:r>
        <w:rPr>
          <w:rFonts w:hint="eastAsia"/>
        </w:rPr>
        <w:br/>
      </w:r>
      <w:r>
        <w:rPr>
          <w:rFonts w:hint="eastAsia"/>
        </w:rPr>
        <w:t>　　图 39： 按产品细分，中国线性排水系统市场份额预测2026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模块化排水沟 产品图片</w:t>
      </w:r>
      <w:r>
        <w:rPr>
          <w:rFonts w:hint="eastAsia"/>
        </w:rPr>
        <w:br/>
      </w:r>
      <w:r>
        <w:rPr>
          <w:rFonts w:hint="eastAsia"/>
        </w:rPr>
        <w:t>　　图 41： 全球模块化排水沟规模及增长率（2021-2032）&amp;（万元）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整体式排水沟产品图片</w:t>
      </w:r>
      <w:r>
        <w:rPr>
          <w:rFonts w:hint="eastAsia"/>
        </w:rPr>
        <w:br/>
      </w:r>
      <w:r>
        <w:rPr>
          <w:rFonts w:hint="eastAsia"/>
        </w:rPr>
        <w:t>　　图 43： 全球整体式排水沟规模及增长率（2021-2032）&amp;（万元）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其他产品图片</w:t>
      </w:r>
      <w:r>
        <w:rPr>
          <w:rFonts w:hint="eastAsia"/>
        </w:rPr>
        <w:br/>
      </w:r>
      <w:r>
        <w:rPr>
          <w:rFonts w:hint="eastAsia"/>
        </w:rPr>
        <w:t>　　图 45：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按功能类型细分，全球线性排水系统市场份额2025 &amp; 2032</w:t>
      </w:r>
      <w:r>
        <w:rPr>
          <w:rFonts w:hint="eastAsia"/>
        </w:rPr>
        <w:br/>
      </w:r>
      <w:r>
        <w:rPr>
          <w:rFonts w:hint="eastAsia"/>
        </w:rPr>
        <w:t>　　图 47： 按功能类型细分，全球线性排水系统市场份额2021 &amp; 2025</w:t>
      </w:r>
      <w:r>
        <w:rPr>
          <w:rFonts w:hint="eastAsia"/>
        </w:rPr>
        <w:br/>
      </w:r>
      <w:r>
        <w:rPr>
          <w:rFonts w:hint="eastAsia"/>
        </w:rPr>
        <w:t>　　图 48： 按功能类型细分，全球线性排水系统市场份额预测2026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按功能类型细分，中国线性排水系统市场份额2021 &amp; 2025</w:t>
      </w:r>
      <w:r>
        <w:rPr>
          <w:rFonts w:hint="eastAsia"/>
        </w:rPr>
        <w:br/>
      </w:r>
      <w:r>
        <w:rPr>
          <w:rFonts w:hint="eastAsia"/>
        </w:rPr>
        <w:t>　　图 50： 按功能类型细分，中国线性排水系统市场份额预测2026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住宅</w:t>
      </w:r>
      <w:r>
        <w:rPr>
          <w:rFonts w:hint="eastAsia"/>
        </w:rPr>
        <w:br/>
      </w:r>
      <w:r>
        <w:rPr>
          <w:rFonts w:hint="eastAsia"/>
        </w:rPr>
        <w:t>　　图 52： 商业</w:t>
      </w:r>
      <w:r>
        <w:rPr>
          <w:rFonts w:hint="eastAsia"/>
        </w:rPr>
        <w:br/>
      </w:r>
      <w:r>
        <w:rPr>
          <w:rFonts w:hint="eastAsia"/>
        </w:rPr>
        <w:t>　　图 53： 工业</w:t>
      </w:r>
      <w:r>
        <w:rPr>
          <w:rFonts w:hint="eastAsia"/>
        </w:rPr>
        <w:br/>
      </w:r>
      <w:r>
        <w:rPr>
          <w:rFonts w:hint="eastAsia"/>
        </w:rPr>
        <w:t>　　图 54： 基础设施</w:t>
      </w:r>
      <w:r>
        <w:rPr>
          <w:rFonts w:hint="eastAsia"/>
        </w:rPr>
        <w:br/>
      </w:r>
      <w:r>
        <w:rPr>
          <w:rFonts w:hint="eastAsia"/>
        </w:rPr>
        <w:t>　　图 55： 按应用细分，全球线性排水系统市场份额2025 VS 2032</w:t>
      </w:r>
      <w:r>
        <w:rPr>
          <w:rFonts w:hint="eastAsia"/>
        </w:rPr>
        <w:br/>
      </w:r>
      <w:r>
        <w:rPr>
          <w:rFonts w:hint="eastAsia"/>
        </w:rPr>
        <w:t>　　图 56： 按应用细分，全球线性排水系统市场份额2021 &amp; 2025</w:t>
      </w:r>
      <w:r>
        <w:rPr>
          <w:rFonts w:hint="eastAsia"/>
        </w:rPr>
        <w:br/>
      </w:r>
      <w:r>
        <w:rPr>
          <w:rFonts w:hint="eastAsia"/>
        </w:rPr>
        <w:t>　　图 57： 线性排水系统中国企业SWOT分析</w:t>
      </w:r>
      <w:r>
        <w:rPr>
          <w:rFonts w:hint="eastAsia"/>
        </w:rPr>
        <w:br/>
      </w:r>
      <w:r>
        <w:rPr>
          <w:rFonts w:hint="eastAsia"/>
        </w:rPr>
        <w:t>　　图 58： 线性排水系统产业链</w:t>
      </w:r>
      <w:r>
        <w:rPr>
          <w:rFonts w:hint="eastAsia"/>
        </w:rPr>
        <w:br/>
      </w:r>
      <w:r>
        <w:rPr>
          <w:rFonts w:hint="eastAsia"/>
        </w:rPr>
        <w:t>　　图 59： 线性排水系统行业采购模式分析</w:t>
      </w:r>
      <w:r>
        <w:rPr>
          <w:rFonts w:hint="eastAsia"/>
        </w:rPr>
        <w:br/>
      </w:r>
      <w:r>
        <w:rPr>
          <w:rFonts w:hint="eastAsia"/>
        </w:rPr>
        <w:t>　　图 60： 线性排水系统行业生产模式</w:t>
      </w:r>
      <w:r>
        <w:rPr>
          <w:rFonts w:hint="eastAsia"/>
        </w:rPr>
        <w:br/>
      </w:r>
      <w:r>
        <w:rPr>
          <w:rFonts w:hint="eastAsia"/>
        </w:rPr>
        <w:t>　　图 61： 线性排水系统行业销售模式分析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b0fdc6c994a2f" w:history="1">
        <w:r>
          <w:rPr>
            <w:rStyle w:val="Hyperlink"/>
          </w:rPr>
          <w:t>2026-2032年全球与中国线性排水系统行业发展研究分析及市场前景预测报告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b0fdc6c994a2f" w:history="1">
        <w:r>
          <w:rPr>
            <w:rStyle w:val="Hyperlink"/>
          </w:rPr>
          <w:t>https://www.20087.com/1/29/XianXingPaiShuiXiTongDeXianZhuangYuQianJing.html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热点：线性排水沟、线性排水系统的作用、线性排水沟排名、什么是线性排水、给排水系统的组成、线性排水管、线性系统怎么判断、线性排水槽图片、线性排水沟一体排水沟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0e492b251429d" w:history="1">
      <w:r>
        <w:rPr>
          <w:rStyle w:val="Hyperlink"/>
        </w:rPr>
        <w:t>2026-2032年全球与中国线性排水系统行业发展研究分析及市场前景预测报告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XianXingPaiShuiXiTongDeXianZhuangYuQianJing.html" TargetMode="External" Id="Rb9eb0fdc6c99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XianXingPaiShuiXiTongDeXianZhuangYuQianJing.html" TargetMode="External" Id="Rd330e492b251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2026-02-09T05:39:27Z</dcterms:created>
  <dcterms:modified xsi:type="dcterms:W3CDTF">2026-02-09T06:39:27Z</dcterms:modified>
  <dc:subject>2026-2032年全球与中国线性排水系统行业发展研究分析及市场前景预测报告</dc:subject>
  <dc:title>2026-2032年全球与中国线性排水系统行业发展研究分析及市场前景预测报告</dc:title>
  <cp:keywords>2026-2032年全球与中国线性排水系统行业发展研究分析及市场前景预测报告</cp:keywords>
  <dc:description>2026-2032年全球与中国线性排水系统行业发展研究分析及市场前景预测报告</dc:description>
</cp:coreProperties>
</file>