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1d435106eb4929" w:history="1">
              <w:r>
                <w:rPr>
                  <w:rStyle w:val="Hyperlink"/>
                </w:rPr>
                <w:t>2025-2031年中国蒸汽房市场研究与前景分析报告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1d435106eb4929" w:history="1">
              <w:r>
                <w:rPr>
                  <w:rStyle w:val="Hyperlink"/>
                </w:rPr>
                <w:t>2025-2031年中国蒸汽房市场研究与前景分析报告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1d435106eb4929" w:history="1">
                <w:r>
                  <w:rPr>
                    <w:rStyle w:val="Hyperlink"/>
                  </w:rPr>
                  <w:t>https://www.20087.com/1/89/ZhengQiFangHangYeQianJing.html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房是一种健康养生设施，近年来在中国市场经历了显著的增长。随着消费者对健康生活方式的追求和个人休闲娱乐需求的增加，蒸汽房逐渐成为酒店、健身房、SPA中心乃至家庭浴室的标配。行业内的企业通过技术创新和产品升级不断提升用户体验，如智能化控制、个性化设计等，以满足不同消费群体的需求。此外，随着消费者对健康和放松需求的多样化，蒸汽房的类型和功能也更加丰富多样，包括桑拿房、红外线蒸汽房等。</w:t>
      </w:r>
      <w:r>
        <w:rPr>
          <w:rFonts w:hint="eastAsia"/>
        </w:rPr>
        <w:br/>
      </w:r>
      <w:r>
        <w:rPr>
          <w:rFonts w:hint="eastAsia"/>
        </w:rPr>
        <w:t>　　未来，蒸汽房行业将继续保持稳定增长的趋势。随着科技的进步，蒸汽房将更加注重智能化和个性化体验，例如通过物联网技术实现远程控制、健康管理等功能。同时，随着消费者对绿色环保产品的需求增加，使用环保材料和节能技术的蒸汽房将更受欢迎。此外，为了满足不同场所的需求，蒸汽房的设计将更加灵活多变，以适应各种空间布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1d435106eb4929" w:history="1">
        <w:r>
          <w:rPr>
            <w:rStyle w:val="Hyperlink"/>
          </w:rPr>
          <w:t>2025-2031年中国蒸汽房市场研究与前景分析报告</w:t>
        </w:r>
      </w:hyperlink>
      <w:r>
        <w:rPr>
          <w:rFonts w:hint="eastAsia"/>
        </w:rPr>
        <w:t>》从市场规模、需求变化及价格动态等维度，系统解析了蒸汽房行业的现状与发展趋势。报告深入分析了蒸汽房产业链各环节，科学预测了市场前景与技术发展方向，同时聚焦蒸汽房细分市场特点及重点企业的经营表现，揭示了蒸汽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蒸汽房行业相关概况分析</w:t>
      </w:r>
      <w:r>
        <w:rPr>
          <w:rFonts w:hint="eastAsia"/>
        </w:rPr>
        <w:br/>
      </w:r>
      <w:r>
        <w:rPr>
          <w:rFonts w:hint="eastAsia"/>
        </w:rPr>
        <w:t>　　第一节 蒸汽房行业的概念</w:t>
      </w:r>
      <w:r>
        <w:rPr>
          <w:rFonts w:hint="eastAsia"/>
        </w:rPr>
        <w:br/>
      </w:r>
      <w:r>
        <w:rPr>
          <w:rFonts w:hint="eastAsia"/>
        </w:rPr>
        <w:t>　　　　一、蒸汽房行业的定义</w:t>
      </w:r>
      <w:r>
        <w:rPr>
          <w:rFonts w:hint="eastAsia"/>
        </w:rPr>
        <w:br/>
      </w:r>
      <w:r>
        <w:rPr>
          <w:rFonts w:hint="eastAsia"/>
        </w:rPr>
        <w:t>　　　　二、蒸汽房行业的特点</w:t>
      </w:r>
      <w:r>
        <w:rPr>
          <w:rFonts w:hint="eastAsia"/>
        </w:rPr>
        <w:br/>
      </w:r>
      <w:r>
        <w:rPr>
          <w:rFonts w:hint="eastAsia"/>
        </w:rPr>
        <w:t>　　第二节 蒸汽房行业发展历程分析</w:t>
      </w:r>
      <w:r>
        <w:rPr>
          <w:rFonts w:hint="eastAsia"/>
        </w:rPr>
        <w:br/>
      </w:r>
      <w:r>
        <w:rPr>
          <w:rFonts w:hint="eastAsia"/>
        </w:rPr>
        <w:t>　　第三节 蒸汽房行业特征分析</w:t>
      </w:r>
      <w:r>
        <w:rPr>
          <w:rFonts w:hint="eastAsia"/>
        </w:rPr>
        <w:br/>
      </w:r>
      <w:r>
        <w:rPr>
          <w:rFonts w:hint="eastAsia"/>
        </w:rPr>
        <w:t>　　　　一、蒸汽房作用分析</w:t>
      </w:r>
      <w:r>
        <w:rPr>
          <w:rFonts w:hint="eastAsia"/>
        </w:rPr>
        <w:br/>
      </w:r>
      <w:r>
        <w:rPr>
          <w:rFonts w:hint="eastAsia"/>
        </w:rPr>
        <w:t>　　　　二、蒸汽房行业在国民经济中的地位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中国蒸汽房行业运行环境分析</w:t>
      </w:r>
      <w:r>
        <w:rPr>
          <w:rFonts w:hint="eastAsia"/>
        </w:rPr>
        <w:br/>
      </w:r>
      <w:r>
        <w:rPr>
          <w:rFonts w:hint="eastAsia"/>
        </w:rPr>
        <w:t>　　第一节 蒸汽房行业政治法律环境分析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蒸汽房行业经济环境分析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蒸汽房行业社会环境分析</w:t>
      </w:r>
      <w:r>
        <w:rPr>
          <w:rFonts w:hint="eastAsia"/>
        </w:rPr>
        <w:br/>
      </w:r>
      <w:r>
        <w:rPr>
          <w:rFonts w:hint="eastAsia"/>
        </w:rPr>
        <w:t>　　　　一、蒸汽房产业社会环境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三、蒸汽房产业发展对社会发展的影响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蒸汽房行业技术环境分析</w:t>
      </w:r>
      <w:r>
        <w:rPr>
          <w:rFonts w:hint="eastAsia"/>
        </w:rPr>
        <w:br/>
      </w:r>
      <w:r>
        <w:rPr>
          <w:rFonts w:hint="eastAsia"/>
        </w:rPr>
        <w:t>　　　　一、蒸汽房技术分析</w:t>
      </w:r>
      <w:r>
        <w:rPr>
          <w:rFonts w:hint="eastAsia"/>
        </w:rPr>
        <w:br/>
      </w:r>
      <w:r>
        <w:rPr>
          <w:rFonts w:hint="eastAsia"/>
        </w:rPr>
        <w:t>　　　　二、蒸汽房技术发展水平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中国蒸汽房行业产业链分析</w:t>
      </w:r>
      <w:r>
        <w:rPr>
          <w:rFonts w:hint="eastAsia"/>
        </w:rPr>
        <w:br/>
      </w:r>
      <w:r>
        <w:rPr>
          <w:rFonts w:hint="eastAsia"/>
        </w:rPr>
        <w:t>　　第一节 蒸汽房行业产业链分析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蒸汽房上游行业分析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三、上游供给对蒸汽房行业的影响</w:t>
      </w:r>
      <w:r>
        <w:rPr>
          <w:rFonts w:hint="eastAsia"/>
        </w:rPr>
        <w:br/>
      </w:r>
      <w:r>
        <w:rPr>
          <w:rFonts w:hint="eastAsia"/>
        </w:rPr>
        <w:t>　　第三节 蒸汽房下游行业分析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三、下游供给对蒸汽房行业的影响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中国蒸汽房行业市场分析</w:t>
      </w:r>
      <w:r>
        <w:rPr>
          <w:rFonts w:hint="eastAsia"/>
        </w:rPr>
        <w:br/>
      </w:r>
      <w:r>
        <w:rPr>
          <w:rFonts w:hint="eastAsia"/>
        </w:rPr>
        <w:t>　　第一节 市场需求概述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一、2020-2025年中国蒸汽房行业市场规模及增速</w:t>
      </w:r>
      <w:r>
        <w:rPr>
          <w:rFonts w:hint="eastAsia"/>
        </w:rPr>
        <w:br/>
      </w:r>
      <w:r>
        <w:rPr>
          <w:rFonts w:hint="eastAsia"/>
        </w:rPr>
        <w:t>　　　　二、蒸汽房行业市场饱和度</w:t>
      </w:r>
      <w:r>
        <w:rPr>
          <w:rFonts w:hint="eastAsia"/>
        </w:rPr>
        <w:br/>
      </w:r>
      <w:r>
        <w:rPr>
          <w:rFonts w:hint="eastAsia"/>
        </w:rPr>
        <w:t>　　　　三、影响蒸汽房市场规模的因素</w:t>
      </w:r>
      <w:r>
        <w:rPr>
          <w:rFonts w:hint="eastAsia"/>
        </w:rPr>
        <w:br/>
      </w:r>
      <w:r>
        <w:rPr>
          <w:rFonts w:hint="eastAsia"/>
        </w:rPr>
        <w:t>　　　　四、蒸汽房行业市场潜力</w:t>
      </w:r>
      <w:r>
        <w:rPr>
          <w:rFonts w:hint="eastAsia"/>
        </w:rPr>
        <w:br/>
      </w:r>
      <w:r>
        <w:rPr>
          <w:rFonts w:hint="eastAsia"/>
        </w:rPr>
        <w:t>　　　　五、2025-2031年中国蒸汽房市场规模及增速预测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一、蒸汽房行业所处生命周期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二、技术变革与行业革新对蒸汽房行业的影响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中国蒸汽房市场竞争分析</w:t>
      </w:r>
      <w:r>
        <w:rPr>
          <w:rFonts w:hint="eastAsia"/>
        </w:rPr>
        <w:br/>
      </w:r>
      <w:r>
        <w:rPr>
          <w:rFonts w:hint="eastAsia"/>
        </w:rPr>
        <w:t>　　第一节 蒸汽房发展现状分析</w:t>
      </w:r>
      <w:r>
        <w:rPr>
          <w:rFonts w:hint="eastAsia"/>
        </w:rPr>
        <w:br/>
      </w:r>
      <w:r>
        <w:rPr>
          <w:rFonts w:hint="eastAsia"/>
        </w:rPr>
        <w:t>　　第二节 蒸汽房市场竞争现状分析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第三节 蒸汽房行业发展驱动因素分析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一、蒸汽房行业的长期增长性</w:t>
      </w:r>
      <w:r>
        <w:rPr>
          <w:rFonts w:hint="eastAsia"/>
        </w:rPr>
        <w:br/>
      </w:r>
      <w:r>
        <w:rPr>
          <w:rFonts w:hint="eastAsia"/>
        </w:rPr>
        <w:t>　　　　二、政府蒸汽房政策的变动</w:t>
      </w:r>
      <w:r>
        <w:rPr>
          <w:rFonts w:hint="eastAsia"/>
        </w:rPr>
        <w:br/>
      </w:r>
      <w:r>
        <w:rPr>
          <w:rFonts w:hint="eastAsia"/>
        </w:rPr>
        <w:t>　　　　三、蒸汽房全球化影响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蒸汽房主要生产厂商发展概况</w:t>
      </w:r>
      <w:r>
        <w:rPr>
          <w:rFonts w:hint="eastAsia"/>
        </w:rPr>
        <w:br/>
      </w:r>
      <w:r>
        <w:rPr>
          <w:rFonts w:hint="eastAsia"/>
        </w:rPr>
        <w:t>　　第一节 阿波罗（中国）有限公司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欧路莎股份有限公司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佛山市高明英皇卫浴有限公司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佛山市顺德区乐华陶瓷洁具有限公司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佛山市高明安华陶瓷洁具有限公司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安徽乐金健康科技股份有限公司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佛山市南海益高卫浴有限公司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佛山市法恩洁具有限公司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第九节 佛山市家家卫浴有限公司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第十节 佛山市华美嘉洁具制造有限公司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蒸汽房企业竞争策略分析</w:t>
      </w:r>
      <w:r>
        <w:rPr>
          <w:rFonts w:hint="eastAsia"/>
        </w:rPr>
        <w:br/>
      </w:r>
      <w:r>
        <w:rPr>
          <w:rFonts w:hint="eastAsia"/>
        </w:rPr>
        <w:t>　　第一节 蒸汽房市场竞争策略分析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一、2025-2031年中国蒸汽房市场增长潜力分析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二、现有蒸汽房产品竞争策略分析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三、潜力蒸汽房品种竞争策略选择</w:t>
      </w:r>
      <w:r>
        <w:rPr>
          <w:rFonts w:hint="eastAsia"/>
        </w:rPr>
        <w:br/>
      </w:r>
      <w:r>
        <w:rPr>
          <w:rFonts w:hint="eastAsia"/>
        </w:rPr>
        <w:t>　　第二节 2025-2031年中国蒸汽房企业竞争策略分析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一、2025-2031年我国蒸汽房市场竞争趋势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二、2025-2031年蒸汽房行业竞争格局展望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三、2025-2031年蒸汽房行业竞争策略分析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2025-2031年中国蒸汽房行业发展趋势分析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一、2025-2031年中国蒸汽房技术发展趋势分析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二、2025-2031年中国蒸汽房产品发展趋势分析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三、2025-2031年中国蒸汽房行业竞争格局展望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2025-2031年我国蒸汽房市场趋势分析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一、2025-2031年我国蒸汽房发展趋势分析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二、2025-2031年我国蒸汽房市场发展空间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三、2025-2031年我国蒸汽房产业政策趋向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2025-2031年中国蒸汽房行业发展前景预测分析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2025-2031年中国蒸汽房产品发展趋势预测分析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一、蒸汽房制造行业预测分析</w:t>
      </w:r>
      <w:r>
        <w:rPr>
          <w:rFonts w:hint="eastAsia"/>
        </w:rPr>
        <w:br/>
      </w:r>
      <w:r>
        <w:rPr>
          <w:rFonts w:hint="eastAsia"/>
        </w:rPr>
        <w:t>　　　　二、蒸汽房技术方向分析</w:t>
      </w:r>
      <w:r>
        <w:rPr>
          <w:rFonts w:hint="eastAsia"/>
        </w:rPr>
        <w:br/>
      </w:r>
      <w:r>
        <w:rPr>
          <w:rFonts w:hint="eastAsia"/>
        </w:rPr>
        <w:t>　　　　三、蒸汽房竞争格局预测分析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2025-2031年中国蒸汽房行业市场发展前景预测分析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一、蒸汽房供给预测分析</w:t>
      </w:r>
      <w:r>
        <w:rPr>
          <w:rFonts w:hint="eastAsia"/>
        </w:rPr>
        <w:br/>
      </w:r>
      <w:r>
        <w:rPr>
          <w:rFonts w:hint="eastAsia"/>
        </w:rPr>
        <w:t>　　　　二、蒸汽房需求预测分析</w:t>
      </w:r>
      <w:r>
        <w:rPr>
          <w:rFonts w:hint="eastAsia"/>
        </w:rPr>
        <w:br/>
      </w:r>
      <w:r>
        <w:rPr>
          <w:rFonts w:hint="eastAsia"/>
        </w:rPr>
        <w:t>　　　　三、蒸汽房市场进出口预测分析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2025-2031年中国蒸汽房行业市场盈利能力预测分析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2025-2031年中国蒸汽房行业投资前景分析</w:t>
      </w:r>
      <w:r>
        <w:rPr>
          <w:rFonts w:hint="eastAsia"/>
        </w:rPr>
        <w:br/>
      </w:r>
      <w:r>
        <w:rPr>
          <w:rFonts w:hint="eastAsia"/>
        </w:rPr>
        <w:t>　　第一节 蒸汽房市场发展前景</w:t>
      </w:r>
      <w:r>
        <w:rPr>
          <w:rFonts w:hint="eastAsia"/>
        </w:rPr>
        <w:br/>
      </w:r>
      <w:r>
        <w:rPr>
          <w:rFonts w:hint="eastAsia"/>
        </w:rPr>
        <w:t>　　　　一、蒸汽房市场发展前景展望</w:t>
      </w:r>
      <w:r>
        <w:rPr>
          <w:rFonts w:hint="eastAsia"/>
        </w:rPr>
        <w:br/>
      </w:r>
      <w:r>
        <w:rPr>
          <w:rFonts w:hint="eastAsia"/>
        </w:rPr>
        <w:t>　　　　二、蒸汽房细分行业发展前景分析</w:t>
      </w:r>
      <w:r>
        <w:rPr>
          <w:rFonts w:hint="eastAsia"/>
        </w:rPr>
        <w:br/>
      </w:r>
      <w:r>
        <w:rPr>
          <w:rFonts w:hint="eastAsia"/>
        </w:rPr>
        <w:t>　　第二节 蒸汽房行业供需预测</w:t>
      </w:r>
      <w:r>
        <w:rPr>
          <w:rFonts w:hint="eastAsia"/>
        </w:rPr>
        <w:br/>
      </w:r>
      <w:r>
        <w:rPr>
          <w:rFonts w:hint="eastAsia"/>
        </w:rPr>
        <w:t>　　　　一、蒸汽房行业供给预测</w:t>
      </w:r>
      <w:r>
        <w:rPr>
          <w:rFonts w:hint="eastAsia"/>
        </w:rPr>
        <w:br/>
      </w:r>
      <w:r>
        <w:rPr>
          <w:rFonts w:hint="eastAsia"/>
        </w:rPr>
        <w:t>　　　　二、蒸汽房行业需求预测</w:t>
      </w:r>
      <w:r>
        <w:rPr>
          <w:rFonts w:hint="eastAsia"/>
        </w:rPr>
        <w:br/>
      </w:r>
      <w:r>
        <w:rPr>
          <w:rFonts w:hint="eastAsia"/>
        </w:rPr>
        <w:t>　　　　三、蒸汽房供需平衡预测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蒸汽房行业投资战略研究</w:t>
      </w:r>
      <w:r>
        <w:rPr>
          <w:rFonts w:hint="eastAsia"/>
        </w:rPr>
        <w:br/>
      </w:r>
      <w:r>
        <w:rPr>
          <w:rFonts w:hint="eastAsia"/>
        </w:rPr>
        <w:t>　　第一节 蒸汽房行业发展战略研究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第三节 2025-2031年蒸汽房行业投资战略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2025-2031年中国蒸汽房产业投资机会与风险研究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2025-2031年中国蒸汽房产业投资机会分析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中国蒸汽房产业投资风险分析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中^智^林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蒸汽房行业历程</w:t>
      </w:r>
      <w:r>
        <w:rPr>
          <w:rFonts w:hint="eastAsia"/>
        </w:rPr>
        <w:br/>
      </w:r>
      <w:r>
        <w:rPr>
          <w:rFonts w:hint="eastAsia"/>
        </w:rPr>
        <w:t>　　图表 蒸汽房行业生命周期</w:t>
      </w:r>
      <w:r>
        <w:rPr>
          <w:rFonts w:hint="eastAsia"/>
        </w:rPr>
        <w:br/>
      </w:r>
      <w:r>
        <w:rPr>
          <w:rFonts w:hint="eastAsia"/>
        </w:rPr>
        <w:t>　　图表 蒸汽房行业产业链分析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2020-2025年蒸汽房行业市场容量统计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2020-2025年中国蒸汽房行业市场规模及增长情况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2020-2025年中国蒸汽房行业销售收入分析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2020-2025年中国蒸汽房行业盈利情况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2020-2025年中国蒸汽房行业利润总额分析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2020-2025年中国蒸汽房行业企业数量情况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2020-2025年中国蒸汽房行业企业平均规模情况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2020-2025年中国蒸汽房行业竞争力分析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2020-2025年中国蒸汽房行业盈利能力分析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2020-2025年中国蒸汽房行业运营能力分析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2020-2025年中国蒸汽房行业偿债能力分析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2020-2025年中国蒸汽房行业发展能力分析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2020-2025年中国蒸汽房行业经营效益分析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**地区蒸汽房市场规模及增长情况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**地区蒸汽房市场规模及增长情况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**地区蒸汽房市场规模及增长情况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蒸汽房重点企业（一）基本信息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蒸汽房重点企业（一）经营情况分析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蒸汽房重点企业（一）盈利能力情况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蒸汽房重点企业（一）偿债能力情况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蒸汽房重点企业（一）运营能力情况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蒸汽房重点企业（一）成长能力情况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蒸汽房重点企业（二）基本信息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蒸汽房重点企业（二）经营情况分析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蒸汽房重点企业（二）盈利能力情况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蒸汽房重点企业（二）偿债能力情况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蒸汽房重点企业（二）运营能力情况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蒸汽房重点企业（二）成长能力情况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2025-2031年中国蒸汽房行业市场容量预测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2025-2031年中国蒸汽房行业市场规模预测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2025-2031年中国蒸汽房市场前景分析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2025-2031年中国蒸汽房行业发展趋势预测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1d435106eb4929" w:history="1">
        <w:r>
          <w:rPr>
            <w:rStyle w:val="Hyperlink"/>
          </w:rPr>
          <w:t>2025-2031年中国蒸汽房市场研究与前景分析报告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1d435106eb4929" w:history="1">
        <w:r>
          <w:rPr>
            <w:rStyle w:val="Hyperlink"/>
          </w:rPr>
          <w:t>https://www.20087.com/1/89/ZhengQiFangHangYeQianJing.html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热点：桑拿房厂家、蒸汽房的好处与坏处、蒸汽设备、蒸汽房和桑拿房区别、蒸汽房的好处与坏处、蒸汽房图片、桑拿房温度一般多少度、蒸汽房控制器、家用蒸汽房哪个品牌好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8d7f8507084690" w:history="1">
      <w:r>
        <w:rPr>
          <w:rStyle w:val="Hyperlink"/>
        </w:rPr>
        <w:t>2025-2031年中国蒸汽房市场研究与前景分析报告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ZhengQiFangHangYeQianJing.html" TargetMode="External" Id="R411d435106eb49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ZhengQiFangHangYeQianJing.html" TargetMode="External" Id="Rff8d7f850708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2025-05-09T00:23:00Z</dcterms:created>
  <dcterms:modified xsi:type="dcterms:W3CDTF">2025-05-09T01:23:00Z</dcterms:modified>
  <dc:subject>2025-2031年中国蒸汽房市场研究与前景分析报告</dc:subject>
  <dc:title>2025-2031年中国蒸汽房市场研究与前景分析报告</dc:title>
  <cp:keywords>2025-2031年中国蒸汽房市场研究与前景分析报告</cp:keywords>
  <dc:description>2025-2031年中国蒸汽房市场研究与前景分析报告</dc:description>
</cp:coreProperties>
</file>