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4129847474793" w:history="1">
              <w:r>
                <w:rPr>
                  <w:rStyle w:val="Hyperlink"/>
                </w:rPr>
                <w:t>2026-2032年中国遮阳棚市场研究与发展前景预测报告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4129847474793" w:history="1">
              <w:r>
                <w:rPr>
                  <w:rStyle w:val="Hyperlink"/>
                </w:rPr>
                <w:t>2026-2032年中国遮阳棚市场研究与发展前景预测报告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4129847474793" w:history="1">
                <w:r>
                  <w:rPr>
                    <w:rStyle w:val="Hyperlink"/>
                  </w:rPr>
                  <w:t>https://www.20087.com/1/29/ZheYangPengFaZhanQianJing.html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棚是一种用于户外空间遮挡阳光、防雨防尘的临时或固定式构筑物，广泛应用于住宅阳台、商业街区、公园广场、餐饮场所等场景。目前，市场上主流产品包括伸缩式遮阳棚、曲臂遮阳棚、天幕遮阳棚等多种类型，材质涵盖涤纶、聚酯纤维、玻璃纤维涂层布等，部分高端产品具备防水、抗紫外线、阻燃等功能。国内遮阳棚产业集中在华东、华南地区，具备较强的生产能力与价格优势，但在产品设计创新、自动化控制、耐久性测试等方面仍有提升空间。行业内存在品牌意识薄弱、功能单一、施工标准缺失等问题，影响市场竞争力与用户满意度。</w:t>
      </w:r>
      <w:r>
        <w:rPr>
          <w:rFonts w:hint="eastAsia"/>
        </w:rPr>
        <w:br/>
      </w:r>
      <w:r>
        <w:rPr>
          <w:rFonts w:hint="eastAsia"/>
        </w:rPr>
        <w:t>　　未来，遮阳棚将朝着智能化、多功能化、艺术化方向稳步发展。市场调研网指出，随着智能家居系统的普及，电动遥控遮阳棚、风雨感应自动收展装置、语音控制联动系统等将成为新增长点，提升使用便捷性与环境适应性。同时，结合光伏薄膜发电技术的产品将实现遮阳与能源利用的双重功能，拓展其在绿色建筑与节能改造中的应用边界。设计美学与个性化定制需求上升，促使企业加强与建筑设计、景观规划的融合，打造更具装饰性的遮阳解决方案。此外，电商渠道与内容营销的发展，也将推动遮阳棚从小众户外用品向生活方式消费品转型，提升品牌影响力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4129847474793" w:history="1">
        <w:r>
          <w:rPr>
            <w:rStyle w:val="Hyperlink"/>
          </w:rPr>
          <w:t>2026-2032年中国遮阳棚市场研究与发展前景预测报告</w:t>
        </w:r>
      </w:hyperlink>
      <w:r>
        <w:rPr>
          <w:rFonts w:hint="eastAsia"/>
        </w:rPr>
        <w:t>》，2025年遮阳棚行业市场规模达 亿元，预计2032年市场规模将达 亿元，期间年均复合增长率（CAGR）达 %。报告系统分析了遮阳棚行业的市场规模、需求动态及价格趋势，并深入探讨了遮阳棚产业链结构的变化与发展。报告详细解读了遮阳棚行业现状，科学预测了未来市场前景与发展趋势，同时对遮阳棚细分市场的竞争格局进行了全面评估，重点关注领先企业的竞争实力、市场集中度及品牌影响力。结合遮阳棚技术现状与未来方向，报告揭示了遮阳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遮阳棚行业相关概述</w:t>
      </w:r>
      <w:r>
        <w:rPr>
          <w:rFonts w:hint="eastAsia"/>
        </w:rPr>
        <w:br/>
      </w:r>
      <w:r>
        <w:rPr>
          <w:rFonts w:hint="eastAsia"/>
        </w:rPr>
        <w:t>　　　　一、遮阳棚行业定义及特点</w:t>
      </w:r>
      <w:r>
        <w:rPr>
          <w:rFonts w:hint="eastAsia"/>
        </w:rPr>
        <w:br/>
      </w:r>
      <w:r>
        <w:rPr>
          <w:rFonts w:hint="eastAsia"/>
        </w:rPr>
        <w:t>　　　　　　1、遮阳棚行业定义</w:t>
      </w:r>
      <w:r>
        <w:rPr>
          <w:rFonts w:hint="eastAsia"/>
        </w:rPr>
        <w:br/>
      </w:r>
      <w:r>
        <w:rPr>
          <w:rFonts w:hint="eastAsia"/>
        </w:rPr>
        <w:t>　　　　　　2、遮阳棚行业特点</w:t>
      </w:r>
      <w:r>
        <w:rPr>
          <w:rFonts w:hint="eastAsia"/>
        </w:rPr>
        <w:br/>
      </w:r>
      <w:r>
        <w:rPr>
          <w:rFonts w:hint="eastAsia"/>
        </w:rPr>
        <w:t>　　　　二、遮阳棚行业经营模式分析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1、遮阳棚生产模式</w:t>
      </w:r>
      <w:r>
        <w:rPr>
          <w:rFonts w:hint="eastAsia"/>
        </w:rPr>
        <w:br/>
      </w:r>
      <w:r>
        <w:rPr>
          <w:rFonts w:hint="eastAsia"/>
        </w:rPr>
        <w:t>　　　　　　2、遮阳棚采购模式</w:t>
      </w:r>
      <w:r>
        <w:rPr>
          <w:rFonts w:hint="eastAsia"/>
        </w:rPr>
        <w:br/>
      </w:r>
      <w:r>
        <w:rPr>
          <w:rFonts w:hint="eastAsia"/>
        </w:rPr>
        <w:t>　　　　　　3、遮阳棚销售模式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2026年中国遮阳棚行业发展环境分析</w:t>
      </w:r>
      <w:r>
        <w:rPr>
          <w:rFonts w:hint="eastAsia"/>
        </w:rPr>
        <w:br/>
      </w:r>
      <w:r>
        <w:rPr>
          <w:rFonts w:hint="eastAsia"/>
        </w:rPr>
        <w:t>　　第一节 遮阳棚经济环境分析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遮阳棚政策环境分析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2025-2026年遮阳棚行业技术发展现状及趋势分析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国内外遮阳棚行业技术差异与原因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2026年世界遮阳棚行业市场运行形势分析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2026年全球遮阳棚行业发展概况</w:t>
      </w:r>
      <w:r>
        <w:rPr>
          <w:rFonts w:hint="eastAsia"/>
        </w:rPr>
        <w:br/>
      </w:r>
      <w:r>
        <w:rPr>
          <w:rFonts w:hint="eastAsia"/>
        </w:rPr>
        <w:t>　　第二节 世界遮阳棚行业发展走势</w:t>
      </w:r>
      <w:r>
        <w:rPr>
          <w:rFonts w:hint="eastAsia"/>
        </w:rPr>
        <w:br/>
      </w:r>
      <w:r>
        <w:rPr>
          <w:rFonts w:hint="eastAsia"/>
        </w:rPr>
        <w:t>　　　　一、全球遮阳棚行业市场分布情况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二、全球遮阳棚行业发展趋势分析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全球遮阳棚行业重点国家和区域分析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中国遮阳棚行业市场规模情况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中国遮阳棚行业盈利情况分析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中国遮阳棚行业市场需求状况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一、2020-2025年遮阳棚行业市场需求情况</w:t>
      </w:r>
      <w:r>
        <w:rPr>
          <w:rFonts w:hint="eastAsia"/>
        </w:rPr>
        <w:br/>
      </w:r>
      <w:r>
        <w:rPr>
          <w:rFonts w:hint="eastAsia"/>
        </w:rPr>
        <w:t>　　　　二、遮阳棚行业市场需求特点分析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三、2026-2032年遮阳棚行业市场需求预测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中国遮阳棚行业产量情况分析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一、2020-2025年遮阳棚行业产量统计分析</w:t>
      </w:r>
      <w:r>
        <w:rPr>
          <w:rFonts w:hint="eastAsia"/>
        </w:rPr>
        <w:br/>
      </w:r>
      <w:r>
        <w:rPr>
          <w:rFonts w:hint="eastAsia"/>
        </w:rPr>
        <w:t>　　　　二、遮阳棚行业区域产量分析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三、2026-2032年遮阳棚行业产量预测分析</w:t>
      </w:r>
      <w:r>
        <w:rPr>
          <w:rFonts w:hint="eastAsia"/>
        </w:rPr>
        <w:br/>
      </w:r>
      <w:r>
        <w:rPr>
          <w:rFonts w:hint="eastAsia"/>
        </w:rPr>
        <w:t>　　第五节 遮阳棚行业市场供需平衡状况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2020-2025年中国遮阳棚行业进出口情况分析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一、2020-2025年中国遮阳棚行业进口分析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二、2020-2025年中国遮阳棚行业出口分析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2026-2032年中国遮阳棚行业进出口情况预测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一、2026-2032年中国遮阳棚行业进口预测分析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二、2026-2032年中国遮阳棚行业出口预测分析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影响遮阳棚行业进出口变化的主要原因分析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2020-2025年中国遮阳棚行业重点地区调研分析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一、中国遮阳棚行业重点区域市场结构调研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二、**地区遮阳棚市场调研分析</w:t>
      </w:r>
      <w:r>
        <w:rPr>
          <w:rFonts w:hint="eastAsia"/>
        </w:rPr>
        <w:br/>
      </w:r>
      <w:r>
        <w:rPr>
          <w:rFonts w:hint="eastAsia"/>
        </w:rPr>
        <w:t>　　　　三、**地区遮阳棚市场调研分析</w:t>
      </w:r>
      <w:r>
        <w:rPr>
          <w:rFonts w:hint="eastAsia"/>
        </w:rPr>
        <w:br/>
      </w:r>
      <w:r>
        <w:rPr>
          <w:rFonts w:hint="eastAsia"/>
        </w:rPr>
        <w:t>　　　　四、**地区遮阳棚市场调研分析</w:t>
      </w:r>
      <w:r>
        <w:rPr>
          <w:rFonts w:hint="eastAsia"/>
        </w:rPr>
        <w:br/>
      </w:r>
      <w:r>
        <w:rPr>
          <w:rFonts w:hint="eastAsia"/>
        </w:rPr>
        <w:t>　　　　五、**地区遮阳棚市场调研分析</w:t>
      </w:r>
      <w:r>
        <w:rPr>
          <w:rFonts w:hint="eastAsia"/>
        </w:rPr>
        <w:br/>
      </w:r>
      <w:r>
        <w:rPr>
          <w:rFonts w:hint="eastAsia"/>
        </w:rPr>
        <w:t>　　　　六、**地区遮阳棚市场调研分析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中国遮阳棚行业市场行情分析预测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遮阳棚价格影响因素分析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2020-2025年中国遮阳棚市场价格趋向分析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2026-2032年中国遮阳棚市场价格趋向预测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遮阳棚行业上游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遮阳棚行业下游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遮阳棚行业竞争格局分析</w:t>
      </w:r>
      <w:r>
        <w:rPr>
          <w:rFonts w:hint="eastAsia"/>
        </w:rPr>
        <w:br/>
      </w:r>
      <w:r>
        <w:rPr>
          <w:rFonts w:hint="eastAsia"/>
        </w:rPr>
        <w:t>　　第一节 遮阳棚行业集中度分析</w:t>
      </w:r>
      <w:r>
        <w:rPr>
          <w:rFonts w:hint="eastAsia"/>
        </w:rPr>
        <w:br/>
      </w:r>
      <w:r>
        <w:rPr>
          <w:rFonts w:hint="eastAsia"/>
        </w:rPr>
        <w:t>　　　　一、遮阳棚市场集中度分析</w:t>
      </w:r>
      <w:r>
        <w:rPr>
          <w:rFonts w:hint="eastAsia"/>
        </w:rPr>
        <w:br/>
      </w:r>
      <w:r>
        <w:rPr>
          <w:rFonts w:hint="eastAsia"/>
        </w:rPr>
        <w:t>　　　　二、遮阳棚企业集中度分析</w:t>
      </w:r>
      <w:r>
        <w:rPr>
          <w:rFonts w:hint="eastAsia"/>
        </w:rPr>
        <w:br/>
      </w:r>
      <w:r>
        <w:rPr>
          <w:rFonts w:hint="eastAsia"/>
        </w:rPr>
        <w:t>　　　　三、遮阳棚区域集中度分析</w:t>
      </w:r>
      <w:r>
        <w:rPr>
          <w:rFonts w:hint="eastAsia"/>
        </w:rPr>
        <w:br/>
      </w:r>
      <w:r>
        <w:rPr>
          <w:rFonts w:hint="eastAsia"/>
        </w:rPr>
        <w:t>　　第二节 遮阳棚行业竞争格局分析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一、2026年遮阳棚行业竞争分析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二、2026年中外遮阳棚产品竞争分析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三、2020-2025年中国遮阳棚市场竞争分析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四、2026-2032年国内主要遮阳棚企业动向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遮阳棚重点企业（一）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遮阳棚重点企业（二）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遮阳棚重点企业（三）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遮阳棚重点企业（四）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遮阳棚重点企业（五）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遮阳棚重点企业（六）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遮阳棚企业发展策略分析</w:t>
      </w:r>
      <w:r>
        <w:rPr>
          <w:rFonts w:hint="eastAsia"/>
        </w:rPr>
        <w:br/>
      </w:r>
      <w:r>
        <w:rPr>
          <w:rFonts w:hint="eastAsia"/>
        </w:rPr>
        <w:t>　　第一节 遮阳棚市场策略分析</w:t>
      </w:r>
      <w:r>
        <w:rPr>
          <w:rFonts w:hint="eastAsia"/>
        </w:rPr>
        <w:br/>
      </w:r>
      <w:r>
        <w:rPr>
          <w:rFonts w:hint="eastAsia"/>
        </w:rPr>
        <w:t>　　　　一、遮阳棚价格策略分析</w:t>
      </w:r>
      <w:r>
        <w:rPr>
          <w:rFonts w:hint="eastAsia"/>
        </w:rPr>
        <w:br/>
      </w:r>
      <w:r>
        <w:rPr>
          <w:rFonts w:hint="eastAsia"/>
        </w:rPr>
        <w:t>　　　　二、遮阳棚渠道策略分析</w:t>
      </w:r>
      <w:r>
        <w:rPr>
          <w:rFonts w:hint="eastAsia"/>
        </w:rPr>
        <w:br/>
      </w:r>
      <w:r>
        <w:rPr>
          <w:rFonts w:hint="eastAsia"/>
        </w:rPr>
        <w:t>　　第二节 遮阳棚销售策略分析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提高遮阳棚企业竞争力的策略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一、提高中国遮阳棚企业核心竞争力的对策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二、遮阳棚企业提升竞争力的主要方向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三、影响遮阳棚企业核心竞争力的因素及提升途径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四、提高遮阳棚企业竞争力的策略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对我国遮阳棚品牌的战略思考</w:t>
      </w:r>
      <w:r>
        <w:rPr>
          <w:rFonts w:hint="eastAsia"/>
        </w:rPr>
        <w:br/>
      </w:r>
      <w:r>
        <w:rPr>
          <w:rFonts w:hint="eastAsia"/>
        </w:rPr>
        <w:t>　　　　一、遮阳棚实施品牌战略的意义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二、遮阳棚企业品牌的现状分析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三、我国遮阳棚企业的品牌战略</w:t>
      </w:r>
      <w:r>
        <w:rPr>
          <w:rFonts w:hint="eastAsia"/>
        </w:rPr>
        <w:br/>
      </w:r>
      <w:r>
        <w:rPr>
          <w:rFonts w:hint="eastAsia"/>
        </w:rPr>
        <w:t>　　　　四、遮阳棚品牌战略管理的策略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中国遮阳棚行业营销策略分析</w:t>
      </w:r>
      <w:r>
        <w:rPr>
          <w:rFonts w:hint="eastAsia"/>
        </w:rPr>
        <w:br/>
      </w:r>
      <w:r>
        <w:rPr>
          <w:rFonts w:hint="eastAsia"/>
        </w:rPr>
        <w:t>　　第一节 遮阳棚市场推广策略研究分析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一、做好遮阳棚产品导入</w:t>
      </w:r>
      <w:r>
        <w:rPr>
          <w:rFonts w:hint="eastAsia"/>
        </w:rPr>
        <w:br/>
      </w:r>
      <w:r>
        <w:rPr>
          <w:rFonts w:hint="eastAsia"/>
        </w:rPr>
        <w:t>　　　　二、做好遮阳棚产品组合和产品线决策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三、遮阳棚行业城市市场推广策略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遮阳棚行业渠道营销研究分析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一、遮阳棚行业营销环境分析</w:t>
      </w:r>
      <w:r>
        <w:rPr>
          <w:rFonts w:hint="eastAsia"/>
        </w:rPr>
        <w:br/>
      </w:r>
      <w:r>
        <w:rPr>
          <w:rFonts w:hint="eastAsia"/>
        </w:rPr>
        <w:t>　　　　二、遮阳棚行业现存的营销渠道分析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三、遮阳棚行业终端市场营销管理策略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遮阳棚行业营销战略研究分析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一、中国遮阳棚行业有效整合营销策略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二、建立遮阳棚行业厂商的双嬴模式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2026-2032年中国遮阳棚行业前景与风险预测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2026年遮阳棚市场前景分析</w:t>
      </w:r>
      <w:r>
        <w:rPr>
          <w:rFonts w:hint="eastAsia"/>
        </w:rPr>
        <w:br/>
      </w:r>
      <w:r>
        <w:rPr>
          <w:rFonts w:hint="eastAsia"/>
        </w:rPr>
        <w:t>　　第二节 2026年遮阳棚发展趋势预测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2026-2032年中国遮阳棚行业投资特性分析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一、2026-2032年中国遮阳棚行业进入壁垒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二、2026-2032年中国遮阳棚行业盈利模式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三、2026-2032年中国遮阳棚行业盈利因素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2026-2032年中国遮阳棚行业投资机会分析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一、2026-2032年中国遮阳棚细分市场投资机会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二、2026-2032年中国遮阳棚行业区域市场投资潜力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2026-2032年中国遮阳棚行业投资风险分析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一、2026-2032年中国遮阳棚行业市场竞争风险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二、2026-2032年中国遮阳棚行业技术风险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三、2026-2032年中国遮阳棚行业政策风险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四、2026-2032年中国遮阳棚行业进入退出风险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2026-2032年中国遮阳棚行业盈利模式与投资策略分析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国外遮阳棚行业投资现状及经营模式分析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一、境外遮阳棚行业成长情况调查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中国遮阳棚行业商业模式探讨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中国遮阳棚行业投资国际化发展战略分析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中国遮阳棚行业投资策略分析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中国遮阳棚行业资本运作战略选择方案研究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中.智.林.中国遮阳棚行业多元化经营战略的可行性分析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2020-2025年中国遮阳棚市场规模及增长情况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2020-2025年中国遮阳棚行业产量及增长趋势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2026-2032年中国遮阳棚行业产量预测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2020-2025年中国遮阳棚行业市场需求及增长情况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2026-2032年中国遮阳棚行业市场需求预测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2020-2025年中国遮阳棚行业利润及增长情况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**地区遮阳棚市场规模及增长情况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2020-2025年中国遮阳棚行业出口情况分析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2020-2025年中国遮阳棚行业产品市场价格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2026-2032年中国遮阳棚行业产品市场价格走势预测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遮阳棚重点企业经营情况分析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2026-2032年中国遮阳棚市场规模预测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2026-2032年中国遮阳棚行业利润预测</w:t>
      </w:r>
      <w:r>
        <w:rPr>
          <w:rFonts w:hint="eastAsia"/>
        </w:rPr>
        <w:br/>
      </w:r>
      <w:r>
        <w:rPr>
          <w:rFonts w:hint="eastAsia"/>
        </w:rPr>
        <w:t>　　图表 2026年遮阳棚行业壁垒</w:t>
      </w:r>
      <w:r>
        <w:rPr>
          <w:rFonts w:hint="eastAsia"/>
        </w:rPr>
        <w:br/>
      </w:r>
      <w:r>
        <w:rPr>
          <w:rFonts w:hint="eastAsia"/>
        </w:rPr>
        <w:t>　　图表 2026年遮阳棚市场前景分析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2026-2032年中国遮阳棚市场需求预测</w:t>
      </w:r>
      <w:r>
        <w:rPr>
          <w:rFonts w:hint="eastAsia"/>
        </w:rPr>
        <w:br/>
      </w:r>
      <w:r>
        <w:rPr>
          <w:rFonts w:hint="eastAsia"/>
        </w:rPr>
        <w:t>　　图表 2026年遮阳棚发展趋势预测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4129847474793" w:history="1">
        <w:r>
          <w:rPr>
            <w:rStyle w:val="Hyperlink"/>
          </w:rPr>
          <w:t>2026-2032年中国遮阳棚市场研究与发展前景预测报告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4129847474793" w:history="1">
        <w:r>
          <w:rPr>
            <w:rStyle w:val="Hyperlink"/>
          </w:rPr>
          <w:t>https://www.20087.com/1/29/ZheYangPengFaZhanQianJing.html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热点：阳光雨棚图片、遮阳棚厂家、上门安装雨棚、遮阳棚布、遮阳棚多少钱一平方、遮阳棚安装视频、户外雨棚图片大全、遮阳棚尺寸、新型遮阳棚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ea875bd0e4c68" w:history="1">
      <w:r>
        <w:rPr>
          <w:rStyle w:val="Hyperlink"/>
        </w:rPr>
        <w:t>2026-2032年中国遮阳棚市场研究与发展前景预测报告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eYangPengFaZhanQianJing.html" TargetMode="External" Id="Rc70412984747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eYangPengFaZhanQianJing.html" TargetMode="External" Id="R424ea875bd0e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2026-05-11T03:45:32Z</dcterms:created>
  <dcterms:modified xsi:type="dcterms:W3CDTF">2026-05-11T04:45:32Z</dcterms:modified>
  <dc:subject>2026-2032年中国遮阳棚市场研究与发展前景预测报告</dc:subject>
  <dc:title>2026-2032年中国遮阳棚市场研究与发展前景预测报告</dc:title>
  <cp:keywords>2026-2032年中国遮阳棚市场研究与发展前景预测报告</cp:keywords>
  <dc:description>2026-2032年中国遮阳棚市场研究与发展前景预测报告</dc:description>
</cp:coreProperties>
</file>