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a413383c6485d" w:history="1">
              <w:r>
                <w:rPr>
                  <w:rStyle w:val="Hyperlink"/>
                </w:rPr>
                <w:t>中国金属建材市场深度调研及发展前景分析报告（2025-2031年）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a413383c6485d" w:history="1">
              <w:r>
                <w:rPr>
                  <w:rStyle w:val="Hyperlink"/>
                </w:rPr>
                <w:t>中国金属建材市场深度调研及发展前景分析报告（2025-2031年）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a413383c6485d" w:history="1">
                <w:r>
                  <w:rPr>
                    <w:rStyle w:val="Hyperlink"/>
                  </w:rPr>
                  <w:t>https://www.20087.com/1/09/JinShuJianCaiShiChangQianJing.html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建材是建筑业中不可或缺的材料之一，包括钢结构、铝合金门窗、金属屋面等。金属建材不仅注重强度和耐久性，还引入了更多环保和节能的设计理念，以满足绿色建筑的需求。此外，随着建筑安全标准的提高，金属建材的安全性能也得到了显著改善。未来，金属建材的发展将更加注重技术创新和可持续性，通过引入更多环保材料和技术，提高金属建材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建筑技术的发展和对建筑材料性能要求的提高，金属建材市场将持续增长。技术创新将是推动行业发展的重要因素，例如通过采用更先进的材料和技术，提高金属建材的强度和耐久性。此外，随着可持续发展理念的普及，金属建材将更加注重环保性能，通过采用可回收材料和减少能源消耗，实现绿色生产。长期来看，金属建材将朝着更加高效化、环保化和可持续化的方向发展，成为推动建筑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a413383c6485d" w:history="1">
        <w:r>
          <w:rPr>
            <w:rStyle w:val="Hyperlink"/>
          </w:rPr>
          <w:t>中国金属建材市场深度调研及发展前景分析报告（2025-2031年）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金属建材行业的市场规模、竞争格局及技术发展现状。报告详细梳理了金属建材产业链结构、区域分布特征及金属建材市场需求变化，重点评估了金属建材重点企业的市场表现与战略布局。通过对政策环境、技术创新方向及消费趋势的分析，科学预测了金属建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金属建材行业概述</w:t>
      </w:r>
      <w:r>
        <w:rPr>
          <w:rFonts w:hint="eastAsia"/>
        </w:rPr>
        <w:br/>
      </w:r>
      <w:r>
        <w:rPr>
          <w:rFonts w:hint="eastAsia"/>
        </w:rPr>
        <w:t>　　第一节 金属建材行业定义</w:t>
      </w:r>
      <w:r>
        <w:rPr>
          <w:rFonts w:hint="eastAsia"/>
        </w:rPr>
        <w:br/>
      </w:r>
      <w:r>
        <w:rPr>
          <w:rFonts w:hint="eastAsia"/>
        </w:rPr>
        <w:t>　　第二节 金属建材产品用途</w:t>
      </w:r>
      <w:r>
        <w:rPr>
          <w:rFonts w:hint="eastAsia"/>
        </w:rPr>
        <w:br/>
      </w:r>
      <w:r>
        <w:rPr>
          <w:rFonts w:hint="eastAsia"/>
        </w:rPr>
        <w:t>　　第三节 金属建材行业生命周期分析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2024-2025年金属建材行业发展环境分析</w:t>
      </w:r>
      <w:r>
        <w:rPr>
          <w:rFonts w:hint="eastAsia"/>
        </w:rPr>
        <w:br/>
      </w:r>
      <w:r>
        <w:rPr>
          <w:rFonts w:hint="eastAsia"/>
        </w:rPr>
        <w:t>　　第一节 金属建材行业经济环境分析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金属建材行业相关政策、标准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2024-2025年金属建材行业技术环境分析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一、中国金属建材技术发展概况</w:t>
      </w:r>
      <w:r>
        <w:rPr>
          <w:rFonts w:hint="eastAsia"/>
        </w:rPr>
        <w:br/>
      </w:r>
      <w:r>
        <w:rPr>
          <w:rFonts w:hint="eastAsia"/>
        </w:rPr>
        <w:t>　　　　二、中国金属建材产品工艺特点、流程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三、中国金属建材行业技术发展趋势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中国金属建材行业市场分析</w:t>
      </w:r>
      <w:r>
        <w:rPr>
          <w:rFonts w:hint="eastAsia"/>
        </w:rPr>
        <w:br/>
      </w:r>
      <w:r>
        <w:rPr>
          <w:rFonts w:hint="eastAsia"/>
        </w:rPr>
        <w:t>　　第一节 金属建材市场现状分析及预测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一、2020-2025年中国金属建材市场规模分析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二、2025-2031年中国金属建材市场规模预测</w:t>
      </w:r>
      <w:r>
        <w:rPr>
          <w:rFonts w:hint="eastAsia"/>
        </w:rPr>
        <w:br/>
      </w:r>
      <w:r>
        <w:rPr>
          <w:rFonts w:hint="eastAsia"/>
        </w:rPr>
        <w:t>　　第二节 金属建材行业产品产量分析及预测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一、2020-2025年中国金属建材行业产量分析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二、2025-2031年中国金属建材行业产量预测</w:t>
      </w:r>
      <w:r>
        <w:rPr>
          <w:rFonts w:hint="eastAsia"/>
        </w:rPr>
        <w:br/>
      </w:r>
      <w:r>
        <w:rPr>
          <w:rFonts w:hint="eastAsia"/>
        </w:rPr>
        <w:t>　　第三节 金属建材市场需求分析及预测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一、2020-2025年中国金属建材市场需求分析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二、2025-2031年中国金属建材市场需求预测分析</w:t>
      </w:r>
      <w:r>
        <w:rPr>
          <w:rFonts w:hint="eastAsia"/>
        </w:rPr>
        <w:br/>
      </w:r>
      <w:r>
        <w:rPr>
          <w:rFonts w:hint="eastAsia"/>
        </w:rPr>
        <w:t>　　第四节 金属建材行业市场价格趋势分析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一、2020-2025年中国金属建材市场价格分析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二、2025-2031年中国金属建材市场价格预测</w:t>
      </w:r>
      <w:r>
        <w:rPr>
          <w:rFonts w:hint="eastAsia"/>
        </w:rPr>
        <w:br/>
      </w:r>
      <w:r>
        <w:rPr>
          <w:rFonts w:hint="eastAsia"/>
        </w:rPr>
        <w:t>　　第五节 金属建材进出口数据分析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一、2020-2025年中国金属建材进出口数据分析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二、2025-2031年国内金属建材产品未来进出口情况预测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中国金属建材行业地区分布情况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2025年金属建材行业地区分布</w:t>
      </w:r>
      <w:r>
        <w:rPr>
          <w:rFonts w:hint="eastAsia"/>
        </w:rPr>
        <w:br/>
      </w:r>
      <w:r>
        <w:rPr>
          <w:rFonts w:hint="eastAsia"/>
        </w:rPr>
        <w:t>　　第二节 **地区金属建材市场规模分析</w:t>
      </w:r>
      <w:r>
        <w:rPr>
          <w:rFonts w:hint="eastAsia"/>
        </w:rPr>
        <w:br/>
      </w:r>
      <w:r>
        <w:rPr>
          <w:rFonts w:hint="eastAsia"/>
        </w:rPr>
        <w:t>　　第三节 **地区金属建材市场规模分析</w:t>
      </w:r>
      <w:r>
        <w:rPr>
          <w:rFonts w:hint="eastAsia"/>
        </w:rPr>
        <w:br/>
      </w:r>
      <w:r>
        <w:rPr>
          <w:rFonts w:hint="eastAsia"/>
        </w:rPr>
        <w:t>　　第四节 **地区金属建材市场规模分析</w:t>
      </w:r>
      <w:r>
        <w:rPr>
          <w:rFonts w:hint="eastAsia"/>
        </w:rPr>
        <w:br/>
      </w:r>
      <w:r>
        <w:rPr>
          <w:rFonts w:hint="eastAsia"/>
        </w:rPr>
        <w:t>　　第五节 **地区金属建材市场规模分析</w:t>
      </w:r>
      <w:r>
        <w:rPr>
          <w:rFonts w:hint="eastAsia"/>
        </w:rPr>
        <w:br/>
      </w:r>
      <w:r>
        <w:rPr>
          <w:rFonts w:hint="eastAsia"/>
        </w:rPr>
        <w:t>　　第六节 **地区金属建材市场规模分析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金属建材产业链上下游调研分析</w:t>
      </w:r>
      <w:r>
        <w:rPr>
          <w:rFonts w:hint="eastAsia"/>
        </w:rPr>
        <w:br/>
      </w:r>
      <w:r>
        <w:rPr>
          <w:rFonts w:hint="eastAsia"/>
        </w:rPr>
        <w:t>　　第一节 金属建材产业链上游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金属建材产业链下游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金属建材细分市场调研分析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金属建材行业重点企业发展分析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金属建材企业（一）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金属建材企业（二）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金属建材企业（三）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金属建材企业（四）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金属建材企业（五）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金属建材企业（六）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金属建材行业竞争格局分析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2025年中国金属建材行业集中度分析</w:t>
      </w:r>
      <w:r>
        <w:rPr>
          <w:rFonts w:hint="eastAsia"/>
        </w:rPr>
        <w:br/>
      </w:r>
      <w:r>
        <w:rPr>
          <w:rFonts w:hint="eastAsia"/>
        </w:rPr>
        <w:t>　　第二节 金属建材行业SWOT分析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2025-2031年中国金属建材行业竞争格局预测分析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业内专家对中国金属建材行业投资的建议及观点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金属建材行业投资机遇分析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二、金属建材企业在危机中的竞争优势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金属建材行业投资风险分析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金属建材行业投资建议分析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金属建材行业应对策略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中:智:林:金属建材行业的市场重点客户战略实施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金属建材行业类别</w:t>
      </w:r>
      <w:r>
        <w:rPr>
          <w:rFonts w:hint="eastAsia"/>
        </w:rPr>
        <w:br/>
      </w:r>
      <w:r>
        <w:rPr>
          <w:rFonts w:hint="eastAsia"/>
        </w:rPr>
        <w:t>　　图表 金属建材行业产业链调研</w:t>
      </w:r>
      <w:r>
        <w:rPr>
          <w:rFonts w:hint="eastAsia"/>
        </w:rPr>
        <w:br/>
      </w:r>
      <w:r>
        <w:rPr>
          <w:rFonts w:hint="eastAsia"/>
        </w:rPr>
        <w:t>　　图表 金属建材行业现状</w:t>
      </w:r>
      <w:r>
        <w:rPr>
          <w:rFonts w:hint="eastAsia"/>
        </w:rPr>
        <w:br/>
      </w:r>
      <w:r>
        <w:rPr>
          <w:rFonts w:hint="eastAsia"/>
        </w:rPr>
        <w:t>　　图表 金属建材行业标准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2024年中国金属建材行业产能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2019-2024年中国金属建材行业产量统计</w:t>
      </w:r>
      <w:r>
        <w:rPr>
          <w:rFonts w:hint="eastAsia"/>
        </w:rPr>
        <w:br/>
      </w:r>
      <w:r>
        <w:rPr>
          <w:rFonts w:hint="eastAsia"/>
        </w:rPr>
        <w:t>　　图表 金属建材行业动态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2019-2024年中国金属建材市场需求量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2024年中国金属建材行业需求区域调研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2019-2024年中国金属建材行情</w:t>
      </w:r>
      <w:r>
        <w:rPr>
          <w:rFonts w:hint="eastAsia"/>
        </w:rPr>
        <w:br/>
      </w:r>
      <w:r>
        <w:rPr>
          <w:rFonts w:hint="eastAsia"/>
        </w:rPr>
        <w:t>　　图表 2019-2024年中国金属建材价格走势图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2019-2024年中国金属建材进口统计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2019-2024年中国金属建材出口统计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**地区金属建材市场规模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</w:t>
      </w:r>
      <w:r>
        <w:rPr>
          <w:rFonts w:hint="eastAsia"/>
        </w:rPr>
        <w:br/>
      </w:r>
      <w:r>
        <w:rPr>
          <w:rFonts w:hint="eastAsia"/>
        </w:rPr>
        <w:t>　　图表 **地区金属建材市场调研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**地区金属建材市场规模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</w:t>
      </w:r>
      <w:r>
        <w:rPr>
          <w:rFonts w:hint="eastAsia"/>
        </w:rPr>
        <w:br/>
      </w:r>
      <w:r>
        <w:rPr>
          <w:rFonts w:hint="eastAsia"/>
        </w:rPr>
        <w:t>　　图表 **地区金属建材市场调研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金属建材行业竞争对手分析</w:t>
      </w:r>
      <w:r>
        <w:rPr>
          <w:rFonts w:hint="eastAsia"/>
        </w:rPr>
        <w:br/>
      </w:r>
      <w:r>
        <w:rPr>
          <w:rFonts w:hint="eastAsia"/>
        </w:rPr>
        <w:t>　　图表 金属建材重点企业（一）基本信息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2025-2031年中国金属建材行业市场规模预测</w:t>
      </w:r>
      <w:r>
        <w:rPr>
          <w:rFonts w:hint="eastAsia"/>
        </w:rPr>
        <w:br/>
      </w:r>
      <w:r>
        <w:rPr>
          <w:rFonts w:hint="eastAsia"/>
        </w:rPr>
        <w:t>　　图表 金属建材行业准入条件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2025-2031年中国金属建材市场前景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a413383c6485d" w:history="1">
        <w:r>
          <w:rPr>
            <w:rStyle w:val="Hyperlink"/>
          </w:rPr>
          <w:t>中国金属建材市场深度调研及发展前景分析报告（2025-2031年）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a413383c6485d" w:history="1">
        <w:r>
          <w:rPr>
            <w:rStyle w:val="Hyperlink"/>
          </w:rPr>
          <w:t>https://www.20087.com/1/09/JinShuJianCaiShiChangQianJing.html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建材进货明细表价格、金属建材包括什么材料、金属材料有哪几种、金属建材公司名字、建材有哪些材料、金属建材中庭立柱铝板、装修中的五金包括哪五金、金属建材节能价格、五金建材包括什么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7e970ce424057" w:history="1">
      <w:r>
        <w:rPr>
          <w:rStyle w:val="Hyperlink"/>
        </w:rPr>
        <w:t>中国金属建材市场深度调研及发展前景分析报告（2025-2031年）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nShuJianCaiShiChangQianJing.html" TargetMode="External" Id="R5cca413383c6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nShuJianCaiShiChangQianJing.html" TargetMode="External" Id="Rc287e970ce42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2025-01-02T02:00:00Z</dcterms:created>
  <dcterms:modified xsi:type="dcterms:W3CDTF">2025-01-02T03:00:00Z</dcterms:modified>
  <dc:subject>中国金属建材市场深度调研及发展前景分析报告（2025-2031年）</dc:subject>
  <dc:title>中国金属建材市场深度调研及发展前景分析报告（2025-2031年）</dc:title>
  <cp:keywords>中国金属建材市场深度调研及发展前景分析报告（2025-2031年）</cp:keywords>
  <dc:description>中国金属建材市场深度调研及发展前景分析报告（2025-2031年）</dc:description>
</cp:coreProperties>
</file>