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5a487fcf44b85" w:history="1">
              <w:r>
                <w:rPr>
                  <w:rStyle w:val="Hyperlink"/>
                </w:rPr>
                <w:t>2025-2031年中国陶瓷建材发展现状与市场前景预测报告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5a487fcf44b85" w:history="1">
              <w:r>
                <w:rPr>
                  <w:rStyle w:val="Hyperlink"/>
                </w:rPr>
                <w:t>2025-2031年中国陶瓷建材发展现状与市场前景预测报告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5a487fcf44b85" w:history="1">
                <w:r>
                  <w:rPr>
                    <w:rStyle w:val="Hyperlink"/>
                  </w:rPr>
                  <w:t>https://www.20087.com/1/69/TaoCiJianCaiFaZhanQianJing.html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建材作为建筑装饰材料的重要组成部分，广泛应用于室内外墙面、地面、台面等场景，涵盖瓷砖、马赛克、卫浴洁具等多种形态。陶瓷建材质地坚硬、耐磨耐腐蚀、易清洁维护，并具备良好的装饰效果和防火性能。现阶段，随着消费者对居住环境美观性与功能性的双重需求提升，陶瓷建材在花色设计、表面工艺、抗菌防滑等功能方面持续优化，部分高端产品已实现仿天然石材、木纹等多样化纹理表现。同时，行业内企业在节能减排、智能制造等方面加大投入，推动生产过程向绿色化、集约化方向发展。但受原材料价格波动、环保政策趋严以及市场竞争加剧等因素影响，企业面临较大的成本压力。</w:t>
      </w:r>
      <w:r>
        <w:rPr>
          <w:rFonts w:hint="eastAsia"/>
        </w:rPr>
        <w:br/>
      </w:r>
      <w:r>
        <w:rPr>
          <w:rFonts w:hint="eastAsia"/>
        </w:rPr>
        <w:t>　　未来，陶瓷建材的发展将更加注重技术创新、环保属性与智能化融合。一方面，新型纳米涂层、自清洁釉料、光催化材料的应用将进一步提升产品的功能性与附加值，满足健康人居环境的需求。另一方面，随着“双碳”战略的推进，低能耗烧成技术、废渣回收利用、清洁能源替代等绿色制造路径将成为行业主流趋势。此外，智能建筑理念的发展也将促使陶瓷建材向集成传感、温控调节、无线充电等功能的方向演进。整体来看，陶瓷建材将在绿色环保与科技赋能的双重驱动下，逐步从传统建筑材料向高性能、多功能、可持续发展的新型建材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5a487fcf44b85" w:history="1">
        <w:r>
          <w:rPr>
            <w:rStyle w:val="Hyperlink"/>
          </w:rPr>
          <w:t>2025-2031年中国陶瓷建材发展现状与市场前景预测报告</w:t>
        </w:r>
      </w:hyperlink>
      <w:r>
        <w:rPr>
          <w:rFonts w:hint="eastAsia"/>
        </w:rPr>
        <w:t>》依托国家统计局、相关行业协会及科研单位提供的权威数据，全面分析了陶瓷建材行业发展环境、产业链结构、市场供需状况及价格变化，重点研究了陶瓷建材行业内主要企业的经营现状。报告对陶瓷建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陶瓷建材行业概述</w:t>
      </w:r>
      <w:r>
        <w:rPr>
          <w:rFonts w:hint="eastAsia"/>
        </w:rPr>
        <w:br/>
      </w:r>
      <w:r>
        <w:rPr>
          <w:rFonts w:hint="eastAsia"/>
        </w:rPr>
        <w:t>　　第一节 陶瓷建材定义与分类</w:t>
      </w:r>
      <w:r>
        <w:rPr>
          <w:rFonts w:hint="eastAsia"/>
        </w:rPr>
        <w:br/>
      </w:r>
      <w:r>
        <w:rPr>
          <w:rFonts w:hint="eastAsia"/>
        </w:rPr>
        <w:t>　　第二节 陶瓷建材应用领域</w:t>
      </w:r>
      <w:r>
        <w:rPr>
          <w:rFonts w:hint="eastAsia"/>
        </w:rPr>
        <w:br/>
      </w:r>
      <w:r>
        <w:rPr>
          <w:rFonts w:hint="eastAsia"/>
        </w:rPr>
        <w:t>　　第三节 陶瓷建材行业经济指标分析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陶瓷建材产业链及经营模式分析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三、陶瓷建材销售模式及销售渠道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全球陶瓷建材市场发展综述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2019-2024年全球陶瓷建材市场规模与趋势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主要国家与地区陶瓷建材市场分析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2025-2031年全球陶瓷建材行业发展趋势与前景预测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中国陶瓷建材行业市场分析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2024-2025年陶瓷建材产能与投资动态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一、国内陶瓷建材产能及利用情况</w:t>
      </w:r>
      <w:r>
        <w:rPr>
          <w:rFonts w:hint="eastAsia"/>
        </w:rPr>
        <w:br/>
      </w:r>
      <w:r>
        <w:rPr>
          <w:rFonts w:hint="eastAsia"/>
        </w:rPr>
        <w:t>　　　　二、陶瓷建材产能扩张与投资动态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2025-2031年陶瓷建材行业产量统计与趋势预测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一、2019-2024年陶瓷建材行业产量数据统计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1、2019-2024年陶瓷建材产量及增长趋势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2、2019-2024年陶瓷建材细分产品产量及份额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二、影响陶瓷建材产量的关键因素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三、2025-2031年陶瓷建材产量预测</w:t>
      </w:r>
      <w:r>
        <w:rPr>
          <w:rFonts w:hint="eastAsia"/>
        </w:rPr>
        <w:br/>
      </w:r>
      <w:r>
        <w:rPr>
          <w:rFonts w:hint="eastAsia"/>
        </w:rPr>
        <w:t>　　第三节 2025-2031年陶瓷建材市场需求与销售分析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一、2024-2025年陶瓷建材行业需求现状</w:t>
      </w:r>
      <w:r>
        <w:rPr>
          <w:rFonts w:hint="eastAsia"/>
        </w:rPr>
        <w:br/>
      </w:r>
      <w:r>
        <w:rPr>
          <w:rFonts w:hint="eastAsia"/>
        </w:rPr>
        <w:t>　　　　二、陶瓷建材客户群体与需求特点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三、2019-2024年陶瓷建材行业销售规模分析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四、2025-2031年陶瓷建材市场增长潜力与规模预测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中国陶瓷建材细分市场与下游应用领域分析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陶瓷建材细分市场分析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一、2024-2025年陶瓷建材主要细分产品市场现状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陶瓷建材下游应用与客户群体分析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一、2024-2025年陶瓷建材各应用领域市场现状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陶瓷建材价格机制与竞争策略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一、2019-2024年陶瓷建材市场价格走势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陶瓷建材定价策略与方法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2025-2031年陶瓷建材价格竞争态势与趋势预测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中国陶瓷建材行业重点区域市场研究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2024-2025年重点区域陶瓷建材市场发展概况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三、2025-2031年陶瓷建材行业发展潜力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三、2025-2031年陶瓷建材行业发展潜力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三、2025-2031年陶瓷建材行业发展潜力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三、2025-2031年陶瓷建材行业发展潜力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三、2025-2031年陶瓷建材行业发展潜力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2019-2024年中国陶瓷建材行业进出口情况分析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陶瓷建材行业进口情况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一、2019-2024年陶瓷建材进口规模及增长情况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二、陶瓷建材主要进口来源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陶瓷建材行业出口情况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一、2019-2024年陶瓷建材出口规模及增长情况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二、陶瓷建材主要出口目的地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2019-2024年中国陶瓷建材行业总体发展与财务状况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2019-2024年中国陶瓷建材行业规模情况</w:t>
      </w:r>
      <w:r>
        <w:rPr>
          <w:rFonts w:hint="eastAsia"/>
        </w:rPr>
        <w:br/>
      </w:r>
      <w:r>
        <w:rPr>
          <w:rFonts w:hint="eastAsia"/>
        </w:rPr>
        <w:t>　　　　一、陶瓷建材行业企业数量规模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二、陶瓷建材行业从业人员规模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三、陶瓷建材行业市场敏感性分析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2019-2024年中国陶瓷建材行业财务能力分析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一、陶瓷建材行业盈利能力</w:t>
      </w:r>
      <w:r>
        <w:rPr>
          <w:rFonts w:hint="eastAsia"/>
        </w:rPr>
        <w:br/>
      </w:r>
      <w:r>
        <w:rPr>
          <w:rFonts w:hint="eastAsia"/>
        </w:rPr>
        <w:t>　　　　二、陶瓷建材行业偿债能力</w:t>
      </w:r>
      <w:r>
        <w:rPr>
          <w:rFonts w:hint="eastAsia"/>
        </w:rPr>
        <w:br/>
      </w:r>
      <w:r>
        <w:rPr>
          <w:rFonts w:hint="eastAsia"/>
        </w:rPr>
        <w:t>　　　　三、陶瓷建材行业营运能力</w:t>
      </w:r>
      <w:r>
        <w:rPr>
          <w:rFonts w:hint="eastAsia"/>
        </w:rPr>
        <w:br/>
      </w:r>
      <w:r>
        <w:rPr>
          <w:rFonts w:hint="eastAsia"/>
        </w:rPr>
        <w:t>　　　　四、陶瓷建材行业发展能力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陶瓷建材行业重点企业调研分析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二、企业陶瓷建材业务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二、企业陶瓷建材业务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二、企业陶瓷建材业务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二、企业陶瓷建材业务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二、企业陶瓷建材业务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二、企业陶瓷建材业务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中国陶瓷建材行业竞争格局分析</w:t>
      </w:r>
      <w:r>
        <w:rPr>
          <w:rFonts w:hint="eastAsia"/>
        </w:rPr>
        <w:br/>
      </w:r>
      <w:r>
        <w:rPr>
          <w:rFonts w:hint="eastAsia"/>
        </w:rPr>
        <w:t>　　第一节 陶瓷建材行业竞争格局总览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2024-2025年陶瓷建材行业竞争力分析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2019-2024年陶瓷建材行业企业并购活动分析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2024-2025年陶瓷建材行业会展与招投标活动分析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一、陶瓷建材行业会展活动及其市场影响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2025年中国陶瓷建材企业发展企业发展策略与建议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陶瓷建材销售模式与渠道策略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陶瓷建材品牌与市场推广策略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陶瓷建材研发投入与技术创新能力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陶瓷建材合作联盟与资源整合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中国陶瓷建材行业风险与对策</w:t>
      </w:r>
      <w:r>
        <w:rPr>
          <w:rFonts w:hint="eastAsia"/>
        </w:rPr>
        <w:br/>
      </w:r>
      <w:r>
        <w:rPr>
          <w:rFonts w:hint="eastAsia"/>
        </w:rPr>
        <w:t>　　第一节 陶瓷建材行业SWOT分析</w:t>
      </w:r>
      <w:r>
        <w:rPr>
          <w:rFonts w:hint="eastAsia"/>
        </w:rPr>
        <w:br/>
      </w:r>
      <w:r>
        <w:rPr>
          <w:rFonts w:hint="eastAsia"/>
        </w:rPr>
        <w:t>　　　　一、陶瓷建材行业优势</w:t>
      </w:r>
      <w:r>
        <w:rPr>
          <w:rFonts w:hint="eastAsia"/>
        </w:rPr>
        <w:br/>
      </w:r>
      <w:r>
        <w:rPr>
          <w:rFonts w:hint="eastAsia"/>
        </w:rPr>
        <w:t>　　　　二、陶瓷建材行业劣势</w:t>
      </w:r>
      <w:r>
        <w:rPr>
          <w:rFonts w:hint="eastAsia"/>
        </w:rPr>
        <w:br/>
      </w:r>
      <w:r>
        <w:rPr>
          <w:rFonts w:hint="eastAsia"/>
        </w:rPr>
        <w:t>　　　　三、陶瓷建材市场机会</w:t>
      </w:r>
      <w:r>
        <w:rPr>
          <w:rFonts w:hint="eastAsia"/>
        </w:rPr>
        <w:br/>
      </w:r>
      <w:r>
        <w:rPr>
          <w:rFonts w:hint="eastAsia"/>
        </w:rPr>
        <w:t>　　　　四、陶瓷建材市场威胁</w:t>
      </w:r>
      <w:r>
        <w:rPr>
          <w:rFonts w:hint="eastAsia"/>
        </w:rPr>
        <w:br/>
      </w:r>
      <w:r>
        <w:rPr>
          <w:rFonts w:hint="eastAsia"/>
        </w:rPr>
        <w:t>　　第二节 陶瓷建材行业风险及对策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2025-2031年中国陶瓷建材行业前景与发展趋势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2024-2025年陶瓷建材行业发展环境分析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一、陶瓷建材行业主管部门与监管体制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二、陶瓷建材行业主要法律法规及政策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三、陶瓷建材行业标准与质量监管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2025-2031年陶瓷建材行业发展趋势与方向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2025-2031年陶瓷建材行业发展潜力与机遇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陶瓷建材行业研究结论与建议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中智^林^－陶瓷建材行业发展建议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陶瓷建材行业类别</w:t>
      </w:r>
      <w:r>
        <w:rPr>
          <w:rFonts w:hint="eastAsia"/>
        </w:rPr>
        <w:br/>
      </w:r>
      <w:r>
        <w:rPr>
          <w:rFonts w:hint="eastAsia"/>
        </w:rPr>
        <w:t>　　图表 陶瓷建材行业产业链调研</w:t>
      </w:r>
      <w:r>
        <w:rPr>
          <w:rFonts w:hint="eastAsia"/>
        </w:rPr>
        <w:br/>
      </w:r>
      <w:r>
        <w:rPr>
          <w:rFonts w:hint="eastAsia"/>
        </w:rPr>
        <w:t>　　图表 陶瓷建材行业现状</w:t>
      </w:r>
      <w:r>
        <w:rPr>
          <w:rFonts w:hint="eastAsia"/>
        </w:rPr>
        <w:br/>
      </w:r>
      <w:r>
        <w:rPr>
          <w:rFonts w:hint="eastAsia"/>
        </w:rPr>
        <w:t>　　图表 陶瓷建材行业标准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2019-2024年中国陶瓷建材行业市场规模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2025年中国陶瓷建材行业产能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2019-2024年中国陶瓷建材行业产量统计</w:t>
      </w:r>
      <w:r>
        <w:rPr>
          <w:rFonts w:hint="eastAsia"/>
        </w:rPr>
        <w:br/>
      </w:r>
      <w:r>
        <w:rPr>
          <w:rFonts w:hint="eastAsia"/>
        </w:rPr>
        <w:t>　　图表 陶瓷建材行业动态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2019-2024年中国陶瓷建材市场需求量</w:t>
      </w:r>
      <w:r>
        <w:rPr>
          <w:rFonts w:hint="eastAsia"/>
        </w:rPr>
        <w:br/>
      </w:r>
      <w:r>
        <w:rPr>
          <w:rFonts w:hint="eastAsia"/>
        </w:rPr>
        <w:t>　　图表 2025年中国陶瓷建材行业需求区域调研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2019-2024年中国陶瓷建材行情</w:t>
      </w:r>
      <w:r>
        <w:rPr>
          <w:rFonts w:hint="eastAsia"/>
        </w:rPr>
        <w:br/>
      </w:r>
      <w:r>
        <w:rPr>
          <w:rFonts w:hint="eastAsia"/>
        </w:rPr>
        <w:t>　　图表 2019-2024年中国陶瓷建材价格走势图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2019-2024年中国陶瓷建材行业销售收入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2019-2024年中国陶瓷建材行业盈利情况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2019-2024年中国陶瓷建材行业利润总额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2019-2024年中国陶瓷建材进口统计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2019-2024年中国陶瓷建材出口统计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2019-2024年中国陶瓷建材行业企业数量统计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**地区陶瓷建材市场规模</w:t>
      </w:r>
      <w:r>
        <w:rPr>
          <w:rFonts w:hint="eastAsia"/>
        </w:rPr>
        <w:br/>
      </w:r>
      <w:r>
        <w:rPr>
          <w:rFonts w:hint="eastAsia"/>
        </w:rPr>
        <w:t>　　图表 **地区陶瓷建材行业市场需求</w:t>
      </w:r>
      <w:r>
        <w:rPr>
          <w:rFonts w:hint="eastAsia"/>
        </w:rPr>
        <w:br/>
      </w:r>
      <w:r>
        <w:rPr>
          <w:rFonts w:hint="eastAsia"/>
        </w:rPr>
        <w:t>　　图表 **地区陶瓷建材市场调研</w:t>
      </w:r>
      <w:r>
        <w:rPr>
          <w:rFonts w:hint="eastAsia"/>
        </w:rPr>
        <w:br/>
      </w:r>
      <w:r>
        <w:rPr>
          <w:rFonts w:hint="eastAsia"/>
        </w:rPr>
        <w:t>　　图表 **地区陶瓷建材行业市场需求分析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**地区陶瓷建材市场规模</w:t>
      </w:r>
      <w:r>
        <w:rPr>
          <w:rFonts w:hint="eastAsia"/>
        </w:rPr>
        <w:br/>
      </w:r>
      <w:r>
        <w:rPr>
          <w:rFonts w:hint="eastAsia"/>
        </w:rPr>
        <w:t>　　图表 **地区陶瓷建材行业市场需求</w:t>
      </w:r>
      <w:r>
        <w:rPr>
          <w:rFonts w:hint="eastAsia"/>
        </w:rPr>
        <w:br/>
      </w:r>
      <w:r>
        <w:rPr>
          <w:rFonts w:hint="eastAsia"/>
        </w:rPr>
        <w:t>　　图表 **地区陶瓷建材市场调研</w:t>
      </w:r>
      <w:r>
        <w:rPr>
          <w:rFonts w:hint="eastAsia"/>
        </w:rPr>
        <w:br/>
      </w:r>
      <w:r>
        <w:rPr>
          <w:rFonts w:hint="eastAsia"/>
        </w:rPr>
        <w:t>　　图表 **地区陶瓷建材行业市场需求分析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陶瓷建材行业竞争对手分析</w:t>
      </w:r>
      <w:r>
        <w:rPr>
          <w:rFonts w:hint="eastAsia"/>
        </w:rPr>
        <w:br/>
      </w:r>
      <w:r>
        <w:rPr>
          <w:rFonts w:hint="eastAsia"/>
        </w:rPr>
        <w:t>　　图表 陶瓷建材重点企业（一）基本信息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2025-2031年中国陶瓷建材行业产能预测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2025-2031年中国陶瓷建材市场需求预测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2025-2031年中国陶瓷建材行业市场规模预测</w:t>
      </w:r>
      <w:r>
        <w:rPr>
          <w:rFonts w:hint="eastAsia"/>
        </w:rPr>
        <w:br/>
      </w:r>
      <w:r>
        <w:rPr>
          <w:rFonts w:hint="eastAsia"/>
        </w:rPr>
        <w:t>　　图表 陶瓷建材行业准入条件</w:t>
      </w:r>
      <w:r>
        <w:rPr>
          <w:rFonts w:hint="eastAsia"/>
        </w:rPr>
        <w:br/>
      </w:r>
      <w:r>
        <w:rPr>
          <w:rFonts w:hint="eastAsia"/>
        </w:rPr>
        <w:t>　　图表 2025年中国陶瓷建材市场前景</w:t>
      </w:r>
      <w:r>
        <w:rPr>
          <w:rFonts w:hint="eastAsia"/>
        </w:rPr>
        <w:br/>
      </w:r>
      <w:r>
        <w:rPr>
          <w:rFonts w:hint="eastAsia"/>
        </w:rPr>
        <w:t>　　图表 2025-2031年中国陶瓷建材行业信息化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2025-2031年中国陶瓷建材行业风险分析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2025-2031年中国陶瓷建材行业发展趋势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5a487fcf44b85" w:history="1">
        <w:r>
          <w:rPr>
            <w:rStyle w:val="Hyperlink"/>
          </w:rPr>
          <w:t>2025-2031年中国陶瓷建材发展现状与市场前景预测报告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5a487fcf44b85" w:history="1">
        <w:r>
          <w:rPr>
            <w:rStyle w:val="Hyperlink"/>
          </w:rPr>
          <w:t>https://www.20087.com/1/69/TaoCiJianCaiFaZhanQianJing.html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热点：陶瓷厂家、陶瓷建材市场、陶瓷品牌十大名牌、陶瓷建材批发、中国陶瓷网官网、陶瓷建材店门头照片、建筑陶瓷、陶瓷建材批发市场怎么样、中国陶瓷协会领导班子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94f0129bd4538" w:history="1">
      <w:r>
        <w:rPr>
          <w:rStyle w:val="Hyperlink"/>
        </w:rPr>
        <w:t>2025-2031年中国陶瓷建材发展现状与市场前景预测报告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TaoCiJianCaiFaZhanQianJing.html" TargetMode="External" Id="Re145a487fcf4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TaoCiJianCaiFaZhanQianJing.html" TargetMode="External" Id="R75094f0129bd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2025-05-22T05:42:42Z</dcterms:created>
  <dcterms:modified xsi:type="dcterms:W3CDTF">2025-05-22T06:42:42Z</dcterms:modified>
  <dc:subject>2025-2031年中国陶瓷建材发展现状与市场前景预测报告</dc:subject>
  <dc:title>2025-2031年中国陶瓷建材发展现状与市场前景预测报告</dc:title>
  <cp:keywords>2025-2031年中国陶瓷建材发展现状与市场前景预测报告</cp:keywords>
  <dc:description>2025-2031年中国陶瓷建材发展现状与市场前景预测报告</dc:description>
</cp:coreProperties>
</file>