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21bc8c8444512" w:history="1">
              <w:r>
                <w:rPr>
                  <w:rStyle w:val="Hyperlink"/>
                </w:rPr>
                <w:t>2026-2032年中国HDPE管行业市场分析与发展前景预测报告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21bc8c8444512" w:history="1">
              <w:r>
                <w:rPr>
                  <w:rStyle w:val="Hyperlink"/>
                </w:rPr>
                <w:t>2026-2032年中国HDPE管行业市场分析与发展前景预测报告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21bc8c8444512" w:history="1">
                <w:r>
                  <w:rPr>
                    <w:rStyle w:val="Hyperlink"/>
                  </w:rPr>
                  <w:t>https://www.20087.com/1/79/HDPEGuanHangYeXianZhuangJiQianJing.html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管（高密度聚乙烯管）作为现代流体输送系统的关键材料，广泛应用于市政给排水、燃气输送、农业灌溉及工业腐蚀性介质输送等领域。该管材凭借优异的耐化学性、柔韧性、抗冲击性及长寿命（设计寿命可达50年以上），逐步替代传统金属与PVC管道。主流连接方式包括热熔对接、电熔连接，确保接口强度与密封性；产品标准涵盖ISO 4427、ASTM D3035等，对静液压强度、慢速裂纹增长性能有严格要求。然而，在高温或紫外线长期暴露环境下，HDPE管易发生老化，需添加炭黑或稳定剂；同时，回收料掺混比例过高会影响长期性能，行业对原料纯度管控日益严格。</w:t>
      </w:r>
      <w:r>
        <w:rPr>
          <w:rFonts w:hint="eastAsia"/>
        </w:rPr>
        <w:br/>
      </w:r>
      <w:r>
        <w:rPr>
          <w:rFonts w:hint="eastAsia"/>
        </w:rPr>
        <w:t>　　未来，HDPE管将聚焦高性能改性、智能集成与循环经济升级。纳米复合技术（如添加石墨烯、碳纳米管）可提升耐温等级与抗压强度，拓展其在地源热泵、氢能输送等新兴领域的应用；内置光纤传感器或RFID芯片的智能HDPE管可实现泄漏监测与全生命周期追踪。在绿色制造方面，化学回收再生HDPE单体技术将突破物理回收性能衰减瓶颈，推动闭环利用。政策层面，若纳入基础设施碳足迹核算体系，HDPE管的低碳安装（免焊接、轻量化运输）优势将进一步凸显。长远看，HDPE管正从“被动输送通道”转型为“主动感知管网节点”，其发展将紧密耦合智慧城市地下空间数字化管理与可持续材料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21bc8c8444512" w:history="1">
        <w:r>
          <w:rPr>
            <w:rStyle w:val="Hyperlink"/>
          </w:rPr>
          <w:t>2026-2032年中国HDPE管行业市场分析与发展前景预测报告</w:t>
        </w:r>
      </w:hyperlink>
      <w:r>
        <w:rPr>
          <w:rFonts w:hint="eastAsia"/>
        </w:rPr>
        <w:t>》通过对HDPE管行业的全面调研，系统分析了HDPE管市场规模、技术现状及未来发展方向，揭示了行业竞争格局的演变趋势与潜在问题。同时，报告评估了HDPE管行业投资价值与效益，识别了发展中的主要挑战与机遇，并结合SWOT分析为投资者和企业提供了科学的战略建议。此外，报告重点聚焦HDPE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按照不同产品类型，HDPE管主要可以分为如下几个类别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中国不同产品类型HDPE管增长趋势2021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PE80管</w:t>
      </w:r>
      <w:r>
        <w:rPr>
          <w:rFonts w:hint="eastAsia"/>
        </w:rPr>
        <w:br/>
      </w:r>
      <w:r>
        <w:rPr>
          <w:rFonts w:hint="eastAsia"/>
        </w:rPr>
        <w:t>　　　　1.2.3 PE100管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从不同应用，HDPE管主要包括如下几个方面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中国不同应用HDPE管增长趋势2021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供水行业</w:t>
      </w:r>
      <w:r>
        <w:rPr>
          <w:rFonts w:hint="eastAsia"/>
        </w:rPr>
        <w:br/>
      </w:r>
      <w:r>
        <w:rPr>
          <w:rFonts w:hint="eastAsia"/>
        </w:rPr>
        <w:t>　　　　1.3.3 油气行业</w:t>
      </w:r>
      <w:r>
        <w:rPr>
          <w:rFonts w:hint="eastAsia"/>
        </w:rPr>
        <w:br/>
      </w:r>
      <w:r>
        <w:rPr>
          <w:rFonts w:hint="eastAsia"/>
        </w:rPr>
        <w:t>　　　　1.3.4 污水处理系统</w:t>
      </w:r>
      <w:r>
        <w:rPr>
          <w:rFonts w:hint="eastAsia"/>
        </w:rPr>
        <w:br/>
      </w:r>
      <w:r>
        <w:rPr>
          <w:rFonts w:hint="eastAsia"/>
        </w:rPr>
        <w:t>　　　　1.3.5 农业行业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中国HDPE管发展现状及未来趋势（2021-2032）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中国市场HDPE管收入及增长率（2021-2032）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中国市场HDPE管销量及增长率（2021-2032）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中国市场主要HDPE管厂商分析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中国市场主要厂商HDPE管销量及市场占有率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中国市场主要厂商HDPE管销量（2021-2026）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中国市场主要厂商HDPE管销量市场份额（2021-2026）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中国市场主要厂商HDPE管收入及市场占有率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中国市场主要厂商HDPE管收入（2021-2026）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中国市场主要厂商HDPE管收入市场份额（2021-2026）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2025年中国市场主要厂商HDPE管收入排名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中国市场主要厂商HDPE管价格（2021-2026）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中国市场主要厂商HDPE管总部及产地分布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中国市场主要厂商成立时间及HDPE管商业化日期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中国市场主要厂商HDPE管产品类型及应用</w:t>
      </w:r>
      <w:r>
        <w:rPr>
          <w:rFonts w:hint="eastAsia"/>
        </w:rPr>
        <w:br/>
      </w:r>
      <w:r>
        <w:rPr>
          <w:rFonts w:hint="eastAsia"/>
        </w:rPr>
        <w:t>　　2.7 HDPE管行业集中度、竞争程度分析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HDPE管行业集中度分析：2025年中国Top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中国市场HDPE管第一梯队、第二梯队和第三梯队厂商（品牌）及2025年市场份额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不同产品类型HDPE管分析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中国市场不同产品类型HDPE管销量（2021-2032）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中国市场不同产品类型HDPE管销量及市场份额（2021-2026）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中国市场不同产品类型HDPE管销量预测（2027-2032）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中国市场不同产品类型HDPE管规模（2021-2032）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中国市场不同产品类型HDPE管规模及市场份额（2021-2026）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中国市场不同产品类型HDPE管规模预测（2027-2032）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中国市场不同产品类型HDPE管价格走势（2021-2032）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不同应用HDPE管分析</w:t>
      </w:r>
      <w:r>
        <w:rPr>
          <w:rFonts w:hint="eastAsia"/>
        </w:rPr>
        <w:br/>
      </w:r>
      <w:r>
        <w:rPr>
          <w:rFonts w:hint="eastAsia"/>
        </w:rPr>
        <w:t>　　5.1 中国市场不同应用HDPE管销量（2021-2032）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中国市场不同应用HDPE管销量及市场份额（2021-2026）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中国市场不同应用HDPE管销量预测（2027-2032）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中国市场不同应用HDPE管规模（2021-2032）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中国市场不同应用HDPE管规模及市场份额（2021-2026）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中国市场不同应用HDPE管规模预测（2027-2032）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中国市场不同应用HDPE管价格走势（2021-2032）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HDPE管行业发展分析---发展趋势</w:t>
      </w:r>
      <w:r>
        <w:rPr>
          <w:rFonts w:hint="eastAsia"/>
        </w:rPr>
        <w:br/>
      </w:r>
      <w:r>
        <w:rPr>
          <w:rFonts w:hint="eastAsia"/>
        </w:rPr>
        <w:t>　　6.2 HDPE管行业发展分析---厂商壁垒</w:t>
      </w:r>
      <w:r>
        <w:rPr>
          <w:rFonts w:hint="eastAsia"/>
        </w:rPr>
        <w:br/>
      </w:r>
      <w:r>
        <w:rPr>
          <w:rFonts w:hint="eastAsia"/>
        </w:rPr>
        <w:t>　　6.3 HDPE管行业发展分析---驱动因素</w:t>
      </w:r>
      <w:r>
        <w:rPr>
          <w:rFonts w:hint="eastAsia"/>
        </w:rPr>
        <w:br/>
      </w:r>
      <w:r>
        <w:rPr>
          <w:rFonts w:hint="eastAsia"/>
        </w:rPr>
        <w:t>　　6.4 HDPE管行业发展分析---制约因素</w:t>
      </w:r>
      <w:r>
        <w:rPr>
          <w:rFonts w:hint="eastAsia"/>
        </w:rPr>
        <w:br/>
      </w:r>
      <w:r>
        <w:rPr>
          <w:rFonts w:hint="eastAsia"/>
        </w:rPr>
        <w:t>　　6.5 HDPE管中国企业SWOT分析</w:t>
      </w:r>
      <w:r>
        <w:rPr>
          <w:rFonts w:hint="eastAsia"/>
        </w:rPr>
        <w:br/>
      </w:r>
      <w:r>
        <w:rPr>
          <w:rFonts w:hint="eastAsia"/>
        </w:rPr>
        <w:t>　　6.6 HDPE管行业发展分析---行业政策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HDPE管行业产业链简介</w:t>
      </w:r>
      <w:r>
        <w:rPr>
          <w:rFonts w:hint="eastAsia"/>
        </w:rPr>
        <w:br/>
      </w:r>
      <w:r>
        <w:rPr>
          <w:rFonts w:hint="eastAsia"/>
        </w:rPr>
        <w:t>　　7.2 HDPE管产业链分析-上游</w:t>
      </w:r>
      <w:r>
        <w:rPr>
          <w:rFonts w:hint="eastAsia"/>
        </w:rPr>
        <w:br/>
      </w:r>
      <w:r>
        <w:rPr>
          <w:rFonts w:hint="eastAsia"/>
        </w:rPr>
        <w:t>　　7.3 HDPE管产业链分析-中游</w:t>
      </w:r>
      <w:r>
        <w:rPr>
          <w:rFonts w:hint="eastAsia"/>
        </w:rPr>
        <w:br/>
      </w:r>
      <w:r>
        <w:rPr>
          <w:rFonts w:hint="eastAsia"/>
        </w:rPr>
        <w:t>　　7.4 HDPE管产业链分析-下游</w:t>
      </w:r>
      <w:r>
        <w:rPr>
          <w:rFonts w:hint="eastAsia"/>
        </w:rPr>
        <w:br/>
      </w:r>
      <w:r>
        <w:rPr>
          <w:rFonts w:hint="eastAsia"/>
        </w:rPr>
        <w:t>　　7.5 HDPE管行业采购模式</w:t>
      </w:r>
      <w:r>
        <w:rPr>
          <w:rFonts w:hint="eastAsia"/>
        </w:rPr>
        <w:br/>
      </w:r>
      <w:r>
        <w:rPr>
          <w:rFonts w:hint="eastAsia"/>
        </w:rPr>
        <w:t>　　7.6 HDPE管行业生产模式</w:t>
      </w:r>
      <w:r>
        <w:rPr>
          <w:rFonts w:hint="eastAsia"/>
        </w:rPr>
        <w:br/>
      </w:r>
      <w:r>
        <w:rPr>
          <w:rFonts w:hint="eastAsia"/>
        </w:rPr>
        <w:t>　　7.7 HDPE管行业销售模式及销售渠道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中国本土HDPE管产能、产量分析</w:t>
      </w:r>
      <w:r>
        <w:rPr>
          <w:rFonts w:hint="eastAsia"/>
        </w:rPr>
        <w:br/>
      </w:r>
      <w:r>
        <w:rPr>
          <w:rFonts w:hint="eastAsia"/>
        </w:rPr>
        <w:t>　　8.1 中国HDPE管供需现状及预测（2021-2032）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中国HDPE管产能、产量、产能利用率及发展趋势（2021-2032）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中国HDPE管产量、市场需求量及发展趋势（2021-2032）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中国HDPE管进出口分析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中国市场HDPE管主要进口来源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中国市场HDPE管主要出口目的地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不同产品类型HDPE管市场规模2021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不同应用HDPE管市场规模2021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中国市场主要厂商HDPE管销量（2021-2026）&amp;（千吨）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中国市场主要厂商HDPE管销量市场份额（2021-2026）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中国市场主要厂商HDPE管收入（2021-2026）&amp;（万元）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中国市场主要厂商HDPE管收入份额（2021-2026）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2025年中国主要生产商HDPE管收入排名（万元）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中国市场主要厂商HDPE管价格（2021-2026）&amp;（元/吨）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中国市场主要厂商HDPE管总部及产地分布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中国市场主要厂商成立时间及HDPE管商业化日期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中国市场主要厂商HDPE管产品类型及应用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2025年中国市场HDPE管主要厂商市场地位（第一梯队、第二梯队和第三梯队）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HDPE管市场投资、并购等现状分析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HDPE管生产基地、总部、竞争对手及市场地位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中国市场不同产品类型HDPE管销量（2021-2026）&amp;（千吨）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中国市场不同产品类型HDPE管销量市场份额（2021-2026）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中国市场不同产品类型HDPE管销量预测（2027-2032）&amp;（千吨）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中国市场不同产品类型HDPE管销量市场份额预测（2027-2032）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中国市场不同产品类型HDPE管规模（2021-2026）&amp;（万元）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中国市场不同产品类型HDPE管规模市场份额（2021-2026）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中国市场不同产品类型HDPE管规模预测（2027-2032）&amp;（万元）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中国市场不同产品类型HDPE管规模市场份额预测（2027-2032）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中国市场不同应用HDPE管销量（2021-2026）&amp;（千吨）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中国市场不同应用HDPE管销量市场份额（2021-2026）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中国市场不同应用HDPE管销量预测（2027-2032）&amp;（千吨）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中国市场不同应用HDPE管销量市场份额预测（2027-2032）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中国市场不同应用HDPE管规模（2021-2026）&amp;（万元）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中国市场不同应用HDPE管规模市场份额（2021-2026）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中国市场不同应用HDPE管规模预测（2027-2032）&amp;（万元）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中国市场不同应用HDPE管规模市场份额预测（2027-2032）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HDPE管行业发展分析---发展趋势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HDPE管行业发展分析---厂商壁垒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HDPE管行业发展分析---驱动因素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HDPE管行业发展分析---制约因素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HDPE管行业相关重点政策一览</w:t>
      </w:r>
      <w:r>
        <w:rPr>
          <w:rFonts w:hint="eastAsia"/>
        </w:rPr>
        <w:br/>
      </w:r>
      <w:r>
        <w:rPr>
          <w:rFonts w:hint="eastAsia"/>
        </w:rPr>
        <w:t>　　表 185： HDPE管行业供应链分析</w:t>
      </w:r>
      <w:r>
        <w:rPr>
          <w:rFonts w:hint="eastAsia"/>
        </w:rPr>
        <w:br/>
      </w:r>
      <w:r>
        <w:rPr>
          <w:rFonts w:hint="eastAsia"/>
        </w:rPr>
        <w:t>　　表 186： HDPE管上游原料供应商</w:t>
      </w:r>
      <w:r>
        <w:rPr>
          <w:rFonts w:hint="eastAsia"/>
        </w:rPr>
        <w:br/>
      </w:r>
      <w:r>
        <w:rPr>
          <w:rFonts w:hint="eastAsia"/>
        </w:rPr>
        <w:t>　　表 187： HDPE管行业主要下游客户</w:t>
      </w:r>
      <w:r>
        <w:rPr>
          <w:rFonts w:hint="eastAsia"/>
        </w:rPr>
        <w:br/>
      </w:r>
      <w:r>
        <w:rPr>
          <w:rFonts w:hint="eastAsia"/>
        </w:rPr>
        <w:t>　　表 188： HDPE管典型经销商</w:t>
      </w:r>
      <w:r>
        <w:rPr>
          <w:rFonts w:hint="eastAsia"/>
        </w:rPr>
        <w:br/>
      </w:r>
      <w:r>
        <w:rPr>
          <w:rFonts w:hint="eastAsia"/>
        </w:rPr>
        <w:t>　　表 189： 中国HDPE管产量、销量、进口量及出口量（2021-2026）&amp;（千吨）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中国HDPE管产量、销量、进口量及出口量预测（2027-2032）&amp;（千吨）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191： 中国市场HDPE管主要进口来源</w:t>
      </w:r>
      <w:r>
        <w:rPr>
          <w:rFonts w:hint="eastAsia"/>
        </w:rPr>
        <w:br/>
      </w:r>
      <w:r>
        <w:rPr>
          <w:rFonts w:hint="eastAsia"/>
        </w:rPr>
        <w:t>　　表 192： 中国市场HDPE管主要出口目的地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HDPE管产品图片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中国不同产品类型HDPE管市场规模市场份额2025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PE80管产品图片</w:t>
      </w:r>
      <w:r>
        <w:rPr>
          <w:rFonts w:hint="eastAsia"/>
        </w:rPr>
        <w:br/>
      </w:r>
      <w:r>
        <w:rPr>
          <w:rFonts w:hint="eastAsia"/>
        </w:rPr>
        <w:t>　　图 4： PE100管产品图片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中国不同应用HDPE管市场份额2025 &amp; 2032</w:t>
      </w:r>
      <w:r>
        <w:rPr>
          <w:rFonts w:hint="eastAsia"/>
        </w:rPr>
        <w:br/>
      </w:r>
      <w:r>
        <w:rPr>
          <w:rFonts w:hint="eastAsia"/>
        </w:rPr>
        <w:t>　　图 7： 供水行业</w:t>
      </w:r>
      <w:r>
        <w:rPr>
          <w:rFonts w:hint="eastAsia"/>
        </w:rPr>
        <w:br/>
      </w:r>
      <w:r>
        <w:rPr>
          <w:rFonts w:hint="eastAsia"/>
        </w:rPr>
        <w:t>　　图 8： 油气行业</w:t>
      </w:r>
      <w:r>
        <w:rPr>
          <w:rFonts w:hint="eastAsia"/>
        </w:rPr>
        <w:br/>
      </w:r>
      <w:r>
        <w:rPr>
          <w:rFonts w:hint="eastAsia"/>
        </w:rPr>
        <w:t>　　图 9： 污水处理系统</w:t>
      </w:r>
      <w:r>
        <w:rPr>
          <w:rFonts w:hint="eastAsia"/>
        </w:rPr>
        <w:br/>
      </w:r>
      <w:r>
        <w:rPr>
          <w:rFonts w:hint="eastAsia"/>
        </w:rPr>
        <w:t>　　图 10： 农业行业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中国市场HDPE管市场规模，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中国市场HDPE管收入及增长率（2021-2032）&amp;（万元）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中国市场HDPE管销量及增长率（2021-2032）&amp;（千吨）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2025年中国市场主要厂商HDPE管销量市场份额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2025年中国市场主要厂商HDPE管收入市场份额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2025年中国市场前五大厂商HDPE管市场份额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2025年中国市场HDPE管第一梯队、第二梯队和第三梯队厂商（品牌）及市场份额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中国市场不同产品类型HDPE管价格走势（2021-2032）&amp;（元/吨）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中国市场不同应用HDPE管价格走势（2021-2032）&amp;（元/吨）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HDPE管中国企业SWOT分析</w:t>
      </w:r>
      <w:r>
        <w:rPr>
          <w:rFonts w:hint="eastAsia"/>
        </w:rPr>
        <w:br/>
      </w:r>
      <w:r>
        <w:rPr>
          <w:rFonts w:hint="eastAsia"/>
        </w:rPr>
        <w:t>　　图 22： HDPE管产业链</w:t>
      </w:r>
      <w:r>
        <w:rPr>
          <w:rFonts w:hint="eastAsia"/>
        </w:rPr>
        <w:br/>
      </w:r>
      <w:r>
        <w:rPr>
          <w:rFonts w:hint="eastAsia"/>
        </w:rPr>
        <w:t>　　图 23： HDPE管行业采购模式分析</w:t>
      </w:r>
      <w:r>
        <w:rPr>
          <w:rFonts w:hint="eastAsia"/>
        </w:rPr>
        <w:br/>
      </w:r>
      <w:r>
        <w:rPr>
          <w:rFonts w:hint="eastAsia"/>
        </w:rPr>
        <w:t>　　图 24： HDPE管行业生产模式分析</w:t>
      </w:r>
      <w:r>
        <w:rPr>
          <w:rFonts w:hint="eastAsia"/>
        </w:rPr>
        <w:br/>
      </w:r>
      <w:r>
        <w:rPr>
          <w:rFonts w:hint="eastAsia"/>
        </w:rPr>
        <w:t>　　图 25： HDPE管行业销售模式分析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中国HDPE管产能、产量、产能利用率及发展趋势（2021-2032）&amp;（千吨）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中国HDPE管产量、市场需求量及发展趋势（2021-2032）&amp;（千吨）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21bc8c8444512" w:history="1">
        <w:r>
          <w:rPr>
            <w:rStyle w:val="Hyperlink"/>
          </w:rPr>
          <w:t>2026-2032年中国HDPE管行业市场分析与发展前景预测报告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21bc8c8444512" w:history="1">
        <w:r>
          <w:rPr>
            <w:rStyle w:val="Hyperlink"/>
          </w:rPr>
          <w:t>https://www.20087.com/1/79/HDPEGuanHangYeXianZhuangJiQianJing.html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热点：钢丝网骨架塑料复合管、HDPE管与pe管有什么区别、hdpe排水管规格型号表、HDPE管规格型号尺寸表、HDPE高密度聚乙烯、HDPE管厂家联系、双高筋增强聚乙烯缠绕管、HDPE管是什么材料、hdpe和pe材质哪个好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344a04baa4587" w:history="1">
      <w:r>
        <w:rPr>
          <w:rStyle w:val="Hyperlink"/>
        </w:rPr>
        <w:t>2026-2032年中国HDPE管行业市场分析与发展前景预测报告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HDPEGuanHangYeXianZhuangJiQianJing.html" TargetMode="External" Id="R7b921bc8c844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HDPEGuanHangYeXianZhuangJiQianJing.html" TargetMode="External" Id="R6dc344a04baa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2025-12-05T03:05:19Z</dcterms:created>
  <dcterms:modified xsi:type="dcterms:W3CDTF">2025-12-05T04:05:19Z</dcterms:modified>
  <dc:subject>2026-2032年中国HDPE管行业市场分析与发展前景预测报告</dc:subject>
  <dc:title>2026-2032年中国HDPE管行业市场分析与发展前景预测报告</dc:title>
  <cp:keywords>2026-2032年中国HDPE管行业市场分析与发展前景预测报告</cp:keywords>
  <dc:description>2026-2032年中国HDPE管行业市场分析与发展前景预测报告</dc:description>
</cp:coreProperties>
</file>