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0652ee9724886" w:history="1">
              <w:r>
                <w:rPr>
                  <w:rStyle w:val="Hyperlink"/>
                </w:rPr>
                <w:t>2026-2032年全球与中国PE给水管市场现状及行业前景分析报告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0652ee9724886" w:history="1">
              <w:r>
                <w:rPr>
                  <w:rStyle w:val="Hyperlink"/>
                </w:rPr>
                <w:t>2026-2032年全球与中国PE给水管市场现状及行业前景分析报告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0652ee9724886" w:history="1">
                <w:r>
                  <w:rPr>
                    <w:rStyle w:val="Hyperlink"/>
                  </w:rPr>
                  <w:t>https://www.20087.com/1/59/PEJiShuiGuanDeXianZhuangYuFaZhanQianJing.html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给水管是以高密度聚乙烯（HDPE）或中密度聚乙烯（MDPE）为主要原料制成的塑料管材，广泛应用于城乡供水管网、农村饮水安全工程、市政基础设施等领域，具备耐腐蚀、柔韧性好、施工便捷等优点。目前，国内PE给水管市场已形成较为成熟的产业体系，主要生产企业在原材料改性、管道连接技术、压力等级设计等方面取得一定突破，并逐步替代传统金属管材。然而，行业内仍存在产品质量参差不齐、长期使用性能研究不足、接口密封可靠性不稳定、施工标准执行不严等问题，影响管网系统的安全运行与使用寿命。</w:t>
      </w:r>
      <w:r>
        <w:rPr>
          <w:rFonts w:hint="eastAsia"/>
        </w:rPr>
        <w:br/>
      </w:r>
      <w:r>
        <w:rPr>
          <w:rFonts w:hint="eastAsia"/>
        </w:rPr>
        <w:t>　　未来，PE给水管将围绕高性能化、智慧化与绿色制造方向持续升级。市场调研网指出，一方面，通过添加抗紫外线剂、抗氧化剂及纳米增强材料，提升其耐老化性能与承压能力，适应复杂地质条件与极端气候环境；另一方面，推动智能传感技术集成，如嵌入式压力传感器、渗漏监测模块等，实现供水管网状态实时感知与故障预警功能。此外，在“双碳”目标推动下，企业将加快研发可回收再利用的环保型PE管材，并推广节能生产工艺与循环经济模式，提升全产业链绿色水平。整体来看，PE给水管将在材料科技与智慧水务融合的双重驱动下，逐步由传统输水工具向高性能、智能化、可持续的现代管网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40652ee9724886" w:history="1">
        <w:r>
          <w:rPr>
            <w:rStyle w:val="Hyperlink"/>
          </w:rPr>
          <w:t>2026-2032年全球与中国PE给水管市场现状及行业前景分析报告</w:t>
        </w:r>
      </w:hyperlink>
      <w:r>
        <w:rPr>
          <w:rFonts w:hint="eastAsia"/>
        </w:rPr>
        <w:t>》，2025年PE给水管行业市场规模达 亿元，预计2032年市场规模将达 亿元，期间年均复合增长率（CAGR）达 %。报告系统分析了PE给水管行业的市场规模、供需状况及竞争格局，重点解读了重点PE给水管企业的经营表现。报告结合PE给水管技术现状与未来方向，科学预测了行业发展趋势，并通过SWOT分析揭示了PE给水管市场机遇与潜在风险。市场调研网发布的《</w:t>
      </w:r>
      <w:hyperlink r:id="R1940652ee9724886" w:history="1">
        <w:r>
          <w:rPr>
            <w:rStyle w:val="Hyperlink"/>
          </w:rPr>
          <w:t>2026-2032年全球与中国PE给水管市场现状及行业前景分析报告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中国PE给水管概述</w:t>
      </w:r>
      <w:r>
        <w:rPr>
          <w:rFonts w:hint="eastAsia"/>
        </w:rPr>
        <w:br/>
      </w:r>
      <w:r>
        <w:rPr>
          <w:rFonts w:hint="eastAsia"/>
        </w:rPr>
        <w:t>　　第一节 PE给水管行业定义</w:t>
      </w:r>
      <w:r>
        <w:rPr>
          <w:rFonts w:hint="eastAsia"/>
        </w:rPr>
        <w:br/>
      </w:r>
      <w:r>
        <w:rPr>
          <w:rFonts w:hint="eastAsia"/>
        </w:rPr>
        <w:t>　　第二节 PE给水管行业发展特性</w:t>
      </w:r>
      <w:r>
        <w:rPr>
          <w:rFonts w:hint="eastAsia"/>
        </w:rPr>
        <w:br/>
      </w:r>
      <w:r>
        <w:rPr>
          <w:rFonts w:hint="eastAsia"/>
        </w:rPr>
        <w:t>　　第三节 PE给水管产业链分析</w:t>
      </w:r>
      <w:r>
        <w:rPr>
          <w:rFonts w:hint="eastAsia"/>
        </w:rPr>
        <w:br/>
      </w:r>
      <w:r>
        <w:rPr>
          <w:rFonts w:hint="eastAsia"/>
        </w:rPr>
        <w:t>　　第四节 PE给水管行业生命周期分析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中国PE给水管发展环境分析</w:t>
      </w:r>
      <w:r>
        <w:rPr>
          <w:rFonts w:hint="eastAsia"/>
        </w:rPr>
        <w:br/>
      </w:r>
      <w:r>
        <w:rPr>
          <w:rFonts w:hint="eastAsia"/>
        </w:rPr>
        <w:t>　　第一节 PE给水管行业经济环境分析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PE给水管行业相关政策、标准</w:t>
      </w:r>
      <w:r>
        <w:rPr>
          <w:rFonts w:hint="eastAsia"/>
        </w:rPr>
        <w:br/>
      </w:r>
      <w:r>
        <w:rPr>
          <w:rFonts w:hint="eastAsia"/>
        </w:rPr>
        <w:t>　　第三节 PE给水管行业相关发展规划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2025-2026年PE给水管行业技术发展现状及趋势分析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PE给水管行业技术发展现状分析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国内外PE给水管行业技术差异与原因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PE给水管行业技术发展方向、趋势预测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提升PE给水管行业技术能力策略建议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全球PE给水管市场发展概况</w:t>
      </w:r>
      <w:r>
        <w:rPr>
          <w:rFonts w:hint="eastAsia"/>
        </w:rPr>
        <w:br/>
      </w:r>
      <w:r>
        <w:rPr>
          <w:rFonts w:hint="eastAsia"/>
        </w:rPr>
        <w:t>　　第一节 全球PE给水管市场发展分析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北美地区主要国家PE给水管市场概况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欧洲地区主要国家PE给水管市场概况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亚洲地区主要国家PE给水管市场概况</w:t>
      </w:r>
      <w:r>
        <w:rPr>
          <w:rFonts w:hint="eastAsia"/>
        </w:rPr>
        <w:br/>
      </w:r>
      <w:r>
        <w:rPr>
          <w:rFonts w:hint="eastAsia"/>
        </w:rPr>
        <w:t>　　第五节 全球PE给水管市场发展预测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中国PE给水管发展现状</w:t>
      </w:r>
      <w:r>
        <w:rPr>
          <w:rFonts w:hint="eastAsia"/>
        </w:rPr>
        <w:br/>
      </w:r>
      <w:r>
        <w:rPr>
          <w:rFonts w:hint="eastAsia"/>
        </w:rPr>
        <w:t>　　第一节 中国PE给水管市场现状分析</w:t>
      </w:r>
      <w:r>
        <w:rPr>
          <w:rFonts w:hint="eastAsia"/>
        </w:rPr>
        <w:br/>
      </w:r>
      <w:r>
        <w:rPr>
          <w:rFonts w:hint="eastAsia"/>
        </w:rPr>
        <w:t>　　第二节 中国PE给水管行业产量情况分析及预测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一、PE给水管总体产能规模</w:t>
      </w:r>
      <w:r>
        <w:rPr>
          <w:rFonts w:hint="eastAsia"/>
        </w:rPr>
        <w:br/>
      </w:r>
      <w:r>
        <w:rPr>
          <w:rFonts w:hint="eastAsia"/>
        </w:rPr>
        <w:t>　　　　二、PE给水管生产区域分布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三、2020-2025年中国PE给水管行业产量统计分析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三、2026-2032年中国PE给水管行业产量预测分析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中国PE给水管市场需求分析及预测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一、中国PE给水管市场需求特点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二、2020-2025年中国PE给水管市场需求量统计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三、2026-2032年中国PE给水管市场需求量预测</w:t>
      </w:r>
      <w:r>
        <w:rPr>
          <w:rFonts w:hint="eastAsia"/>
        </w:rPr>
        <w:br/>
      </w:r>
      <w:r>
        <w:rPr>
          <w:rFonts w:hint="eastAsia"/>
        </w:rPr>
        <w:t>　　第四节 中国PE给水管价格趋势分析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一、2020-2025年中国PE给水管市场价格趋势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二、2026-2032年中国PE给水管市场价格走势预测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PE给水管市场特性分析</w:t>
      </w:r>
      <w:r>
        <w:rPr>
          <w:rFonts w:hint="eastAsia"/>
        </w:rPr>
        <w:br/>
      </w:r>
      <w:r>
        <w:rPr>
          <w:rFonts w:hint="eastAsia"/>
        </w:rPr>
        <w:t>　　第一节 PE给水管行业集中度分析</w:t>
      </w:r>
      <w:r>
        <w:rPr>
          <w:rFonts w:hint="eastAsia"/>
        </w:rPr>
        <w:br/>
      </w:r>
      <w:r>
        <w:rPr>
          <w:rFonts w:hint="eastAsia"/>
        </w:rPr>
        <w:t>　　第二节 PE给水管行业SWOT分析</w:t>
      </w:r>
      <w:r>
        <w:rPr>
          <w:rFonts w:hint="eastAsia"/>
        </w:rPr>
        <w:br/>
      </w:r>
      <w:r>
        <w:rPr>
          <w:rFonts w:hint="eastAsia"/>
        </w:rPr>
        <w:t>　　　　一、PE给水管行业优势</w:t>
      </w:r>
      <w:r>
        <w:rPr>
          <w:rFonts w:hint="eastAsia"/>
        </w:rPr>
        <w:br/>
      </w:r>
      <w:r>
        <w:rPr>
          <w:rFonts w:hint="eastAsia"/>
        </w:rPr>
        <w:t>　　　　二、PE给水管行业劣势</w:t>
      </w:r>
      <w:r>
        <w:rPr>
          <w:rFonts w:hint="eastAsia"/>
        </w:rPr>
        <w:br/>
      </w:r>
      <w:r>
        <w:rPr>
          <w:rFonts w:hint="eastAsia"/>
        </w:rPr>
        <w:t>　　　　三、PE给水管行业机会</w:t>
      </w:r>
      <w:r>
        <w:rPr>
          <w:rFonts w:hint="eastAsia"/>
        </w:rPr>
        <w:br/>
      </w:r>
      <w:r>
        <w:rPr>
          <w:rFonts w:hint="eastAsia"/>
        </w:rPr>
        <w:t>　　　　四、PE给水管行业风险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2020-2025年PE给水管行业经济运行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2020-2025年中国PE给水管行业盈利能力分析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2020-2025年中国PE给水管行业发展能力分析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2020-2025年PE给水管行业偿债能力分析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2020-2025年PE给水管制造企业数量分析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中国PE给水管行业重点地区发展分析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**地区PE给水管市场发展分析</w:t>
      </w:r>
      <w:r>
        <w:rPr>
          <w:rFonts w:hint="eastAsia"/>
        </w:rPr>
        <w:br/>
      </w:r>
      <w:r>
        <w:rPr>
          <w:rFonts w:hint="eastAsia"/>
        </w:rPr>
        <w:t>　　第三节 **地区PE给水管市场发展分析</w:t>
      </w:r>
      <w:r>
        <w:rPr>
          <w:rFonts w:hint="eastAsia"/>
        </w:rPr>
        <w:br/>
      </w:r>
      <w:r>
        <w:rPr>
          <w:rFonts w:hint="eastAsia"/>
        </w:rPr>
        <w:t>　　第四节 **地区PE给水管市场发展分析</w:t>
      </w:r>
      <w:r>
        <w:rPr>
          <w:rFonts w:hint="eastAsia"/>
        </w:rPr>
        <w:br/>
      </w:r>
      <w:r>
        <w:rPr>
          <w:rFonts w:hint="eastAsia"/>
        </w:rPr>
        <w:t>　　第五节 **地区PE给水管市场发展分析</w:t>
      </w:r>
      <w:r>
        <w:rPr>
          <w:rFonts w:hint="eastAsia"/>
        </w:rPr>
        <w:br/>
      </w:r>
      <w:r>
        <w:rPr>
          <w:rFonts w:hint="eastAsia"/>
        </w:rPr>
        <w:t>　　第六节 **地区PE给水管市场发展分析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2020-2025年中国PE给水管进出口分析</w:t>
      </w:r>
      <w:r>
        <w:rPr>
          <w:rFonts w:hint="eastAsia"/>
        </w:rPr>
        <w:br/>
      </w:r>
      <w:r>
        <w:rPr>
          <w:rFonts w:hint="eastAsia"/>
        </w:rPr>
        <w:t>　　第一节 PE给水管进口情况分析</w:t>
      </w:r>
      <w:r>
        <w:rPr>
          <w:rFonts w:hint="eastAsia"/>
        </w:rPr>
        <w:br/>
      </w:r>
      <w:r>
        <w:rPr>
          <w:rFonts w:hint="eastAsia"/>
        </w:rPr>
        <w:t>　　第二节 PE给水管出口情况分析</w:t>
      </w:r>
      <w:r>
        <w:rPr>
          <w:rFonts w:hint="eastAsia"/>
        </w:rPr>
        <w:br/>
      </w:r>
      <w:r>
        <w:rPr>
          <w:rFonts w:hint="eastAsia"/>
        </w:rPr>
        <w:t>　　第三节 影响PE给水管进出口因素分析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主要PE给水管生产企业及竞争格局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三、企业PE给水管经营状况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三、企业PE给水管经营状况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三、企业PE给水管经营状况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三、企业PE给水管经营状况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三、企业PE给水管经营状况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三、企业PE给水管经营状况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PE给水管行业投资战略研究</w:t>
      </w:r>
      <w:r>
        <w:rPr>
          <w:rFonts w:hint="eastAsia"/>
        </w:rPr>
        <w:br/>
      </w:r>
      <w:r>
        <w:rPr>
          <w:rFonts w:hint="eastAsia"/>
        </w:rPr>
        <w:t>　　第一节 PE给水管行业发展战略研究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对我国PE给水管品牌的战略思考</w:t>
      </w:r>
      <w:r>
        <w:rPr>
          <w:rFonts w:hint="eastAsia"/>
        </w:rPr>
        <w:br/>
      </w:r>
      <w:r>
        <w:rPr>
          <w:rFonts w:hint="eastAsia"/>
        </w:rPr>
        <w:t>　　　　一、PE给水管品牌的重要性</w:t>
      </w:r>
      <w:r>
        <w:rPr>
          <w:rFonts w:hint="eastAsia"/>
        </w:rPr>
        <w:br/>
      </w:r>
      <w:r>
        <w:rPr>
          <w:rFonts w:hint="eastAsia"/>
        </w:rPr>
        <w:t>　　　　二、PE给水管实施品牌战略的意义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三、PE给水管企业品牌的现状分析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四、我国PE给水管企业的品牌战略</w:t>
      </w:r>
      <w:r>
        <w:rPr>
          <w:rFonts w:hint="eastAsia"/>
        </w:rPr>
        <w:br/>
      </w:r>
      <w:r>
        <w:rPr>
          <w:rFonts w:hint="eastAsia"/>
        </w:rPr>
        <w:t>　　　　五、PE给水管品牌战略管理的策略</w:t>
      </w:r>
      <w:r>
        <w:rPr>
          <w:rFonts w:hint="eastAsia"/>
        </w:rPr>
        <w:br/>
      </w:r>
      <w:r>
        <w:rPr>
          <w:rFonts w:hint="eastAsia"/>
        </w:rPr>
        <w:t>　　第三节 PE给水管经营策略分析</w:t>
      </w:r>
      <w:r>
        <w:rPr>
          <w:rFonts w:hint="eastAsia"/>
        </w:rPr>
        <w:br/>
      </w:r>
      <w:r>
        <w:rPr>
          <w:rFonts w:hint="eastAsia"/>
        </w:rPr>
        <w:t>　　　　一、PE给水管市场细分策略</w:t>
      </w:r>
      <w:r>
        <w:rPr>
          <w:rFonts w:hint="eastAsia"/>
        </w:rPr>
        <w:br/>
      </w:r>
      <w:r>
        <w:rPr>
          <w:rFonts w:hint="eastAsia"/>
        </w:rPr>
        <w:t>　　　　二、PE给水管市场创新策略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四、PE给水管新产品差异化战略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2026-2032年中国PE给水管发展趋势预测及投资风险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2026年PE给水管市场前景分析</w:t>
      </w:r>
      <w:r>
        <w:rPr>
          <w:rFonts w:hint="eastAsia"/>
        </w:rPr>
        <w:br/>
      </w:r>
      <w:r>
        <w:rPr>
          <w:rFonts w:hint="eastAsia"/>
        </w:rPr>
        <w:t>　　第二节 2026年PE给水管行业发展趋势预测</w:t>
      </w:r>
      <w:r>
        <w:rPr>
          <w:rFonts w:hint="eastAsia"/>
        </w:rPr>
        <w:br/>
      </w:r>
      <w:r>
        <w:rPr>
          <w:rFonts w:hint="eastAsia"/>
        </w:rPr>
        <w:t>　　第三节 PE给水管行业投资风险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PE给水管投资建议</w:t>
      </w:r>
      <w:r>
        <w:rPr>
          <w:rFonts w:hint="eastAsia"/>
        </w:rPr>
        <w:br/>
      </w:r>
      <w:r>
        <w:rPr>
          <w:rFonts w:hint="eastAsia"/>
        </w:rPr>
        <w:t>　　第一节 PE给水管行业投资环境分析</w:t>
      </w:r>
      <w:r>
        <w:rPr>
          <w:rFonts w:hint="eastAsia"/>
        </w:rPr>
        <w:br/>
      </w:r>
      <w:r>
        <w:rPr>
          <w:rFonts w:hint="eastAsia"/>
        </w:rPr>
        <w:t>　　第二节 PE给水管行业投资进入壁垒分析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PE给水管行业历程</w:t>
      </w:r>
      <w:r>
        <w:rPr>
          <w:rFonts w:hint="eastAsia"/>
        </w:rPr>
        <w:br/>
      </w:r>
      <w:r>
        <w:rPr>
          <w:rFonts w:hint="eastAsia"/>
        </w:rPr>
        <w:t>　　图表 PE给水管行业生命周期</w:t>
      </w:r>
      <w:r>
        <w:rPr>
          <w:rFonts w:hint="eastAsia"/>
        </w:rPr>
        <w:br/>
      </w:r>
      <w:r>
        <w:rPr>
          <w:rFonts w:hint="eastAsia"/>
        </w:rPr>
        <w:t>　　图表 PE给水管行业产业链分析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2020-2025年中国PE给水管行业市场规模及增长情况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2020-2025年PE给水管行业市场容量分析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2020-2025年中国PE给水管行业产能统计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2020-2025年中国PE给水管行业产量及增长趋势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2020-2025年中国PE给水管市场需求量及增速统计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2025年中国PE给水管行业需求领域分布格局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2020-2025年中国PE给水管行业销售收入分析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2020-2025年中国PE给水管行业盈利情况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2020-2025年中国PE给水管行业利润总额统计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2020-2025年中国PE给水管进口数量分析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2020-2025年中国PE给水管进口金额分析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2020-2025年中国PE给水管出口数量分析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2020-2025年中国PE给水管出口金额分析</w:t>
      </w:r>
      <w:r>
        <w:rPr>
          <w:rFonts w:hint="eastAsia"/>
        </w:rPr>
        <w:br/>
      </w:r>
      <w:r>
        <w:rPr>
          <w:rFonts w:hint="eastAsia"/>
        </w:rPr>
        <w:t>　　图表 2025年中国PE给水管进口国家及地区分析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2025年中国PE给水管出口国家及地区分析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2020-2025年中国PE给水管行业企业数量情况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2020-2025年中国PE给水管行业企业平均规模情况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**地区PE给水管市场规模及增长情况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**地区PE给水管行业市场需求情况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**地区PE给水管市场规模及增长情况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**地区PE给水管行业市场需求情况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**地区PE给水管市场规模及增长情况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**地区PE给水管行业市场需求情况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**地区PE给水管市场规模及增长情况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**地区PE给水管行业市场需求情况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PE给水管重点企业（一）基本信息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PE给水管重点企业（一）经营情况分析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PE给水管重点企业（一）主要经济指标情况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PE给水管重点企业（一）盈利能力情况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PE给水管重点企业（一）偿债能力情况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PE给水管重点企业（一）运营能力情况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PE给水管重点企业（一）成长能力情况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PE给水管重点企业（二）基本信息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PE给水管重点企业（二）经营情况分析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PE给水管重点企业（二）主要经济指标情况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PE给水管重点企业（二）盈利能力情况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PE给水管重点企业（二）偿债能力情况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PE给水管重点企业（二）运营能力情况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PE给水管重点企业（二）成长能力情况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PE给水管重点企业（三）基本信息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PE给水管重点企业（三）经营情况分析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PE给水管重点企业（三）主要经济指标情况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PE给水管重点企业（三）盈利能力情况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PE给水管重点企业（三）偿债能力情况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PE给水管重点企业（三）运营能力情况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PE给水管重点企业（三）成长能力情况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2026-2032年中国PE给水管行业产能预测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2026-2032年中国PE给水管行业产量预测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2026-2032年中国PE给水管市场需求量预测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2026-2032年中国PE给水管行业供需平衡预测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2026-2032年中国PE给水管市场容量预测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2026-2032年中国PE给水管市场规模预测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2026-2032年中国PE给水管市场前景分析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2026-2032年中国PE给水管发展趋势预测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0652ee9724886" w:history="1">
        <w:r>
          <w:rPr>
            <w:rStyle w:val="Hyperlink"/>
          </w:rPr>
          <w:t>2026-2032年全球与中国PE给水管市场现状及行业前景分析报告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0652ee9724886" w:history="1">
        <w:r>
          <w:rPr>
            <w:rStyle w:val="Hyperlink"/>
          </w:rPr>
          <w:t>https://www.20087.com/1/59/PEJiShuiGuanDeXianZhuangYuFaZhanQianJing.html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热点：PE给水管价格最新价格表、PE给水管壁厚国家标准、PE给水管检测标准、PE给水管是什么材质、PE给水管能承受多大压力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67dd7ad654ee0" w:history="1">
      <w:r>
        <w:rPr>
          <w:rStyle w:val="Hyperlink"/>
        </w:rPr>
        <w:t>2026-2032年全球与中国PE给水管市场现状及行业前景分析报告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PEJiShuiGuanDeXianZhuangYuFaZhanQianJing.html" TargetMode="External" Id="R1940652ee972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PEJiShuiGuanDeXianZhuangYuFaZhanQianJing.html" TargetMode="External" Id="R64467dd7ad65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2026-04-12T08:49:53Z</dcterms:created>
  <dcterms:modified xsi:type="dcterms:W3CDTF">2026-04-12T09:49:53Z</dcterms:modified>
  <dc:subject>2026-2032年全球与中国PE给水管市场现状及行业前景分析报告</dc:subject>
  <dc:title>2026-2032年全球与中国PE给水管市场现状及行业前景分析报告</dc:title>
  <cp:keywords>2026-2032年全球与中国PE给水管市场现状及行业前景分析报告</cp:keywords>
  <dc:description>2026-2032年全球与中国PE给水管市场现状及行业前景分析报告</dc:description>
</cp:coreProperties>
</file>