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bb3d032144313" w:history="1">
              <w:r>
                <w:rPr>
                  <w:rStyle w:val="Hyperlink"/>
                </w:rPr>
                <w:t>2025-2031年中国不锈钢钢管发展现状与趋势预测报告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bb3d032144313" w:history="1">
              <w:r>
                <w:rPr>
                  <w:rStyle w:val="Hyperlink"/>
                </w:rPr>
                <w:t>2025-2031年中国不锈钢钢管发展现状与趋势预测报告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bb3d032144313" w:history="1">
                <w:r>
                  <w:rPr>
                    <w:rStyle w:val="Hyperlink"/>
                  </w:rPr>
                  <w:t>https://www.20087.com/7/25/BuXiuGangGangGuanDeQianJingQuShi.html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钢管以其良好的耐腐蚀性、耐高温和机械性能，在化工、石油、建筑、食品加工等多个行业占据重要地位。当前不锈钢管材生产注重品质控制，采用精密铸造、冷拔工艺，保证尺寸精度和表面光洁度。同时，根据应用领域，开发出双相不锈钢、超级奥氏体不锈钢等高性能材料，满足极端工况需求。</w:t>
      </w:r>
      <w:r>
        <w:rPr>
          <w:rFonts w:hint="eastAsia"/>
        </w:rPr>
        <w:br/>
      </w:r>
      <w:r>
        <w:rPr>
          <w:rFonts w:hint="eastAsia"/>
        </w:rPr>
        <w:t>　　不锈钢钢管的未来趋势将集中在材料创新和绿色制造。新材料研发将重点突破耐蚀性和强度的极限，如开发低成本的镍基合金不锈钢，拓宽应用范围。在生产技术上，推动智能制造和绿色生产，如采用节能的连续退火和酸洗一体化技术，减少能耗和排放。此外，针对特定行业需求，如医疗、半导体，开发高洁净度、无磁性的不锈钢管材，将是未来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bb3d032144313" w:history="1">
        <w:r>
          <w:rPr>
            <w:rStyle w:val="Hyperlink"/>
          </w:rPr>
          <w:t>2025-2031年中国不锈钢钢管发展现状与趋势预测报告</w:t>
        </w:r>
      </w:hyperlink>
      <w:r>
        <w:rPr>
          <w:rFonts w:hint="eastAsia"/>
        </w:rPr>
        <w:t>》基于详实数据，从市场规模、需求变化及价格动态等维度，全面解析了不锈钢钢管行业的现状与发展趋势，并对不锈钢钢管产业链各环节进行了系统性探讨。报告科学预测了不锈钢钢管行业未来发展方向，重点分析了不锈钢钢管技术现状及创新路径，同时聚焦不锈钢钢管重点企业的经营表现，评估了市场竞争格局、品牌影响力及市场集中度。通过对细分市场的深入研究及SWOT分析，报告揭示了不锈钢钢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不锈钢钢管行业界定</w:t>
      </w:r>
      <w:r>
        <w:rPr>
          <w:rFonts w:hint="eastAsia"/>
        </w:rPr>
        <w:br/>
      </w:r>
      <w:r>
        <w:rPr>
          <w:rFonts w:hint="eastAsia"/>
        </w:rPr>
        <w:t>　　第一节 不锈钢钢管行业定义</w:t>
      </w:r>
      <w:r>
        <w:rPr>
          <w:rFonts w:hint="eastAsia"/>
        </w:rPr>
        <w:br/>
      </w:r>
      <w:r>
        <w:rPr>
          <w:rFonts w:hint="eastAsia"/>
        </w:rPr>
        <w:t>　　第二节 不锈钢钢管行业特点分析</w:t>
      </w:r>
      <w:r>
        <w:rPr>
          <w:rFonts w:hint="eastAsia"/>
        </w:rPr>
        <w:br/>
      </w:r>
      <w:r>
        <w:rPr>
          <w:rFonts w:hint="eastAsia"/>
        </w:rPr>
        <w:t>　　第三节 不锈钢钢管行业发展历程</w:t>
      </w:r>
      <w:r>
        <w:rPr>
          <w:rFonts w:hint="eastAsia"/>
        </w:rPr>
        <w:br/>
      </w:r>
      <w:r>
        <w:rPr>
          <w:rFonts w:hint="eastAsia"/>
        </w:rPr>
        <w:t>　　第四节 不锈钢钢管产业链分析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2024-2025年全球不锈钢钢管行业发展态势分析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全球不锈钢钢管行业总体情况</w:t>
      </w:r>
      <w:r>
        <w:rPr>
          <w:rFonts w:hint="eastAsia"/>
        </w:rPr>
        <w:br/>
      </w:r>
      <w:r>
        <w:rPr>
          <w:rFonts w:hint="eastAsia"/>
        </w:rPr>
        <w:t>　　第二节 不锈钢钢管行业重点国家、地区市场分析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全球不锈钢钢管行业发展前景预测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一、不锈钢钢管行业相关政策</w:t>
      </w:r>
      <w:r>
        <w:rPr>
          <w:rFonts w:hint="eastAsia"/>
        </w:rPr>
        <w:br/>
      </w:r>
      <w:r>
        <w:rPr>
          <w:rFonts w:hint="eastAsia"/>
        </w:rPr>
        <w:t>　　　　二、不锈钢钢管行业相关标准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中国不锈钢钢管行业市场规模情况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中国不锈钢钢管行业市场需求状况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一、2019-2024年不锈钢钢管行业市场需求情况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三、2025-2031年不锈钢钢管行业市场需求预测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中国不锈钢钢管行业产量情况分析与预测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一、2019-2024年不锈钢钢管行业产量统计分析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二、2024年不锈钢钢管行业产量特点分析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三、2025-2031年不锈钢钢管行业产量预测分析</w:t>
      </w:r>
      <w:r>
        <w:rPr>
          <w:rFonts w:hint="eastAsia"/>
        </w:rPr>
        <w:br/>
      </w:r>
      <w:r>
        <w:rPr>
          <w:rFonts w:hint="eastAsia"/>
        </w:rPr>
        <w:t>　　第四节 不锈钢钢管行业市场供需平衡状况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一、2019-2024年不锈钢钢管行业出口情况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三、2025-2031年不锈钢钢管行业出口情况预测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一、2019-2024年不锈钢钢管行业进口情况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三、2025-2031年不锈钢钢管行业进口情况预测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不锈钢钢管行业进出口面临的挑战及对策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2024-2025年中国不锈钢钢管行业产品价格监测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一、不锈钢钢管市场价格特征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二、当前不锈钢钢管市场价格评述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三、影响不锈钢钢管市场价格因素分析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中国不锈钢钢管行业重点区域市场分析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不锈钢钢管行业区域市场分布情况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2024-2025年不锈钢钢管行业细分市场调研分析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不锈钢钢管细分产品（一）市场调研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不锈钢钢管细分产品（二）市场调研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2024-2025年不锈钢钢管行业上、下游市场分析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不锈钢钢管重点企业（二）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不锈钢钢管重点企业（三）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不锈钢钢管重点企业（四）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不锈钢钢管重点企业（五）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不锈钢钢管重点企业（六）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不锈钢钢管行业风险及对策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2025-2031年不锈钢钢管行业发展环境分析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2025-2031年不锈钢钢管行业投资特性分析</w:t>
      </w:r>
      <w:r>
        <w:rPr>
          <w:rFonts w:hint="eastAsia"/>
        </w:rPr>
        <w:br/>
      </w:r>
      <w:r>
        <w:rPr>
          <w:rFonts w:hint="eastAsia"/>
        </w:rPr>
        <w:t>　　　　一、不锈钢钢管行业进入壁垒</w:t>
      </w:r>
      <w:r>
        <w:rPr>
          <w:rFonts w:hint="eastAsia"/>
        </w:rPr>
        <w:br/>
      </w:r>
      <w:r>
        <w:rPr>
          <w:rFonts w:hint="eastAsia"/>
        </w:rPr>
        <w:t>　　　　二、不锈钢钢管行业盈利模式</w:t>
      </w:r>
      <w:r>
        <w:rPr>
          <w:rFonts w:hint="eastAsia"/>
        </w:rPr>
        <w:br/>
      </w:r>
      <w:r>
        <w:rPr>
          <w:rFonts w:hint="eastAsia"/>
        </w:rPr>
        <w:t>　　　　三、不锈钢钢管行业盈利因素</w:t>
      </w:r>
      <w:r>
        <w:rPr>
          <w:rFonts w:hint="eastAsia"/>
        </w:rPr>
        <w:br/>
      </w:r>
      <w:r>
        <w:rPr>
          <w:rFonts w:hint="eastAsia"/>
        </w:rPr>
        <w:t>　　第三节 不锈钢钢管行业“波特五力模型”分析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2025-2031年不锈钢钢管行业风险及对策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不锈钢钢管企业竞争策略分析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二、2025-2031年中国不锈钢钢管主要潜力品种分析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三、现有不锈钢钢管产品竞争策略分析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四、潜力不锈钢钢管品种竞争策略选择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一、2025-2031年我国不锈钢钢管市场竞争趋势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二、2025-2031年不锈钢钢管行业竞争格局展望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三、2025-2031年不锈钢钢管行业竞争策略分析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四、2025-2031年不锈钢钢管企业竞争策略分析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2025-2031年中国不锈钢钢管行业发展趋势分析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一、2025-2031年不锈钢钢管技术发展趋势分析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二、2025-2031年不锈钢钢管产品发展趋势分析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三、2025-2031年不锈钢钢管行业竞争格局展望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2025-2031年中国不锈钢钢管市场趋势分析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一、2025-2031年不锈钢钢管发展趋势预测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二、2025-2025年不锈钢钢管市场前景分析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三、2025-2031年不锈钢钢管产业政策趋向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2025-2031年不锈钢钢管行业投资价值评估分析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不锈钢钢管行业发展建议分析</w:t>
      </w:r>
      <w:r>
        <w:rPr>
          <w:rFonts w:hint="eastAsia"/>
        </w:rPr>
        <w:br/>
      </w:r>
      <w:r>
        <w:rPr>
          <w:rFonts w:hint="eastAsia"/>
        </w:rPr>
        <w:t>　　第一节 不锈钢钢管行业研究结论及建议</w:t>
      </w:r>
      <w:r>
        <w:rPr>
          <w:rFonts w:hint="eastAsia"/>
        </w:rPr>
        <w:br/>
      </w:r>
      <w:r>
        <w:rPr>
          <w:rFonts w:hint="eastAsia"/>
        </w:rPr>
        <w:t>　　第二节 不锈钢钢管细分行业研究结论及建议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中智^林^－不锈钢钢管行业竞争策略总结及建议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不锈钢钢管图片</w:t>
      </w:r>
      <w:r>
        <w:rPr>
          <w:rFonts w:hint="eastAsia"/>
        </w:rPr>
        <w:br/>
      </w:r>
      <w:r>
        <w:rPr>
          <w:rFonts w:hint="eastAsia"/>
        </w:rPr>
        <w:t>　　图表 不锈钢钢管种类 分类</w:t>
      </w:r>
      <w:r>
        <w:rPr>
          <w:rFonts w:hint="eastAsia"/>
        </w:rPr>
        <w:br/>
      </w:r>
      <w:r>
        <w:rPr>
          <w:rFonts w:hint="eastAsia"/>
        </w:rPr>
        <w:t>　　图表 不锈钢钢管用途 应用</w:t>
      </w:r>
      <w:r>
        <w:rPr>
          <w:rFonts w:hint="eastAsia"/>
        </w:rPr>
        <w:br/>
      </w:r>
      <w:r>
        <w:rPr>
          <w:rFonts w:hint="eastAsia"/>
        </w:rPr>
        <w:t>　　图表 不锈钢钢管主要特点</w:t>
      </w:r>
      <w:r>
        <w:rPr>
          <w:rFonts w:hint="eastAsia"/>
        </w:rPr>
        <w:br/>
      </w:r>
      <w:r>
        <w:rPr>
          <w:rFonts w:hint="eastAsia"/>
        </w:rPr>
        <w:t>　　图表 不锈钢钢管产业链分析</w:t>
      </w:r>
      <w:r>
        <w:rPr>
          <w:rFonts w:hint="eastAsia"/>
        </w:rPr>
        <w:br/>
      </w:r>
      <w:r>
        <w:rPr>
          <w:rFonts w:hint="eastAsia"/>
        </w:rPr>
        <w:t>　　图表 不锈钢钢管政策分析</w:t>
      </w:r>
      <w:r>
        <w:rPr>
          <w:rFonts w:hint="eastAsia"/>
        </w:rPr>
        <w:br/>
      </w:r>
      <w:r>
        <w:rPr>
          <w:rFonts w:hint="eastAsia"/>
        </w:rPr>
        <w:t>　　图表 不锈钢钢管技术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2019-2024年不锈钢钢管行业市场容量分析</w:t>
      </w:r>
      <w:r>
        <w:rPr>
          <w:rFonts w:hint="eastAsia"/>
        </w:rPr>
        <w:br/>
      </w:r>
      <w:r>
        <w:rPr>
          <w:rFonts w:hint="eastAsia"/>
        </w:rPr>
        <w:t>　　图表 不锈钢钢管生产现状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2019-2024年中国不锈钢钢管行业产量及增长趋势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2019-2024年中国不锈钢钢管行业销售收入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2024年中国不锈钢钢管行业需求领域分布格局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2019-2024年中国不锈钢钢管行业利润总额统计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2019-2024年中国不锈钢钢管进口情况分析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2019-2024年中国不锈钢钢管出口情况分析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2019-2024年中国不锈钢钢管价格走势</w:t>
      </w:r>
      <w:r>
        <w:rPr>
          <w:rFonts w:hint="eastAsia"/>
        </w:rPr>
        <w:br/>
      </w:r>
      <w:r>
        <w:rPr>
          <w:rFonts w:hint="eastAsia"/>
        </w:rPr>
        <w:t>　　图表 2024年不锈钢钢管成本和利润分析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**地区不锈钢钢管行业市场需求情况</w:t>
      </w:r>
      <w:r>
        <w:rPr>
          <w:rFonts w:hint="eastAsia"/>
        </w:rPr>
        <w:br/>
      </w:r>
      <w:r>
        <w:rPr>
          <w:rFonts w:hint="eastAsia"/>
        </w:rPr>
        <w:t>　　图表 不锈钢钢管品牌</w:t>
      </w:r>
      <w:r>
        <w:rPr>
          <w:rFonts w:hint="eastAsia"/>
        </w:rPr>
        <w:br/>
      </w:r>
      <w:r>
        <w:rPr>
          <w:rFonts w:hint="eastAsia"/>
        </w:rPr>
        <w:t>　　图表 不锈钢钢管企业（一）概况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企业不锈钢钢管型号 规格</w:t>
      </w:r>
      <w:r>
        <w:rPr>
          <w:rFonts w:hint="eastAsia"/>
        </w:rPr>
        <w:br/>
      </w:r>
      <w:r>
        <w:rPr>
          <w:rFonts w:hint="eastAsia"/>
        </w:rPr>
        <w:t>　　图表 不锈钢钢管企业（一）经营分析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不锈钢钢管企业（一）盈利能力情况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不锈钢钢管企业（一）偿债能力情况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不锈钢钢管企业（一）运营能力情况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不锈钢钢管企业（一）成长能力情况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不锈钢钢管上游现状</w:t>
      </w:r>
      <w:r>
        <w:rPr>
          <w:rFonts w:hint="eastAsia"/>
        </w:rPr>
        <w:br/>
      </w:r>
      <w:r>
        <w:rPr>
          <w:rFonts w:hint="eastAsia"/>
        </w:rPr>
        <w:t>　　图表 不锈钢钢管下游调研</w:t>
      </w:r>
      <w:r>
        <w:rPr>
          <w:rFonts w:hint="eastAsia"/>
        </w:rPr>
        <w:br/>
      </w:r>
      <w:r>
        <w:rPr>
          <w:rFonts w:hint="eastAsia"/>
        </w:rPr>
        <w:t>　　图表 不锈钢钢管企业（二）概况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企业不锈钢钢管型号 规格</w:t>
      </w:r>
      <w:r>
        <w:rPr>
          <w:rFonts w:hint="eastAsia"/>
        </w:rPr>
        <w:br/>
      </w:r>
      <w:r>
        <w:rPr>
          <w:rFonts w:hint="eastAsia"/>
        </w:rPr>
        <w:t>　　图表 不锈钢钢管企业（二）经营分析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不锈钢钢管企业（二）盈利能力情况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不锈钢钢管企业（二）偿债能力情况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不锈钢钢管企业（二）运营能力情况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不锈钢钢管企业（二）成长能力情况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不锈钢钢管企业（三）概况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企业不锈钢钢管型号 规格</w:t>
      </w:r>
      <w:r>
        <w:rPr>
          <w:rFonts w:hint="eastAsia"/>
        </w:rPr>
        <w:br/>
      </w:r>
      <w:r>
        <w:rPr>
          <w:rFonts w:hint="eastAsia"/>
        </w:rPr>
        <w:t>　　图表 不锈钢钢管企业（三）经营分析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不锈钢钢管企业（三）盈利能力情况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不锈钢钢管企业（三）偿债能力情况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不锈钢钢管企业（三）运营能力情况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不锈钢钢管企业（三）成长能力情况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不锈钢钢管优势</w:t>
      </w:r>
      <w:r>
        <w:rPr>
          <w:rFonts w:hint="eastAsia"/>
        </w:rPr>
        <w:br/>
      </w:r>
      <w:r>
        <w:rPr>
          <w:rFonts w:hint="eastAsia"/>
        </w:rPr>
        <w:t>　　图表 不锈钢钢管劣势</w:t>
      </w:r>
      <w:r>
        <w:rPr>
          <w:rFonts w:hint="eastAsia"/>
        </w:rPr>
        <w:br/>
      </w:r>
      <w:r>
        <w:rPr>
          <w:rFonts w:hint="eastAsia"/>
        </w:rPr>
        <w:t>　　图表 不锈钢钢管机会</w:t>
      </w:r>
      <w:r>
        <w:rPr>
          <w:rFonts w:hint="eastAsia"/>
        </w:rPr>
        <w:br/>
      </w:r>
      <w:r>
        <w:rPr>
          <w:rFonts w:hint="eastAsia"/>
        </w:rPr>
        <w:t>　　图表 不锈钢钢管威胁</w:t>
      </w:r>
      <w:r>
        <w:rPr>
          <w:rFonts w:hint="eastAsia"/>
        </w:rPr>
        <w:br/>
      </w:r>
      <w:r>
        <w:rPr>
          <w:rFonts w:hint="eastAsia"/>
        </w:rPr>
        <w:t>　　图表 2025-2031年中国不锈钢钢管行业产能预测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2025-2031年中国不锈钢钢管市场销售预测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bb3d032144313" w:history="1">
        <w:r>
          <w:rPr>
            <w:rStyle w:val="Hyperlink"/>
          </w:rPr>
          <w:t>2025-2031年中国不锈钢钢管发展现状与趋势预测报告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bb3d032144313" w:history="1">
        <w:r>
          <w:rPr>
            <w:rStyle w:val="Hyperlink"/>
          </w:rPr>
          <w:t>https://www.20087.com/7/25/BuXiuGangGangGuanDeQianJingQuShi.html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十大不锈钢钢管厂、不锈钢钢管价格、304价格今日报价表、不锈钢钢管规格及重量表、碳钢管规格型号及重量、不锈钢钢管规格、专打不锈钢的钻头、不锈钢钢管重量计算公式表、不锈钢钢管规格及重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d1500454445c3" w:history="1">
      <w:r>
        <w:rPr>
          <w:rStyle w:val="Hyperlink"/>
        </w:rPr>
        <w:t>2025-2031年中国不锈钢钢管发展现状与趋势预测报告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BuXiuGangGangGuanDeQianJingQuShi.html" TargetMode="External" Id="Rfbdbb3d03214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BuXiuGangGangGuanDeQianJingQuShi.html" TargetMode="External" Id="Rc2ad15004544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2025-02-20T03:29:00Z</dcterms:created>
  <dcterms:modified xsi:type="dcterms:W3CDTF">2025-02-20T04:29:00Z</dcterms:modified>
  <dc:subject>2025-2031年中国不锈钢钢管发展现状与趋势预测报告</dc:subject>
  <dc:title>2025-2031年中国不锈钢钢管发展现状与趋势预测报告</dc:title>
  <cp:keywords>2025-2031年中国不锈钢钢管发展现状与趋势预测报告</cp:keywords>
  <dc:description>2025-2031年中国不锈钢钢管发展现状与趋势预测报告</dc:description>
</cp:coreProperties>
</file>