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8f39ca4749be" w:history="1">
              <w:r>
                <w:rPr>
                  <w:rStyle w:val="Hyperlink"/>
                </w:rPr>
                <w:t>2025-2031年中国不锈钢折叠锚行业研究分析及发展趋势预测报告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8f39ca4749be" w:history="1">
              <w:r>
                <w:rPr>
                  <w:rStyle w:val="Hyperlink"/>
                </w:rPr>
                <w:t>2025-2031年中国不锈钢折叠锚行业研究分析及发展趋势预测报告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8f39ca4749be" w:history="1">
                <w:r>
                  <w:rPr>
                    <w:rStyle w:val="Hyperlink"/>
                  </w:rPr>
                  <w:t>https://www.20087.com/1/29/BuXiuGangZheDieMaoShiChangDiaoYanBaoGao.html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折叠锚因其高强度、耐腐蚀性和易于部署的特点，在海洋工程、游艇和水上运动中广泛应用。近年来，随着材料科学的进步，新型不锈钢合金的开发提高了折叠锚的耐用性和可靠性，减少了维护需求。然而，设计上的创新和生产工艺的优化，以实现更轻质、更紧凑的折叠结构，仍然是制造商追求的目标。</w:t>
      </w:r>
      <w:r>
        <w:rPr>
          <w:rFonts w:hint="eastAsia"/>
        </w:rPr>
        <w:br/>
      </w:r>
      <w:r>
        <w:rPr>
          <w:rFonts w:hint="eastAsia"/>
        </w:rPr>
        <w:t>　　未来，不锈钢折叠锚将朝着多功能和智能化方向发展。通过集成传感器和通信模块，实现位置追踪和环境监测，提高海上作业的安全性和效率。同时，采用复合材料和优化设计，减轻锚体重量，减少水下阻力，适应深海和极端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8f39ca4749be" w:history="1">
        <w:r>
          <w:rPr>
            <w:rStyle w:val="Hyperlink"/>
          </w:rPr>
          <w:t>2025-2031年中国不锈钢折叠锚行业研究分析及发展趋势预测报告</w:t>
        </w:r>
      </w:hyperlink>
      <w:r>
        <w:rPr>
          <w:rFonts w:hint="eastAsia"/>
        </w:rPr>
        <w:t>》通过对不锈钢折叠锚行业的全面调研，系统分析了不锈钢折叠锚市场规模、技术现状及未来发展方向，揭示了行业竞争格局的演变趋势与潜在问题。同时，报告评估了不锈钢折叠锚行业投资价值与效益，识别了发展中的主要挑战与机遇，并结合SWOT分析为投资者和企业提供了科学的战略建议。此外，报告重点聚焦不锈钢折叠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不锈钢折叠锚行业概述</w:t>
      </w:r>
      <w:r>
        <w:rPr>
          <w:rFonts w:hint="eastAsia"/>
        </w:rPr>
        <w:br/>
      </w:r>
      <w:r>
        <w:rPr>
          <w:rFonts w:hint="eastAsia"/>
        </w:rPr>
        <w:t>　　第一节 不锈钢折叠锚行业界定</w:t>
      </w:r>
      <w:r>
        <w:rPr>
          <w:rFonts w:hint="eastAsia"/>
        </w:rPr>
        <w:br/>
      </w:r>
      <w:r>
        <w:rPr>
          <w:rFonts w:hint="eastAsia"/>
        </w:rPr>
        <w:t>　　第二节 不锈钢折叠锚行业发展历程</w:t>
      </w:r>
      <w:r>
        <w:rPr>
          <w:rFonts w:hint="eastAsia"/>
        </w:rPr>
        <w:br/>
      </w:r>
      <w:r>
        <w:rPr>
          <w:rFonts w:hint="eastAsia"/>
        </w:rPr>
        <w:t>　　第三节 不锈钢折叠锚产业链分析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二、不锈钢折叠锚产业链模型分析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中国不锈钢折叠锚行业发展环境分析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不锈钢折叠锚行业发展经济环境分析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不锈钢折叠锚行业发展政策环境分析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一、不锈钢折叠锚行业政策影响分析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二、相关不锈钢折叠锚行业标准分析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中国不锈钢折叠锚行业供给与需求情况分析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2019-2024年中国不锈钢折叠锚行业总体规模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中国不锈钢折叠锚行业盈利情况分析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中国不锈钢折叠锚行业产量情况分析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二、2024年中国不锈钢折叠锚行业产量特点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三、2025-2031年中国不锈钢折叠锚行业产量预测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中国不锈钢折叠锚行业需求概况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二、2025年中国不锈钢折叠锚行业市场需求特点分析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三、2025-2031年中国不锈钢折叠锚市场需求预测</w:t>
      </w:r>
      <w:r>
        <w:rPr>
          <w:rFonts w:hint="eastAsia"/>
        </w:rPr>
        <w:br/>
      </w:r>
      <w:r>
        <w:rPr>
          <w:rFonts w:hint="eastAsia"/>
        </w:rPr>
        <w:t>　　第五节 不锈钢折叠锚产业供需平衡状况分析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中国不锈钢折叠锚行业进出口情况分析预测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中国不锈钢折叠锚行业进口情况分析预测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二、2025年中国不锈钢折叠锚行业进口特点分析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三、2025-2031年中国不锈钢折叠锚行业进口情况预测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中国不锈钢折叠锚行业出口情况分析预测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二、2025年中国不锈钢折叠锚行业出口特点分析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二、2025-2031年中国不锈钢折叠锚行业出口情况预测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影响中国不锈钢折叠锚行业进出口因素分析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2019-2024年中国不锈钢折叠锚行业重点地区调研分析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一、中国不锈钢折叠锚行业重点区域市场结构调研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二、**地区不锈钢折叠锚行业需求规模情况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三、**地区不锈钢折叠锚行业需求规模情况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四、**地区不锈钢折叠锚行业需求规模情况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五、**地区不锈钢折叠锚行业需求规模情况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六、**地区不锈钢折叠锚行业需求规模情况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不锈钢折叠锚行业细分产品市场调研分析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不锈钢折叠锚细分行业——**市场调研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不锈钢折叠锚细分行业——**市场调研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不锈钢折叠锚行业上、下游市场分析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不锈钢折叠锚行业上游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不锈钢折叠锚行业下游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中国不锈钢折叠锚行业产品价格监测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一、不锈钢折叠锚市场价格特征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二、当前不锈钢折叠锚市场价格评述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三、影响不锈钢折叠锚市场价格因素分析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四、未来不锈钢折叠锚市场价格走势预测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不锈钢折叠锚行业竞争格局分析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不锈钢折叠锚行业集中度分析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一、不锈钢折叠锚市场集中度分析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二、不锈钢折叠锚企业集中度分析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三、不锈钢折叠锚区域集中度分析</w:t>
      </w:r>
      <w:r>
        <w:rPr>
          <w:rFonts w:hint="eastAsia"/>
        </w:rPr>
        <w:br/>
      </w:r>
      <w:r>
        <w:rPr>
          <w:rFonts w:hint="eastAsia"/>
        </w:rPr>
        <w:t>　　第二节 不锈钢折叠锚行业竞争格局分析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一、2024-2025年不锈钢折叠锚行业竞争分析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二、2024-2025年中外不锈钢折叠锚产品竞争分析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三、2019-2024年中国不锈钢折叠锚市场竞争分析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四、2025-2031年国内主要不锈钢折叠锚企业动向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不锈钢折叠锚行业重点企业发展调研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不锈钢折叠锚重点企业（一）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二、不锈钢折叠锚企业经营情况分析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三、不锈钢折叠锚企业发展规划及前景展望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不锈钢折叠锚重点企业（二）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二、不锈钢折叠锚企业经营情况分析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三、不锈钢折叠锚企业发展规划及前景展望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不锈钢折叠锚重点企业（三）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二、不锈钢折叠锚企业经营情况分析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三、不锈钢折叠锚企业发展规划及前景展望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不锈钢折叠锚重点企业（四）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二、不锈钢折叠锚企业经营情况分析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三、不锈钢折叠锚企业发展规划及前景展望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不锈钢折叠锚重点企业（五）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二、不锈钢折叠锚企业经营情况分析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三、不锈钢折叠锚企业发展规划及前景展望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不锈钢折叠锚行业投资效益及风险分析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不锈钢折叠锚行业投资效益分析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一、不锈钢折叠锚行业投资状况分析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二、不锈钢折叠锚行业投资效益分析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三、2025年不锈钢折叠锚行业投资趋势预测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四、2025年不锈钢折叠锚行业的投资方向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五、2025年不锈钢折叠锚行业投资的建议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2025-2031年不锈钢折叠锚行业投资风险及控制策略分析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一、不锈钢折叠锚市场风险及控制策略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二、不锈钢折叠锚行业政策风险及控制策略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三、不锈钢折叠锚经营风险及控制策略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四、不锈钢折叠锚同业竞争风险及控制策略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五、不锈钢折叠锚行业其他风险及控制策略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不锈钢折叠锚市场预测及项目投资建议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中国不锈钢折叠锚行业生产、营销企业投资运作模式分析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不锈钢折叠锚行业外销与内销优势分析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2025-2031年中国不锈钢折叠锚行业市场规模及增长趋势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2025-2031年中国不锈钢折叠锚行业投资规模预测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2025-2031年不锈钢折叠锚行业市场盈利预测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(中智.林)不锈钢折叠锚行业项目投资建议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一、不锈钢折叠锚技术应用注意事项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二、不锈钢折叠锚项目投资注意事项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三、不锈钢折叠锚生产开发注意事项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四、不锈钢折叠锚销售注意事项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不锈钢折叠锚图片</w:t>
      </w:r>
      <w:r>
        <w:rPr>
          <w:rFonts w:hint="eastAsia"/>
        </w:rPr>
        <w:br/>
      </w:r>
      <w:r>
        <w:rPr>
          <w:rFonts w:hint="eastAsia"/>
        </w:rPr>
        <w:t>　　图表 不锈钢折叠锚种类 分类</w:t>
      </w:r>
      <w:r>
        <w:rPr>
          <w:rFonts w:hint="eastAsia"/>
        </w:rPr>
        <w:br/>
      </w:r>
      <w:r>
        <w:rPr>
          <w:rFonts w:hint="eastAsia"/>
        </w:rPr>
        <w:t>　　图表 不锈钢折叠锚用途 应用</w:t>
      </w:r>
      <w:r>
        <w:rPr>
          <w:rFonts w:hint="eastAsia"/>
        </w:rPr>
        <w:br/>
      </w:r>
      <w:r>
        <w:rPr>
          <w:rFonts w:hint="eastAsia"/>
        </w:rPr>
        <w:t>　　图表 不锈钢折叠锚主要特点</w:t>
      </w:r>
      <w:r>
        <w:rPr>
          <w:rFonts w:hint="eastAsia"/>
        </w:rPr>
        <w:br/>
      </w:r>
      <w:r>
        <w:rPr>
          <w:rFonts w:hint="eastAsia"/>
        </w:rPr>
        <w:t>　　图表 不锈钢折叠锚产业链分析</w:t>
      </w:r>
      <w:r>
        <w:rPr>
          <w:rFonts w:hint="eastAsia"/>
        </w:rPr>
        <w:br/>
      </w:r>
      <w:r>
        <w:rPr>
          <w:rFonts w:hint="eastAsia"/>
        </w:rPr>
        <w:t>　　图表 不锈钢折叠锚政策分析</w:t>
      </w:r>
      <w:r>
        <w:rPr>
          <w:rFonts w:hint="eastAsia"/>
        </w:rPr>
        <w:br/>
      </w:r>
      <w:r>
        <w:rPr>
          <w:rFonts w:hint="eastAsia"/>
        </w:rPr>
        <w:t>　　图表 不锈钢折叠锚技术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2019-2024年不锈钢折叠锚行业市场容量分析</w:t>
      </w:r>
      <w:r>
        <w:rPr>
          <w:rFonts w:hint="eastAsia"/>
        </w:rPr>
        <w:br/>
      </w:r>
      <w:r>
        <w:rPr>
          <w:rFonts w:hint="eastAsia"/>
        </w:rPr>
        <w:t>　　图表 不锈钢折叠锚生产现状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不锈钢折叠锚行业动态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2024年中国不锈钢折叠锚行业需求领域分布格局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2019-2024年中国不锈钢折叠锚价格走势</w:t>
      </w:r>
      <w:r>
        <w:rPr>
          <w:rFonts w:hint="eastAsia"/>
        </w:rPr>
        <w:br/>
      </w:r>
      <w:r>
        <w:rPr>
          <w:rFonts w:hint="eastAsia"/>
        </w:rPr>
        <w:t>　　图表 2024年不锈钢折叠锚成本和利润分析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不锈钢折叠锚品牌</w:t>
      </w:r>
      <w:r>
        <w:rPr>
          <w:rFonts w:hint="eastAsia"/>
        </w:rPr>
        <w:br/>
      </w:r>
      <w:r>
        <w:rPr>
          <w:rFonts w:hint="eastAsia"/>
        </w:rPr>
        <w:t>　　图表 不锈钢折叠锚企业（一）概况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企业不锈钢折叠锚型号 规格</w:t>
      </w:r>
      <w:r>
        <w:rPr>
          <w:rFonts w:hint="eastAsia"/>
        </w:rPr>
        <w:br/>
      </w:r>
      <w:r>
        <w:rPr>
          <w:rFonts w:hint="eastAsia"/>
        </w:rPr>
        <w:t>　　图表 不锈钢折叠锚企业（一）经营分析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不锈钢折叠锚企业（一）盈利能力情况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不锈钢折叠锚上游现状</w:t>
      </w:r>
      <w:r>
        <w:rPr>
          <w:rFonts w:hint="eastAsia"/>
        </w:rPr>
        <w:br/>
      </w:r>
      <w:r>
        <w:rPr>
          <w:rFonts w:hint="eastAsia"/>
        </w:rPr>
        <w:t>　　图表 不锈钢折叠锚下游调研</w:t>
      </w:r>
      <w:r>
        <w:rPr>
          <w:rFonts w:hint="eastAsia"/>
        </w:rPr>
        <w:br/>
      </w:r>
      <w:r>
        <w:rPr>
          <w:rFonts w:hint="eastAsia"/>
        </w:rPr>
        <w:t>　　图表 不锈钢折叠锚企业（二）概况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企业不锈钢折叠锚型号 规格</w:t>
      </w:r>
      <w:r>
        <w:rPr>
          <w:rFonts w:hint="eastAsia"/>
        </w:rPr>
        <w:br/>
      </w:r>
      <w:r>
        <w:rPr>
          <w:rFonts w:hint="eastAsia"/>
        </w:rPr>
        <w:t>　　图表 不锈钢折叠锚企业（二）经营分析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不锈钢折叠锚企业（二）盈利能力情况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企业不锈钢折叠锚型号 规格</w:t>
      </w:r>
      <w:r>
        <w:rPr>
          <w:rFonts w:hint="eastAsia"/>
        </w:rPr>
        <w:br/>
      </w:r>
      <w:r>
        <w:rPr>
          <w:rFonts w:hint="eastAsia"/>
        </w:rPr>
        <w:t>　　图表 不锈钢折叠锚企业（三）经营分析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不锈钢折叠锚企业（三）盈利能力情况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不锈钢折叠锚优势</w:t>
      </w:r>
      <w:r>
        <w:rPr>
          <w:rFonts w:hint="eastAsia"/>
        </w:rPr>
        <w:br/>
      </w:r>
      <w:r>
        <w:rPr>
          <w:rFonts w:hint="eastAsia"/>
        </w:rPr>
        <w:t>　　图表 不锈钢折叠锚劣势</w:t>
      </w:r>
      <w:r>
        <w:rPr>
          <w:rFonts w:hint="eastAsia"/>
        </w:rPr>
        <w:br/>
      </w:r>
      <w:r>
        <w:rPr>
          <w:rFonts w:hint="eastAsia"/>
        </w:rPr>
        <w:t>　　图表 不锈钢折叠锚机会</w:t>
      </w:r>
      <w:r>
        <w:rPr>
          <w:rFonts w:hint="eastAsia"/>
        </w:rPr>
        <w:br/>
      </w:r>
      <w:r>
        <w:rPr>
          <w:rFonts w:hint="eastAsia"/>
        </w:rPr>
        <w:t>　　图表 不锈钢折叠锚威胁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8f39ca4749be" w:history="1">
        <w:r>
          <w:rPr>
            <w:rStyle w:val="Hyperlink"/>
          </w:rPr>
          <w:t>2025-2031年中国不锈钢折叠锚行业研究分析及发展趋势预测报告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8f39ca4749be" w:history="1">
        <w:r>
          <w:rPr>
            <w:rStyle w:val="Hyperlink"/>
          </w:rPr>
          <w:t>https://www.20087.com/1/29/BuXiuGangZheDieMaoShiChangDiaoYanBaoGao.html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热点：夹片式锚具、不锈钢锚固钩、不锈钢滴水线、不锈钢锚链、锚钩折弯机、不锈钢锚固钉厂家、不锈钢折边、不锈钢板折叠、不锈钢剪折板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6f4c27fd34d52" w:history="1">
      <w:r>
        <w:rPr>
          <w:rStyle w:val="Hyperlink"/>
        </w:rPr>
        <w:t>2025-2031年中国不锈钢折叠锚行业研究分析及发展趋势预测报告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ZheDieMaoShiChangDiaoYanBaoGao.html" TargetMode="External" Id="R63488f39ca4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ZheDieMaoShiChangDiaoYanBaoGao.html" TargetMode="External" Id="Ra8c6f4c27fd3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2024-12-15T08:19:00Z</dcterms:created>
  <dcterms:modified xsi:type="dcterms:W3CDTF">2024-12-15T09:19:00Z</dcterms:modified>
  <dc:subject>2025-2031年中国不锈钢折叠锚行业研究分析及发展趋势预测报告</dc:subject>
  <dc:title>2025-2031年中国不锈钢折叠锚行业研究分析及发展趋势预测报告</dc:title>
  <cp:keywords>2025-2031年中国不锈钢折叠锚行业研究分析及发展趋势预测报告</cp:keywords>
  <dc:description>2025-2031年中国不锈钢折叠锚行业研究分析及发展趋势预测报告</dc:description>
</cp:coreProperties>
</file>