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e03ca0b884a0a" w:history="1">
              <w:r>
                <w:rPr>
                  <w:rStyle w:val="Hyperlink"/>
                </w:rPr>
                <w:t>2025-2031年中国刨花板制造市场现状深度调研与发展趋势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e03ca0b884a0a" w:history="1">
              <w:r>
                <w:rPr>
                  <w:rStyle w:val="Hyperlink"/>
                </w:rPr>
                <w:t>2025-2031年中国刨花板制造市场现状深度调研与发展趋势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e03ca0b884a0a" w:history="1">
                <w:r>
                  <w:rPr>
                    <w:rStyle w:val="Hyperlink"/>
                  </w:rPr>
                  <w:t>https://www.20087.com/1/69/BaoHuaBanZhiZaoFaZhanQuShi.html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作为一种常见的木质人造板材，广泛应用于家具制造、室内装修等领域。近年来，随着环保意识的增强和木材资源的合理利用，刨花板制造业得到了快速发展。该行业通过利用边角料和木材废弃物作为原材料，不仅降低了成本，还实现了资源的有效循环利用。同时，刨花板生产工艺的改进，如采用无甲醛胶黏剂，使得产品更加环保，符合市场需求。</w:t>
      </w:r>
      <w:r>
        <w:rPr>
          <w:rFonts w:hint="eastAsia"/>
        </w:rPr>
        <w:br/>
      </w:r>
      <w:r>
        <w:rPr>
          <w:rFonts w:hint="eastAsia"/>
        </w:rPr>
        <w:t>　　未来，刨花板制造业的发展将迎来更多的发展机遇：一是随着消费者对健康家居环境的追求，环保型刨花板将成为市场主流，采用无甲醛或低甲醛胶黏剂的产品将更受欢迎；二是随着技术的进步，刨花板的生产工艺将进一步优化，提高产品的质量和性能；三是随着智能制造技术的应用，刨花板制造将更加自动化和智能化，提高生产效率；四是随着木材资源的紧张，刨花板制造业将更加注重原材料的多元化和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e03ca0b884a0a" w:history="1">
        <w:r>
          <w:rPr>
            <w:rStyle w:val="Hyperlink"/>
          </w:rPr>
          <w:t>2025-2031年中国刨花板制造市场现状深度调研与发展趋势</w:t>
        </w:r>
      </w:hyperlink>
      <w:r>
        <w:rPr>
          <w:rFonts w:hint="eastAsia"/>
        </w:rPr>
        <w:t>》从产业链视角出发，系统分析了刨花板制造行业的市场现状与需求动态，详细解读了刨花板制造市场规模、价格波动及上下游影响因素。报告深入剖析了刨花板制造细分领域的发展特点，基于权威数据对市场前景及未来趋势进行了科学预测，同时揭示了刨花板制造重点企业的竞争格局与市场集中度变化。报告客观翔实地指出了刨花板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中国刨花板制造行业宏观环境分析</w:t>
      </w:r>
      <w:r>
        <w:rPr>
          <w:rFonts w:hint="eastAsia"/>
        </w:rPr>
        <w:br/>
      </w:r>
      <w:r>
        <w:rPr>
          <w:rFonts w:hint="eastAsia"/>
        </w:rPr>
        <w:t>　　第一节 刨花板制造行业定义分析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刨花板制造行业宏观环境分析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全球刨花板制造所属行业现状及发展预测分析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全球刨花板制造行业概述</w:t>
      </w:r>
      <w:r>
        <w:rPr>
          <w:rFonts w:hint="eastAsia"/>
        </w:rPr>
        <w:br/>
      </w:r>
      <w:r>
        <w:rPr>
          <w:rFonts w:hint="eastAsia"/>
        </w:rPr>
        <w:t>　　第二节 全球刨花板制造行业市场格局分析</w:t>
      </w:r>
      <w:r>
        <w:rPr>
          <w:rFonts w:hint="eastAsia"/>
        </w:rPr>
        <w:br/>
      </w:r>
      <w:r>
        <w:rPr>
          <w:rFonts w:hint="eastAsia"/>
        </w:rPr>
        <w:t>　　第三节 全球刨花板制造产业主要国家运行形势分析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2025-2031年全球刨花板制造产业市场走势预测分析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2020-2025年中国刨花板制造所属行业经济指标分析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2020-2025年刨花板制造行业发展分析</w:t>
      </w:r>
      <w:r>
        <w:rPr>
          <w:rFonts w:hint="eastAsia"/>
        </w:rPr>
        <w:br/>
      </w:r>
      <w:r>
        <w:rPr>
          <w:rFonts w:hint="eastAsia"/>
        </w:rPr>
        <w:t>　　2014-中国18cm刨花板价格走势</w:t>
      </w:r>
      <w:r>
        <w:rPr>
          <w:rFonts w:hint="eastAsia"/>
        </w:rPr>
        <w:br/>
      </w:r>
      <w:r>
        <w:rPr>
          <w:rFonts w:hint="eastAsia"/>
        </w:rPr>
        <w:t>　　第二节 2020-2025年刨花板制造行业经济运行状况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一、刨花板制造行业企业数量分析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二、刨花板制造行业资产规模分析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三、刨花板制造行业销售收入分析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四、刨花板制造行业利润总额分析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2020-2025年刨花板制造行业成本费用分析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一、刨花板制造行业销售成本分析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二、刨花板制造行业销售费用分析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三、刨花板制造行业管理费用分析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四、刨花板制造行业财务费用分析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2020-2025年刨花板制造行业运营效益分析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一、刨花板制造行业盈利能力分析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二、刨花板制造行业运营能力分析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三、刨花板制造行业偿债能力分析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四、刨花板制造行业成长能力分析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中国刨花板制造所属行业市场与竞争分析</w:t>
      </w:r>
      <w:r>
        <w:rPr>
          <w:rFonts w:hint="eastAsia"/>
        </w:rPr>
        <w:br/>
      </w:r>
      <w:r>
        <w:rPr>
          <w:rFonts w:hint="eastAsia"/>
        </w:rPr>
        <w:t>　　第一节 刨花板制造行业上下游市场调研</w:t>
      </w:r>
      <w:r>
        <w:rPr>
          <w:rFonts w:hint="eastAsia"/>
        </w:rPr>
        <w:br/>
      </w:r>
      <w:r>
        <w:rPr>
          <w:rFonts w:hint="eastAsia"/>
        </w:rPr>
        <w:t>　　　　一、刨花板制造行业产业链简介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刨花板制造行业市场供需分析</w:t>
      </w:r>
      <w:r>
        <w:rPr>
          <w:rFonts w:hint="eastAsia"/>
        </w:rPr>
        <w:br/>
      </w:r>
      <w:r>
        <w:rPr>
          <w:rFonts w:hint="eastAsia"/>
        </w:rPr>
        <w:t>　　　　一、刨花板制造行业生产总量</w:t>
      </w:r>
      <w:r>
        <w:rPr>
          <w:rFonts w:hint="eastAsia"/>
        </w:rPr>
        <w:br/>
      </w:r>
      <w:r>
        <w:rPr>
          <w:rFonts w:hint="eastAsia"/>
        </w:rPr>
        <w:t>　　　　二、刨花板制造行业市场总量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三、刨花板制造行业价格分析</w:t>
      </w:r>
      <w:r>
        <w:rPr>
          <w:rFonts w:hint="eastAsia"/>
        </w:rPr>
        <w:br/>
      </w:r>
      <w:r>
        <w:rPr>
          <w:rFonts w:hint="eastAsia"/>
        </w:rPr>
        <w:t>　　第三节 刨花板制造行业竞争力分析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刨花板制造行业市场集中度分析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中国刨花板制造所属行业传统商业模式分析</w:t>
      </w:r>
      <w:r>
        <w:rPr>
          <w:rFonts w:hint="eastAsia"/>
        </w:rPr>
        <w:br/>
      </w:r>
      <w:r>
        <w:rPr>
          <w:rFonts w:hint="eastAsia"/>
        </w:rPr>
        <w:t>　　第一节 刨花板制造行业原料采购模式</w:t>
      </w:r>
      <w:r>
        <w:rPr>
          <w:rFonts w:hint="eastAsia"/>
        </w:rPr>
        <w:br/>
      </w:r>
      <w:r>
        <w:rPr>
          <w:rFonts w:hint="eastAsia"/>
        </w:rPr>
        <w:t>　　第二节 刨花板制造行业经营模式</w:t>
      </w:r>
      <w:r>
        <w:rPr>
          <w:rFonts w:hint="eastAsia"/>
        </w:rPr>
        <w:br/>
      </w:r>
      <w:r>
        <w:rPr>
          <w:rFonts w:hint="eastAsia"/>
        </w:rPr>
        <w:t>　　第三节 刨花板制造行业盈利模式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中国刨花板制造行业商业模式构建与实施策略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刨花板制造行业商业模式要素与特征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刨花板制造行业企业商业模式构建步骤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刨花板制造行业商业模式的实施策略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中国刨花板制造行业商业模式创新转型分析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互联网背景下刨花板制造行业商业模式选择</w:t>
      </w:r>
      <w:r>
        <w:rPr>
          <w:rFonts w:hint="eastAsia"/>
        </w:rPr>
        <w:br/>
      </w:r>
      <w:r>
        <w:rPr>
          <w:rFonts w:hint="eastAsia"/>
        </w:rPr>
        <w:t>　　　　一、刨花板制造行业与互联网思维的结合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二、互联网背景下刨花板制造行业商业模式选择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刨花板制造行业企业经营情况与商业模式分析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福人集团有限责任公司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鸿伟木业（仁化）有限公司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鲁丽集团有限公司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广西祥盛木业有限责任公司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国旭林业发展集团股份有限公司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宁丰木业有限公司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广东始兴县华洲木业有限公司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2025-2031年中国刨花板制造所属行业趋势预测分析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2025-2031年刨花板制造行业趋势预测及趋势预测分析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2025-2031年刨花板制造行业趋势预测分析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一、2025-2031年刨花板制造行业供应规模预测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二、2025-2031年刨花板制造行业市场规模预测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三、2025-2031年刨花板制造行业前景调研分析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刨花板制造行业投资分析与预测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2025-2031年中国刨花板制造行业投融资战略规划分析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刨花板制造行业关键成功要素分析</w:t>
      </w:r>
      <w:r>
        <w:rPr>
          <w:rFonts w:hint="eastAsia"/>
        </w:rPr>
        <w:br/>
      </w:r>
      <w:r>
        <w:rPr>
          <w:rFonts w:hint="eastAsia"/>
        </w:rPr>
        <w:t>　　第二节 刨花板制造行业投资壁垒分析</w:t>
      </w:r>
      <w:r>
        <w:rPr>
          <w:rFonts w:hint="eastAsia"/>
        </w:rPr>
        <w:br/>
      </w:r>
      <w:r>
        <w:rPr>
          <w:rFonts w:hint="eastAsia"/>
        </w:rPr>
        <w:t>　　　　一、刨花板制造行业进入壁垒</w:t>
      </w:r>
      <w:r>
        <w:rPr>
          <w:rFonts w:hint="eastAsia"/>
        </w:rPr>
        <w:br/>
      </w:r>
      <w:r>
        <w:rPr>
          <w:rFonts w:hint="eastAsia"/>
        </w:rPr>
        <w:t>　　　　二、刨花板制造行业退出壁垒</w:t>
      </w:r>
      <w:r>
        <w:rPr>
          <w:rFonts w:hint="eastAsia"/>
        </w:rPr>
        <w:br/>
      </w:r>
      <w:r>
        <w:rPr>
          <w:rFonts w:hint="eastAsia"/>
        </w:rPr>
        <w:t>　　第三节 刨花板制造行业投资前景与规避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中智:林:　刨花板制造行业融资渠道与策略</w:t>
      </w:r>
      <w:r>
        <w:rPr>
          <w:rFonts w:hint="eastAsia"/>
        </w:rPr>
        <w:br/>
      </w:r>
      <w:r>
        <w:rPr>
          <w:rFonts w:hint="eastAsia"/>
        </w:rPr>
        <w:t>　　　　一、刨花板制造行业融资渠道分析</w:t>
      </w:r>
      <w:r>
        <w:rPr>
          <w:rFonts w:hint="eastAsia"/>
        </w:rPr>
        <w:br/>
      </w:r>
      <w:r>
        <w:rPr>
          <w:rFonts w:hint="eastAsia"/>
        </w:rPr>
        <w:t>　　　　二、刨花板制造行业融资策略分析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刨花板制造产业链分析</w:t>
      </w:r>
      <w:r>
        <w:rPr>
          <w:rFonts w:hint="eastAsia"/>
        </w:rPr>
        <w:br/>
      </w:r>
      <w:r>
        <w:rPr>
          <w:rFonts w:hint="eastAsia"/>
        </w:rPr>
        <w:t>　　图表 国际刨花板制造市场规模</w:t>
      </w:r>
      <w:r>
        <w:rPr>
          <w:rFonts w:hint="eastAsia"/>
        </w:rPr>
        <w:br/>
      </w:r>
      <w:r>
        <w:rPr>
          <w:rFonts w:hint="eastAsia"/>
        </w:rPr>
        <w:t>　　图表 国际刨花板制造生命周期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2020-2025年中国刨花板制造市场规模</w:t>
      </w:r>
      <w:r>
        <w:rPr>
          <w:rFonts w:hint="eastAsia"/>
        </w:rPr>
        <w:br/>
      </w:r>
      <w:r>
        <w:rPr>
          <w:rFonts w:hint="eastAsia"/>
        </w:rPr>
        <w:t>　　图表 2020-2025年中国刨花板制造产值</w:t>
      </w:r>
      <w:r>
        <w:rPr>
          <w:rFonts w:hint="eastAsia"/>
        </w:rPr>
        <w:br/>
      </w:r>
      <w:r>
        <w:rPr>
          <w:rFonts w:hint="eastAsia"/>
        </w:rPr>
        <w:t>　　图表 2020-2025年我国刨花板制造供应情况</w:t>
      </w:r>
      <w:r>
        <w:rPr>
          <w:rFonts w:hint="eastAsia"/>
        </w:rPr>
        <w:br/>
      </w:r>
      <w:r>
        <w:rPr>
          <w:rFonts w:hint="eastAsia"/>
        </w:rPr>
        <w:t>　　图表 2020-2025年我国刨花板制造需求情况</w:t>
      </w:r>
      <w:r>
        <w:rPr>
          <w:rFonts w:hint="eastAsia"/>
        </w:rPr>
        <w:br/>
      </w:r>
      <w:r>
        <w:rPr>
          <w:rFonts w:hint="eastAsia"/>
        </w:rPr>
        <w:t>　　图表 2025-2031年中国刨花板制造市场规模预测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2025-2031年我国刨花板制造供应情况预测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2025-2031年我国刨花板制造需求情况预测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e03ca0b884a0a" w:history="1">
        <w:r>
          <w:rPr>
            <w:rStyle w:val="Hyperlink"/>
          </w:rPr>
          <w:t>2025-2031年中国刨花板制造市场现状深度调研与发展趋势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e03ca0b884a0a" w:history="1">
        <w:r>
          <w:rPr>
            <w:rStyle w:val="Hyperlink"/>
          </w:rPr>
          <w:t>https://www.20087.com/1/69/BaoHuaBanZhiZaoFaZhanQuShi.html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衣柜用什么板材最好最环保、刨花板制造工艺流程、什么叫刨花板和三聚氰胺板、刨花板制造工艺、附近刨花板厂有几家、刨花板制造学免费下载、刨花板被水泡了还能恢复吗、刨花板制造过程、刨花板甲醛要多久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85330b2b64c43" w:history="1">
      <w:r>
        <w:rPr>
          <w:rStyle w:val="Hyperlink"/>
        </w:rPr>
        <w:t>2025-2031年中国刨花板制造市场现状深度调研与发展趋势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aoHuaBanZhiZaoFaZhanQuShi.html" TargetMode="External" Id="Rb7de03ca0b88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aoHuaBanZhiZaoFaZhanQuShi.html" TargetMode="External" Id="Ra0a85330b2b6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2025-04-09T05:54:00Z</dcterms:created>
  <dcterms:modified xsi:type="dcterms:W3CDTF">2025-04-09T06:54:00Z</dcterms:modified>
  <dc:subject>2025-2031年中国刨花板制造市场现状深度调研与发展趋势</dc:subject>
  <dc:title>2025-2031年中国刨花板制造市场现状深度调研与发展趋势</dc:title>
  <cp:keywords>2025-2031年中国刨花板制造市场现状深度调研与发展趋势</cp:keywords>
  <dc:description>2025-2031年中国刨花板制造市场现状深度调研与发展趋势</dc:description>
</cp:coreProperties>
</file>