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e632cb311452c" w:history="1">
              <w:r>
                <w:rPr>
                  <w:rStyle w:val="Hyperlink"/>
                </w:rPr>
                <w:t>中国医院电梯市场现状分析与发展前景预测报告（2025-2031年）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e632cb311452c" w:history="1">
              <w:r>
                <w:rPr>
                  <w:rStyle w:val="Hyperlink"/>
                </w:rPr>
                <w:t>中国医院电梯市场现状分析与发展前景预测报告（2025-2031年）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e632cb311452c" w:history="1">
                <w:r>
                  <w:rPr>
                    <w:rStyle w:val="Hyperlink"/>
                  </w:rPr>
                  <w:t>https://www.20087.com/1/89/YiYuanDianTiShiChangXianZhuangHeQianJing.html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电梯是医疗机构内部垂直交通的核心设施，承担着患者转运、医护人员通行、医疗设备运输及紧急救援等多重任务，对安全性、可靠性与运行效率要求极高。目前，主流医院电梯采用医用专用设计，具备大载重、宽入口、平层精度高、运行平稳等特点，适应担架车、病床及轮椅的进出需求。控制系统支持医生权限管理、目的楼层调度、消防迫降与紧急呼叫功能，部分高端机型配备空气净化、紫外线消毒与负压隔离模式，防止交叉感染。双侧开门、语音提示与盲文按钮等人性化设计提升无障碍通行体验。在大型综合医院中，电梯群控系统根据客流规律优化派梯策略，减少候梯时间。设备需满足医疗环境下的电磁兼容性与持续运行稳定性，维护保养周期严格，确保24小时可靠服务。</w:t>
      </w:r>
      <w:r>
        <w:rPr>
          <w:rFonts w:hint="eastAsia"/>
        </w:rPr>
        <w:br/>
      </w:r>
      <w:r>
        <w:rPr>
          <w:rFonts w:hint="eastAsia"/>
        </w:rPr>
        <w:t>　　未来，医院电梯将向智能化调度、感染防控强化与多系统协同方向发展。基于客流预测与实时监控的智能派梯系统，可动态调整运行模式，在手术高峰、门诊时段或应急疏散时实现最优资源配置。与医院信息系统（HIS）和楼宇管理系统（BMS）深度集成，支持手术室预约联动、急救绿色通道优先响应与设备运输路径规划。材料与表面处理技术的应用，如抗菌涂层、自清洁玻璃与易消毒面板，增强环境感染控制能力。在传染病医院或隔离区域，开发具备气密舱体、独立通风与自动消杀功能的专用电梯，确保高风险环境下的安全运输。节能设计方面，能量回馈装置将制动能量转化为电能回送电网，降低运行成本。整体来看，医院电梯正从传统运输工具演变为集安全、效率、卫生与智能于一体的医疗物流关键节点，支撑现代医院高效、安全、人性化的运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e632cb311452c" w:history="1">
        <w:r>
          <w:rPr>
            <w:rStyle w:val="Hyperlink"/>
          </w:rPr>
          <w:t>中国医院电梯市场现状分析与发展前景预测报告（2025-2031年）</w:t>
        </w:r>
      </w:hyperlink>
      <w:r>
        <w:rPr>
          <w:rFonts w:hint="eastAsia"/>
        </w:rPr>
        <w:t>》以专业、客观的视角，全面分析了医院电梯行业的产业链结构、市场规模与需求，探讨了医院电梯价格走势。医院电梯报告客观展现了行业现状，科学预测了医院电梯市场前景与发展趋势。同时，报告聚焦于医院电梯重点企业，剖析了市场竞争格局、集中度及品牌影响力。进一步细分市场，挖掘了医院电梯各细分领域的增长潜能。医院电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医院电梯行业概述</w:t>
      </w:r>
      <w:r>
        <w:rPr>
          <w:rFonts w:hint="eastAsia"/>
        </w:rPr>
        <w:br/>
      </w:r>
      <w:r>
        <w:rPr>
          <w:rFonts w:hint="eastAsia"/>
        </w:rPr>
        <w:t>　　第一节 医院电梯定义与分类</w:t>
      </w:r>
      <w:r>
        <w:rPr>
          <w:rFonts w:hint="eastAsia"/>
        </w:rPr>
        <w:br/>
      </w:r>
      <w:r>
        <w:rPr>
          <w:rFonts w:hint="eastAsia"/>
        </w:rPr>
        <w:t>　　第二节 医院电梯应用领域</w:t>
      </w:r>
      <w:r>
        <w:rPr>
          <w:rFonts w:hint="eastAsia"/>
        </w:rPr>
        <w:br/>
      </w:r>
      <w:r>
        <w:rPr>
          <w:rFonts w:hint="eastAsia"/>
        </w:rPr>
        <w:t>　　第三节 医院电梯行业经济指标分析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一、医院电梯行业赢利性评估</w:t>
      </w:r>
      <w:r>
        <w:rPr>
          <w:rFonts w:hint="eastAsia"/>
        </w:rPr>
        <w:br/>
      </w:r>
      <w:r>
        <w:rPr>
          <w:rFonts w:hint="eastAsia"/>
        </w:rPr>
        <w:t>　　　　二、医院电梯行业成长速度分析</w:t>
      </w:r>
      <w:r>
        <w:rPr>
          <w:rFonts w:hint="eastAsia"/>
        </w:rPr>
        <w:br/>
      </w:r>
      <w:r>
        <w:rPr>
          <w:rFonts w:hint="eastAsia"/>
        </w:rPr>
        <w:t>　　　　三、医院电梯附加值提升空间探讨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四、医院电梯行业进入壁垒分析</w:t>
      </w:r>
      <w:r>
        <w:rPr>
          <w:rFonts w:hint="eastAsia"/>
        </w:rPr>
        <w:br/>
      </w:r>
      <w:r>
        <w:rPr>
          <w:rFonts w:hint="eastAsia"/>
        </w:rPr>
        <w:t>　　　　五、医院电梯行业风险性评估</w:t>
      </w:r>
      <w:r>
        <w:rPr>
          <w:rFonts w:hint="eastAsia"/>
        </w:rPr>
        <w:br/>
      </w:r>
      <w:r>
        <w:rPr>
          <w:rFonts w:hint="eastAsia"/>
        </w:rPr>
        <w:t>　　　　六、医院电梯行业周期性分析</w:t>
      </w:r>
      <w:r>
        <w:rPr>
          <w:rFonts w:hint="eastAsia"/>
        </w:rPr>
        <w:br/>
      </w:r>
      <w:r>
        <w:rPr>
          <w:rFonts w:hint="eastAsia"/>
        </w:rPr>
        <w:t>　　　　七、医院电梯行业竞争程度指标</w:t>
      </w:r>
      <w:r>
        <w:rPr>
          <w:rFonts w:hint="eastAsia"/>
        </w:rPr>
        <w:br/>
      </w:r>
      <w:r>
        <w:rPr>
          <w:rFonts w:hint="eastAsia"/>
        </w:rPr>
        <w:t>　　　　八、医院电梯行业成熟度综合分析</w:t>
      </w:r>
      <w:r>
        <w:rPr>
          <w:rFonts w:hint="eastAsia"/>
        </w:rPr>
        <w:br/>
      </w:r>
      <w:r>
        <w:rPr>
          <w:rFonts w:hint="eastAsia"/>
        </w:rPr>
        <w:t>　　第四节 医院电梯产业链及经营模式分析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三、医院电梯销售模式与渠道策略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全球医院电梯市场发展分析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2024-2025年全球医院电梯行业发展分析</w:t>
      </w:r>
      <w:r>
        <w:rPr>
          <w:rFonts w:hint="eastAsia"/>
        </w:rPr>
        <w:br/>
      </w:r>
      <w:r>
        <w:rPr>
          <w:rFonts w:hint="eastAsia"/>
        </w:rPr>
        <w:t>　　　　一、全球医院电梯行业市场规模与趋势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二、全球医院电梯行业发展特点</w:t>
      </w:r>
      <w:r>
        <w:rPr>
          <w:rFonts w:hint="eastAsia"/>
        </w:rPr>
        <w:br/>
      </w:r>
      <w:r>
        <w:rPr>
          <w:rFonts w:hint="eastAsia"/>
        </w:rPr>
        <w:t>　　　　三、全球医院电梯行业竞争格局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主要国家与地区医院电梯市场分析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2025-2031年全球医院电梯行业发展趋势与前景预测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一、医院电梯行业发展趋势</w:t>
      </w:r>
      <w:r>
        <w:rPr>
          <w:rFonts w:hint="eastAsia"/>
        </w:rPr>
        <w:br/>
      </w:r>
      <w:r>
        <w:rPr>
          <w:rFonts w:hint="eastAsia"/>
        </w:rPr>
        <w:t>　　　　二、医院电梯行业发展潜力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中国医院电梯行业市场分析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2024-2025年医院电梯产能与投资动态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一、国内医院电梯产能现状与利用效率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二、医院电梯产能扩张与投资动态分析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2025-2031年医院电梯行业产量统计与趋势预测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一、2019-2024年医院电梯行业产量与增长趋势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1、2019-2024年医院电梯产量及增长趋势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2、2019-2024年医院电梯细分产品产量及份额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二、医院电梯产量影响因素分析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三、2025-2031年医院电梯产量预测</w:t>
      </w:r>
      <w:r>
        <w:rPr>
          <w:rFonts w:hint="eastAsia"/>
        </w:rPr>
        <w:br/>
      </w:r>
      <w:r>
        <w:rPr>
          <w:rFonts w:hint="eastAsia"/>
        </w:rPr>
        <w:t>　　第三节 2025-2031年医院电梯市场需求与销售分析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一、2024-2025年医院电梯行业需求现状</w:t>
      </w:r>
      <w:r>
        <w:rPr>
          <w:rFonts w:hint="eastAsia"/>
        </w:rPr>
        <w:br/>
      </w:r>
      <w:r>
        <w:rPr>
          <w:rFonts w:hint="eastAsia"/>
        </w:rPr>
        <w:t>　　　　二、医院电梯客户群体与需求特点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三、2019-2024年医院电梯行业销售规模分析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四、2025-2031年医院电梯市场增长潜力与规模预测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2024-2025年医院电梯行业技术发展现状及趋势分析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医院电梯行业技术发展现状分析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国内外医院电梯行业技术差距分析及差距形成的主要原因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医院电梯行业技术发展方向、趋势预测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提升医院电梯行业技术能力策略建议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一、2024-2025年医院电梯主要细分产品市场现状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医院电梯价格机制与竞争策略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一、2019-2024年医院电梯市场价格走势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医院电梯定价策略与方法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2025-2031年医院电梯价格竞争态势与趋势预测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2024-2025年重点区域医院电梯市场发展概况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二、2019-2024年医院电梯市场需求规模情况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三、2025-2031年医院电梯行业发展潜力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2019-2024年中国医院电梯行业进出口情况分析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医院电梯行业进口规模与来源分析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一、2019-2024年医院电梯进口规模分析</w:t>
      </w:r>
      <w:r>
        <w:rPr>
          <w:rFonts w:hint="eastAsia"/>
        </w:rPr>
        <w:br/>
      </w:r>
      <w:r>
        <w:rPr>
          <w:rFonts w:hint="eastAsia"/>
        </w:rPr>
        <w:t>　　　　二、医院电梯主要进口来源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医院电梯行业出口规模与目的地分析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一、2019-2024年医院电梯出口规模分析</w:t>
      </w:r>
      <w:r>
        <w:rPr>
          <w:rFonts w:hint="eastAsia"/>
        </w:rPr>
        <w:br/>
      </w:r>
      <w:r>
        <w:rPr>
          <w:rFonts w:hint="eastAsia"/>
        </w:rPr>
        <w:t>　　　　二、医院电梯主要出口目的地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2019-2024年中国医院电梯总体规模与财务指标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中国医院电梯行业总体规模分析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一、医院电梯企业数量与结构</w:t>
      </w:r>
      <w:r>
        <w:rPr>
          <w:rFonts w:hint="eastAsia"/>
        </w:rPr>
        <w:br/>
      </w:r>
      <w:r>
        <w:rPr>
          <w:rFonts w:hint="eastAsia"/>
        </w:rPr>
        <w:t>　　　　二、医院电梯从业人员规模</w:t>
      </w:r>
      <w:r>
        <w:rPr>
          <w:rFonts w:hint="eastAsia"/>
        </w:rPr>
        <w:br/>
      </w:r>
      <w:r>
        <w:rPr>
          <w:rFonts w:hint="eastAsia"/>
        </w:rPr>
        <w:t>　　　　三、医院电梯行业资产状况</w:t>
      </w:r>
      <w:r>
        <w:rPr>
          <w:rFonts w:hint="eastAsia"/>
        </w:rPr>
        <w:br/>
      </w:r>
      <w:r>
        <w:rPr>
          <w:rFonts w:hint="eastAsia"/>
        </w:rPr>
        <w:t>　　第二节 中国医院电梯行业财务指标总体分析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医院电梯行业重点企业经营状况分析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医院电梯重点企业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医院电梯领先企业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医院电梯标杆企业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医院电梯代表企业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医院电梯龙头企业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医院电梯重点企业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中国医院电梯行业竞争格局分析</w:t>
      </w:r>
      <w:r>
        <w:rPr>
          <w:rFonts w:hint="eastAsia"/>
        </w:rPr>
        <w:br/>
      </w:r>
      <w:r>
        <w:rPr>
          <w:rFonts w:hint="eastAsia"/>
        </w:rPr>
        <w:t>　　第一节 医院电梯行业竞争格局总览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2024-2025年医院电梯行业竞争力分析</w:t>
      </w:r>
      <w:r>
        <w:rPr>
          <w:rFonts w:hint="eastAsia"/>
        </w:rPr>
        <w:br/>
      </w:r>
      <w:r>
        <w:rPr>
          <w:rFonts w:hint="eastAsia"/>
        </w:rPr>
        <w:t>　　　　一、医院电梯供应商议价能力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四、医院电梯替代品威胁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2019-2024年医院电梯行业企业并购活动分析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2024-2025年医院电梯行业会展与招投标活动分析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一、医院电梯行业会展活动及其市场影响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2025年中国医院电梯企业发展策略分析</w:t>
      </w:r>
      <w:r>
        <w:rPr>
          <w:rFonts w:hint="eastAsia"/>
        </w:rPr>
        <w:br/>
      </w:r>
      <w:r>
        <w:rPr>
          <w:rFonts w:hint="eastAsia"/>
        </w:rPr>
        <w:t>　　第一节 医院电梯市场策略分析</w:t>
      </w:r>
      <w:r>
        <w:rPr>
          <w:rFonts w:hint="eastAsia"/>
        </w:rPr>
        <w:br/>
      </w:r>
      <w:r>
        <w:rPr>
          <w:rFonts w:hint="eastAsia"/>
        </w:rPr>
        <w:t>　　　　一、医院电梯市场定位与拓展策略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二、医院电梯市场细分与目标客户</w:t>
      </w:r>
      <w:r>
        <w:rPr>
          <w:rFonts w:hint="eastAsia"/>
        </w:rPr>
        <w:br/>
      </w:r>
      <w:r>
        <w:rPr>
          <w:rFonts w:hint="eastAsia"/>
        </w:rPr>
        <w:t>　　第二节 医院电梯销售策略分析</w:t>
      </w:r>
      <w:r>
        <w:rPr>
          <w:rFonts w:hint="eastAsia"/>
        </w:rPr>
        <w:br/>
      </w:r>
      <w:r>
        <w:rPr>
          <w:rFonts w:hint="eastAsia"/>
        </w:rPr>
        <w:t>　　　　一、医院电梯销售渠道与网络建设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提高医院电梯企业竞争力建议</w:t>
      </w:r>
      <w:r>
        <w:rPr>
          <w:rFonts w:hint="eastAsia"/>
        </w:rPr>
        <w:br/>
      </w:r>
      <w:r>
        <w:rPr>
          <w:rFonts w:hint="eastAsia"/>
        </w:rPr>
        <w:t>　　　　一、医院电梯技术创新与管理优化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医院电梯品牌战略思考</w:t>
      </w:r>
      <w:r>
        <w:rPr>
          <w:rFonts w:hint="eastAsia"/>
        </w:rPr>
        <w:br/>
      </w:r>
      <w:r>
        <w:rPr>
          <w:rFonts w:hint="eastAsia"/>
        </w:rPr>
        <w:t>　　　　一、医院电梯品牌建设与维护</w:t>
      </w:r>
      <w:r>
        <w:rPr>
          <w:rFonts w:hint="eastAsia"/>
        </w:rPr>
        <w:br/>
      </w:r>
      <w:r>
        <w:rPr>
          <w:rFonts w:hint="eastAsia"/>
        </w:rPr>
        <w:t>　　　　二、医院电梯品牌影响力与市场竞争力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中国医院电梯行业风险与对策</w:t>
      </w:r>
      <w:r>
        <w:rPr>
          <w:rFonts w:hint="eastAsia"/>
        </w:rPr>
        <w:br/>
      </w:r>
      <w:r>
        <w:rPr>
          <w:rFonts w:hint="eastAsia"/>
        </w:rPr>
        <w:t>　　第一节 医院电梯行业SWOT分析</w:t>
      </w:r>
      <w:r>
        <w:rPr>
          <w:rFonts w:hint="eastAsia"/>
        </w:rPr>
        <w:br/>
      </w:r>
      <w:r>
        <w:rPr>
          <w:rFonts w:hint="eastAsia"/>
        </w:rPr>
        <w:t>　　　　一、医院电梯行业优势分析</w:t>
      </w:r>
      <w:r>
        <w:rPr>
          <w:rFonts w:hint="eastAsia"/>
        </w:rPr>
        <w:br/>
      </w:r>
      <w:r>
        <w:rPr>
          <w:rFonts w:hint="eastAsia"/>
        </w:rPr>
        <w:t>　　　　二、医院电梯行业劣势分析</w:t>
      </w:r>
      <w:r>
        <w:rPr>
          <w:rFonts w:hint="eastAsia"/>
        </w:rPr>
        <w:br/>
      </w:r>
      <w:r>
        <w:rPr>
          <w:rFonts w:hint="eastAsia"/>
        </w:rPr>
        <w:t>　　　　三、医院电梯市场机会探索</w:t>
      </w:r>
      <w:r>
        <w:rPr>
          <w:rFonts w:hint="eastAsia"/>
        </w:rPr>
        <w:br/>
      </w:r>
      <w:r>
        <w:rPr>
          <w:rFonts w:hint="eastAsia"/>
        </w:rPr>
        <w:t>　　　　四、医院电梯市场威胁评估</w:t>
      </w:r>
      <w:r>
        <w:rPr>
          <w:rFonts w:hint="eastAsia"/>
        </w:rPr>
        <w:br/>
      </w:r>
      <w:r>
        <w:rPr>
          <w:rFonts w:hint="eastAsia"/>
        </w:rPr>
        <w:t>　　第二节 医院电梯行业风险及对策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2025-2031年中国医院电梯行业前景与发展趋势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医院电梯行业发展环境分析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2025-2031年医院电梯行业发展趋势与方向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一、医院电梯行业发展方向预测</w:t>
      </w:r>
      <w:r>
        <w:rPr>
          <w:rFonts w:hint="eastAsia"/>
        </w:rPr>
        <w:br/>
      </w:r>
      <w:r>
        <w:rPr>
          <w:rFonts w:hint="eastAsia"/>
        </w:rPr>
        <w:t>　　　　二、医院电梯发展趋势分析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2025-2031年医院电梯行业发展潜力与机遇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一、医院电梯市场发展潜力评估</w:t>
      </w:r>
      <w:r>
        <w:rPr>
          <w:rFonts w:hint="eastAsia"/>
        </w:rPr>
        <w:br/>
      </w:r>
      <w:r>
        <w:rPr>
          <w:rFonts w:hint="eastAsia"/>
        </w:rPr>
        <w:t>　　　　二、医院电梯新兴市场与机遇探索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医院电梯行业研究结论与建议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中:智:林:－医院电梯行业发展建议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医院电梯行业历程</w:t>
      </w:r>
      <w:r>
        <w:rPr>
          <w:rFonts w:hint="eastAsia"/>
        </w:rPr>
        <w:br/>
      </w:r>
      <w:r>
        <w:rPr>
          <w:rFonts w:hint="eastAsia"/>
        </w:rPr>
        <w:t>　　图表 医院电梯行业生命周期</w:t>
      </w:r>
      <w:r>
        <w:rPr>
          <w:rFonts w:hint="eastAsia"/>
        </w:rPr>
        <w:br/>
      </w:r>
      <w:r>
        <w:rPr>
          <w:rFonts w:hint="eastAsia"/>
        </w:rPr>
        <w:t>　　图表 医院电梯行业产业链分析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2019-2024年医院电梯行业市场容量分析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2019-2024年中国医院电梯行业产量及增长趋势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2019-2024年中国医院电梯市场需求量及增速统计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2024年中国医院电梯行业需求领域分布格局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2019-2024年中国医院电梯出口数量分析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2019-2024年中国医院电梯出口金额分析</w:t>
      </w:r>
      <w:r>
        <w:rPr>
          <w:rFonts w:hint="eastAsia"/>
        </w:rPr>
        <w:br/>
      </w:r>
      <w:r>
        <w:rPr>
          <w:rFonts w:hint="eastAsia"/>
        </w:rPr>
        <w:t>　　图表 2024年中国医院电梯进口国家及地区分析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2024年中国医院电梯出口国家及地区分析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医院电梯重点企业（一）盈利能力情况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医院电梯重点企业（二）盈利能力情况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医院电梯企业信息</w:t>
      </w:r>
      <w:r>
        <w:rPr>
          <w:rFonts w:hint="eastAsia"/>
        </w:rPr>
        <w:br/>
      </w:r>
      <w:r>
        <w:rPr>
          <w:rFonts w:hint="eastAsia"/>
        </w:rPr>
        <w:t>　　图表 医院电梯企业经营情况分析</w:t>
      </w:r>
      <w:r>
        <w:rPr>
          <w:rFonts w:hint="eastAsia"/>
        </w:rPr>
        <w:br/>
      </w:r>
      <w:r>
        <w:rPr>
          <w:rFonts w:hint="eastAsia"/>
        </w:rPr>
        <w:t>　　图表 医院电梯重点企业（三）主要经济指标情况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医院电梯重点企业（三）盈利能力情况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2025-2031年中国医院电梯行业供需平衡预测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2025-2031年中国医院电梯行业市场容量预测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2025-2031年中国医院电梯行业市场规模预测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e632cb311452c" w:history="1">
        <w:r>
          <w:rPr>
            <w:rStyle w:val="Hyperlink"/>
          </w:rPr>
          <w:t>中国医院电梯市场现状分析与发展前景预测报告（2025-2031年）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e632cb311452c" w:history="1">
        <w:r>
          <w:rPr>
            <w:rStyle w:val="Hyperlink"/>
          </w:rPr>
          <w:t>https://www.20087.com/1/89/YiYuanDianTiShiChangXianZhuangHeQianJing.html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热点：曳引式电梯价格、医院电梯尺寸、医用电梯、医院电梯图片、电梯故障视频、医院电梯故障、超市电梯、医院电梯员、停车场电梯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a6cd8093e494b" w:history="1">
      <w:r>
        <w:rPr>
          <w:rStyle w:val="Hyperlink"/>
        </w:rPr>
        <w:t>中国医院电梯市场现状分析与发展前景预测报告（2025-2031年）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YuanDianTiShiChangXianZhuangHeQianJing.html" TargetMode="External" Id="Rb6de632cb311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YuanDianTiShiChangXianZhuangHeQianJing.html" TargetMode="External" Id="R66ca6cd8093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2025-08-23T03:42:24Z</dcterms:created>
  <dcterms:modified xsi:type="dcterms:W3CDTF">2025-08-23T04:42:24Z</dcterms:modified>
  <dc:subject>中国医院电梯市场现状分析与发展前景预测报告（2025-2031年）</dc:subject>
  <dc:title>中国医院电梯市场现状分析与发展前景预测报告（2025-2031年）</dc:title>
  <cp:keywords>中国医院电梯市场现状分析与发展前景预测报告（2025-2031年）</cp:keywords>
  <dc:description>中国医院电梯市场现状分析与发展前景预测报告（2025-2031年）</dc:description>
</cp:coreProperties>
</file>