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8ba343d804412" w:history="1">
              <w:r>
                <w:rPr>
                  <w:rStyle w:val="Hyperlink"/>
                </w:rPr>
                <w:t>2025-2031年中国合成高分子密封材料行业发展调研与行业前景分析报告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8ba343d804412" w:history="1">
              <w:r>
                <w:rPr>
                  <w:rStyle w:val="Hyperlink"/>
                </w:rPr>
                <w:t>2025-2031年中国合成高分子密封材料行业发展调研与行业前景分析报告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8ba343d804412" w:history="1">
                <w:r>
                  <w:rPr>
                    <w:rStyle w:val="Hyperlink"/>
                  </w:rPr>
                  <w:t>https://www.20087.com/1/29/HeChengGaoFenZiMiFengCaiLiaoHangYeFaZhanQianJing.html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高分子密封材料因其优异的耐候性、抗老化性能和良好的机械强度，在建筑、汽车、航空航天等多个行业中得到广泛应用。合成高分子密封材料能够有效防止水、空气和其他介质的渗透，从而延长设备和结构的使用寿命。近年来，随着建筑工程和交通运输业的发展，对高性能密封材料的需求不断增加。同时，技术创新也在不断提升这些材料的性能，如自修复功能和智能响应特性。</w:t>
      </w:r>
      <w:r>
        <w:rPr>
          <w:rFonts w:hint="eastAsia"/>
        </w:rPr>
        <w:br/>
      </w:r>
      <w:r>
        <w:rPr>
          <w:rFonts w:hint="eastAsia"/>
        </w:rPr>
        <w:t>　　未来，合成高分子密封材料行业将继续朝着智能化和多功能化的方向发展。一方面，随着纳米技术和复合材料的应用，新一代密封材料将具备更强的耐久性和适应性，能够在极端环境下保持稳定性能；另一方面，物联网和智能制造的发展将推动密封材料与传感器技术的结合，实现对密封状态的实时监测和预警，提升维护效率。此外，绿色环保理念的普及也将促使企业开发更多可降解和低污染的产品，以应对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8ba343d804412" w:history="1">
        <w:r>
          <w:rPr>
            <w:rStyle w:val="Hyperlink"/>
          </w:rPr>
          <w:t>2025-2031年中国合成高分子密封材料行业发展调研与行业前景分析报告</w:t>
        </w:r>
      </w:hyperlink>
      <w:r>
        <w:rPr>
          <w:rFonts w:hint="eastAsia"/>
        </w:rPr>
        <w:t>》基于对合成高分子密封材料行业的深入研究和市场监测数据，全面分析了合成高分子密封材料行业现状、市场需求与市场规模。合成高分子密封材料报告详细探讨了产业链结构，价格动态，以及合成高分子密封材料各细分市场的特点。同时，还科学预测了市场前景与发展趋势，深入剖析了合成高分子密封材料品牌竞争格局，市场集中度，以及重点企业的经营状况。合成高分子密封材料报告旨在挖掘行业投资价值，揭示潜在风险与机遇，为投资者和决策者提供专业、科学、客观的战略建议，是了解合成高分子密封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合成高分子密封材料行业概述</w:t>
      </w:r>
      <w:r>
        <w:rPr>
          <w:rFonts w:hint="eastAsia"/>
        </w:rPr>
        <w:br/>
      </w:r>
      <w:r>
        <w:rPr>
          <w:rFonts w:hint="eastAsia"/>
        </w:rPr>
        <w:t>　　第一节 合成高分子密封材料定义与分类</w:t>
      </w:r>
      <w:r>
        <w:rPr>
          <w:rFonts w:hint="eastAsia"/>
        </w:rPr>
        <w:br/>
      </w:r>
      <w:r>
        <w:rPr>
          <w:rFonts w:hint="eastAsia"/>
        </w:rPr>
        <w:t>　　第二节 合成高分子密封材料应用领域</w:t>
      </w:r>
      <w:r>
        <w:rPr>
          <w:rFonts w:hint="eastAsia"/>
        </w:rPr>
        <w:br/>
      </w:r>
      <w:r>
        <w:rPr>
          <w:rFonts w:hint="eastAsia"/>
        </w:rPr>
        <w:t>　　第三节 合成高分子密封材料行业经济指标分析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合成高分子密封材料产业链及经营模式分析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三、合成高分子密封材料销售模式及销售渠道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全球合成高分子密封材料市场发展综述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2019-2024年全球合成高分子密封材料市场规模与趋势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主要国家与地区合成高分子密封材料市场分析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2025-2031年全球合成高分子密封材料行业发展趋势与前景预测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中国合成高分子密封材料行业市场分析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2024-2025年合成高分子密封材料产能与投资动态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一、国内合成高分子密封材料产能及利用情况</w:t>
      </w:r>
      <w:r>
        <w:rPr>
          <w:rFonts w:hint="eastAsia"/>
        </w:rPr>
        <w:br/>
      </w:r>
      <w:r>
        <w:rPr>
          <w:rFonts w:hint="eastAsia"/>
        </w:rPr>
        <w:t>　　　　二、合成高分子密封材料产能扩张与投资动态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2025-2031年合成高分子密封材料行业产量统计与趋势预测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一、2019-2024年合成高分子密封材料行业产量数据统计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1、2019-2024年合成高分子密封材料产量及增长趋势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2、2019-2024年合成高分子密封材料细分产品产量及份额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二、影响合成高分子密封材料产量的关键因素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三、2025-2031年合成高分子密封材料产量预测</w:t>
      </w:r>
      <w:r>
        <w:rPr>
          <w:rFonts w:hint="eastAsia"/>
        </w:rPr>
        <w:br/>
      </w:r>
      <w:r>
        <w:rPr>
          <w:rFonts w:hint="eastAsia"/>
        </w:rPr>
        <w:t>　　第三节 2025-2031年合成高分子密封材料市场需求与销售分析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一、2024-2025年合成高分子密封材料行业需求现状</w:t>
      </w:r>
      <w:r>
        <w:rPr>
          <w:rFonts w:hint="eastAsia"/>
        </w:rPr>
        <w:br/>
      </w:r>
      <w:r>
        <w:rPr>
          <w:rFonts w:hint="eastAsia"/>
        </w:rPr>
        <w:t>　　　　二、合成高分子密封材料客户群体与需求特点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三、2019-2024年合成高分子密封材料行业销售规模分析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四、2025-2031年合成高分子密封材料市场增长潜力与规模预测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中国合成高分子密封材料细分市场与下游应用领域分析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合成高分子密封材料细分市场分析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一、2024-2025年合成高分子密封材料主要细分产品市场现状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合成高分子密封材料下游应用与客户群体分析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一、2024-2025年合成高分子密封材料各应用领域市场现状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2024-2025年中国合成高分子密封材料技术发展研究</w:t>
      </w:r>
      <w:r>
        <w:rPr>
          <w:rFonts w:hint="eastAsia"/>
        </w:rPr>
        <w:br/>
      </w:r>
      <w:r>
        <w:rPr>
          <w:rFonts w:hint="eastAsia"/>
        </w:rPr>
        <w:t>　　第一节 当前合成高分子密封材料技术发展现状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国内外合成高分子密封材料技术差异与原因</w:t>
      </w:r>
      <w:r>
        <w:rPr>
          <w:rFonts w:hint="eastAsia"/>
        </w:rPr>
        <w:br/>
      </w:r>
      <w:r>
        <w:rPr>
          <w:rFonts w:hint="eastAsia"/>
        </w:rPr>
        <w:t>　　第三节 合成高分子密封材料技术创新与发展趋势预测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技术进步对合成高分子密封材料行业的影响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合成高分子密封材料价格机制与竞争策略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一、2019-2024年合成高分子密封材料市场价格走势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合成高分子密封材料定价策略与方法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2025-2031年合成高分子密封材料价格竞争态势与趋势预测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中国合成高分子密封材料行业重点区域市场研究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2024-2025年重点区域合成高分子密封材料市场发展概况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二、2019-2024年合成高分子密封材料市场需求规模情况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三、2025-2031年合成高分子密封材料行业发展潜力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二、2019-2024年合成高分子密封材料市场需求规模情况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三、2025-2031年合成高分子密封材料行业发展潜力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二、2019-2024年合成高分子密封材料市场需求规模情况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三、2025-2031年合成高分子密封材料行业发展潜力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二、2019-2024年合成高分子密封材料市场需求规模情况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三、2025-2031年合成高分子密封材料行业发展潜力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二、2019-2024年合成高分子密封材料市场需求规模情况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三、2025-2031年合成高分子密封材料行业发展潜力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2019-2024年中国合成高分子密封材料行业进出口情况分析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合成高分子密封材料行业进口情况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一、2019-2024年合成高分子密封材料进口规模及增长情况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二、合成高分子密封材料主要进口来源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合成高分子密封材料行业出口情况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一、2019-2024年合成高分子密封材料出口规模及增长情况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二、合成高分子密封材料主要出口目的地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2019-2024年中国合成高分子密封材料行业总体发展与财务状况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2019-2024年中国合成高分子密封材料行业规模情况</w:t>
      </w:r>
      <w:r>
        <w:rPr>
          <w:rFonts w:hint="eastAsia"/>
        </w:rPr>
        <w:br/>
      </w:r>
      <w:r>
        <w:rPr>
          <w:rFonts w:hint="eastAsia"/>
        </w:rPr>
        <w:t>　　　　一、合成高分子密封材料行业企业数量规模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二、合成高分子密封材料行业从业人员规模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三、合成高分子密封材料行业市场敏感性分析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2019-2024年中国合成高分子密封材料行业财务能力分析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一、合成高分子密封材料行业盈利能力</w:t>
      </w:r>
      <w:r>
        <w:rPr>
          <w:rFonts w:hint="eastAsia"/>
        </w:rPr>
        <w:br/>
      </w:r>
      <w:r>
        <w:rPr>
          <w:rFonts w:hint="eastAsia"/>
        </w:rPr>
        <w:t>　　　　二、合成高分子密封材料行业偿债能力</w:t>
      </w:r>
      <w:r>
        <w:rPr>
          <w:rFonts w:hint="eastAsia"/>
        </w:rPr>
        <w:br/>
      </w:r>
      <w:r>
        <w:rPr>
          <w:rFonts w:hint="eastAsia"/>
        </w:rPr>
        <w:t>　　　　三、合成高分子密封材料行业营运能力</w:t>
      </w:r>
      <w:r>
        <w:rPr>
          <w:rFonts w:hint="eastAsia"/>
        </w:rPr>
        <w:br/>
      </w:r>
      <w:r>
        <w:rPr>
          <w:rFonts w:hint="eastAsia"/>
        </w:rPr>
        <w:t>　　　　四、合成高分子密封材料行业发展能力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合成高分子密封材料行业重点企业调研分析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二、企业合成高分子密封材料业务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二、企业合成高分子密封材料业务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二、企业合成高分子密封材料业务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二、企业合成高分子密封材料业务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二、企业合成高分子密封材料业务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二、企业合成高分子密封材料业务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中国合成高分子密封材料行业竞争格局分析</w:t>
      </w:r>
      <w:r>
        <w:rPr>
          <w:rFonts w:hint="eastAsia"/>
        </w:rPr>
        <w:br/>
      </w:r>
      <w:r>
        <w:rPr>
          <w:rFonts w:hint="eastAsia"/>
        </w:rPr>
        <w:t>　　第一节 合成高分子密封材料行业竞争格局总览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2024-2025年合成高分子密封材料行业竞争力分析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2019-2024年合成高分子密封材料行业企业并购活动分析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2024-2025年合成高分子密封材料行业会展与招投标活动分析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一、合成高分子密封材料行业会展活动及其市场影响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2025年中国合成高分子密封材料企业发展企业发展策略与建议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合成高分子密封材料销售模式与渠道策略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合成高分子密封材料品牌与市场推广策略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合成高分子密封材料研发投入与技术创新能力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合成高分子密封材料合作联盟与资源整合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中国合成高分子密封材料行业风险与对策</w:t>
      </w:r>
      <w:r>
        <w:rPr>
          <w:rFonts w:hint="eastAsia"/>
        </w:rPr>
        <w:br/>
      </w:r>
      <w:r>
        <w:rPr>
          <w:rFonts w:hint="eastAsia"/>
        </w:rPr>
        <w:t>　　第一节 合成高分子密封材料行业SWOT分析</w:t>
      </w:r>
      <w:r>
        <w:rPr>
          <w:rFonts w:hint="eastAsia"/>
        </w:rPr>
        <w:br/>
      </w:r>
      <w:r>
        <w:rPr>
          <w:rFonts w:hint="eastAsia"/>
        </w:rPr>
        <w:t>　　　　一、合成高分子密封材料行业优势</w:t>
      </w:r>
      <w:r>
        <w:rPr>
          <w:rFonts w:hint="eastAsia"/>
        </w:rPr>
        <w:br/>
      </w:r>
      <w:r>
        <w:rPr>
          <w:rFonts w:hint="eastAsia"/>
        </w:rPr>
        <w:t>　　　　二、合成高分子密封材料行业劣势</w:t>
      </w:r>
      <w:r>
        <w:rPr>
          <w:rFonts w:hint="eastAsia"/>
        </w:rPr>
        <w:br/>
      </w:r>
      <w:r>
        <w:rPr>
          <w:rFonts w:hint="eastAsia"/>
        </w:rPr>
        <w:t>　　　　三、合成高分子密封材料市场机会</w:t>
      </w:r>
      <w:r>
        <w:rPr>
          <w:rFonts w:hint="eastAsia"/>
        </w:rPr>
        <w:br/>
      </w:r>
      <w:r>
        <w:rPr>
          <w:rFonts w:hint="eastAsia"/>
        </w:rPr>
        <w:t>　　　　四、合成高分子密封材料市场威胁</w:t>
      </w:r>
      <w:r>
        <w:rPr>
          <w:rFonts w:hint="eastAsia"/>
        </w:rPr>
        <w:br/>
      </w:r>
      <w:r>
        <w:rPr>
          <w:rFonts w:hint="eastAsia"/>
        </w:rPr>
        <w:t>　　第二节 合成高分子密封材料行业风险及对策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2025-2031年中国合成高分子密封材料行业前景与发展趋势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2024-2025年合成高分子密封材料行业发展环境分析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一、合成高分子密封材料行业主管部门与监管体制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二、合成高分子密封材料行业主要法律法规及政策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三、合成高分子密封材料行业标准与质量监管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2025-2031年合成高分子密封材料行业发展趋势与方向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2025-2031年合成高分子密封材料行业发展潜力与机遇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合成高分子密封材料行业研究结论与建议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中.智.林.合成高分子密封材料行业发展建议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合成高分子密封材料行业历程</w:t>
      </w:r>
      <w:r>
        <w:rPr>
          <w:rFonts w:hint="eastAsia"/>
        </w:rPr>
        <w:br/>
      </w:r>
      <w:r>
        <w:rPr>
          <w:rFonts w:hint="eastAsia"/>
        </w:rPr>
        <w:t>　　图表 合成高分子密封材料行业生命周期</w:t>
      </w:r>
      <w:r>
        <w:rPr>
          <w:rFonts w:hint="eastAsia"/>
        </w:rPr>
        <w:br/>
      </w:r>
      <w:r>
        <w:rPr>
          <w:rFonts w:hint="eastAsia"/>
        </w:rPr>
        <w:t>　　图表 合成高分子密封材料行业产业链分析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2019-2024年中国合成高分子密封材料行业市场规模及增长情况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2019-2024年合成高分子密封材料行业市场容量分析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2019-2024年中国合成高分子密封材料行业产能统计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2019-2024年中国合成高分子密封材料行业产量及增长趋势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2019-2024年中国合成高分子密封材料市场需求量及增速统计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2024年中国合成高分子密封材料行业需求领域分布格局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2019-2024年中国合成高分子密封材料行业销售收入分析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2019-2024年中国合成高分子密封材料行业盈利情况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2019-2024年中国合成高分子密封材料行业利润总额统计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2019-2024年中国合成高分子密封材料进口数量分析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2019-2024年中国合成高分子密封材料进口金额分析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2019-2024年中国合成高分子密封材料出口数量分析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2019-2024年中国合成高分子密封材料出口金额分析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2024年中国合成高分子密封材料进口国家及地区分析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2024年中国合成高分子密封材料出口国家及地区分析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2019-2024年中国合成高分子密封材料行业企业数量情况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2019-2024年中国合成高分子密封材料行业企业平均规模情况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**地区合成高分子密封材料市场规模及增长情况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**地区合成高分子密封材料行业市场需求情况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**地区合成高分子密封材料市场规模及增长情况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**地区合成高分子密封材料行业市场需求情况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**地区合成高分子密封材料市场规模及增长情况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**地区合成高分子密封材料行业市场需求情况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**地区合成高分子密封材料市场规模及增长情况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**地区合成高分子密封材料行业市场需求情况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合成高分子密封材料重点企业（一）基本信息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合成高分子密封材料重点企业（一）经营情况分析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合成高分子密封材料重点企业（一）主要经济指标情况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合成高分子密封材料重点企业（一）盈利能力情况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合成高分子密封材料重点企业（一）偿债能力情况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合成高分子密封材料重点企业（一）运营能力情况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合成高分子密封材料重点企业（一）成长能力情况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合成高分子密封材料重点企业（二）基本信息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合成高分子密封材料重点企业（二）经营情况分析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合成高分子密封材料重点企业（二）主要经济指标情况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合成高分子密封材料重点企业（二）盈利能力情况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合成高分子密封材料重点企业（二）偿债能力情况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合成高分子密封材料重点企业（二）运营能力情况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合成高分子密封材料重点企业（二）成长能力情况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合成高分子密封材料企业信息</w:t>
      </w:r>
      <w:r>
        <w:rPr>
          <w:rFonts w:hint="eastAsia"/>
        </w:rPr>
        <w:br/>
      </w:r>
      <w:r>
        <w:rPr>
          <w:rFonts w:hint="eastAsia"/>
        </w:rPr>
        <w:t>　　图表 合成高分子密封材料企业经营情况分析</w:t>
      </w:r>
      <w:r>
        <w:rPr>
          <w:rFonts w:hint="eastAsia"/>
        </w:rPr>
        <w:br/>
      </w:r>
      <w:r>
        <w:rPr>
          <w:rFonts w:hint="eastAsia"/>
        </w:rPr>
        <w:t>　　图表 合成高分子密封材料重点企业（三）主要经济指标情况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合成高分子密封材料重点企业（三）盈利能力情况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合成高分子密封材料重点企业（三）偿债能力情况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合成高分子密封材料重点企业（三）运营能力情况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合成高分子密封材料重点企业（三）成长能力情况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2025-2031年中国合成高分子密封材料行业产能预测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2025-2031年中国合成高分子密封材料行业产量预测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2025-2031年中国合成高分子密封材料市场需求量预测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2025-2031年中国合成高分子密封材料行业供需平衡预测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2025-2031年中国合成高分子密封材料行业市场容量预测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2025-2031年中国合成高分子密封材料行业市场规模预测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2025-2031年中国合成高分子密封材料市场前景分析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2025-2031年中国合成高分子密封材料发展趋势预测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8ba343d804412" w:history="1">
        <w:r>
          <w:rPr>
            <w:rStyle w:val="Hyperlink"/>
          </w:rPr>
          <w:t>2025-2031年中国合成高分子密封材料行业发展调研与行业前景分析报告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8ba343d804412" w:history="1">
        <w:r>
          <w:rPr>
            <w:rStyle w:val="Hyperlink"/>
          </w:rPr>
          <w:t>https://www.20087.com/1/29/HeChengGaoFenZiMiFengCaiLiaoHangYeFaZhanQianJing.html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174062f1f4cf7" w:history="1">
      <w:r>
        <w:rPr>
          <w:rStyle w:val="Hyperlink"/>
        </w:rPr>
        <w:t>2025-2031年中国合成高分子密封材料行业发展调研与行业前景分析报告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HeChengGaoFenZiMiFengCaiLiaoHangYeFaZhanQianJing.html" TargetMode="External" Id="Rabb8ba343d80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HeChengGaoFenZiMiFengCaiLiaoHangYeFaZhanQianJing.html" TargetMode="External" Id="R8d1174062f1f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2025-02-23T04:07:48Z</dcterms:created>
  <dcterms:modified xsi:type="dcterms:W3CDTF">2025-02-23T05:07:48Z</dcterms:modified>
  <dc:subject>2025-2031年中国合成高分子密封材料行业发展调研与行业前景分析报告</dc:subject>
  <dc:title>2025-2031年中国合成高分子密封材料行业发展调研与行业前景分析报告</dc:title>
  <cp:keywords>2025-2031年中国合成高分子密封材料行业发展调研与行业前景分析报告</cp:keywords>
  <dc:description>2025-2031年中国合成高分子密封材料行业发展调研与行业前景分析报告</dc:description>
</cp:coreProperties>
</file>