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dafd68b874ce2" w:history="1">
              <w:r>
                <w:rPr>
                  <w:rStyle w:val="Hyperlink"/>
                </w:rPr>
                <w:t>2026-2032年全球与中国声波吹灰器行业研究分析及发展前景报告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dafd68b874ce2" w:history="1">
              <w:r>
                <w:rPr>
                  <w:rStyle w:val="Hyperlink"/>
                </w:rPr>
                <w:t>2026-2032年全球与中国声波吹灰器行业研究分析及发展前景报告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dafd68b874ce2" w:history="1">
                <w:r>
                  <w:rPr>
                    <w:rStyle w:val="Hyperlink"/>
                  </w:rPr>
                  <w:t>https://www.20087.com/1/19/ShengBoChuiHuiQiDeQianJing.html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波吹灰器是一种利用高强度低频声波（75–250Hz）扰动并剥离锅炉、余热回收装置或除尘器内积灰的清灰设备，相比传统蒸汽或机械吹灰，具备无磨损、全覆盖、低能耗优势。目前，主流产品采用钛合金膜片、耐高温发声头及PLC定时控制系统，适用于燃煤锅炉、垃圾焚烧炉及水泥窑等高粉尘环境。在工业节能与设备可靠性提升需求驱动下，对吹灰器的声功率稳定性、耐腐蚀性及与DCS系统集成能力提出更高标准。然而，在高湿度烟气中，声波衰减显著；且膜片疲劳断裂仍是长期运行痛点。</w:t>
      </w:r>
      <w:r>
        <w:rPr>
          <w:rFonts w:hint="eastAsia"/>
        </w:rPr>
        <w:br/>
      </w:r>
      <w:r>
        <w:rPr>
          <w:rFonts w:hint="eastAsia"/>
        </w:rPr>
        <w:t>　　未来，声波吹灰器将向智能清灰、材料强化与多能协同方向演进。市场调研网指出，在线积灰监测系统可触发按需吹灰，避免过度清灰能耗；陶瓷基复合膜片将提升高温抗蠕变性能。在碳捕集设施中，设备将适配胺液腐蚀环境，保障换热面清洁。此外，与锅炉燃烧优化算法联动，形成“燃烧-积灰-清灰”闭环控制。长远看，声波吹灰器将从“被动清灰装置”升级为“热力系统效率守护者”，在工业绿色低碳转型中持续提升能源利用效率与设备运行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fdafd68b874ce2" w:history="1">
        <w:r>
          <w:rPr>
            <w:rStyle w:val="Hyperlink"/>
          </w:rPr>
          <w:t>2026-2032年全球与中国声波吹灰器行业研究分析及发展前景报告</w:t>
        </w:r>
      </w:hyperlink>
      <w:r>
        <w:rPr>
          <w:rFonts w:hint="eastAsia"/>
        </w:rPr>
        <w:t>》，2025年声波吹灰器行业市场规模达 亿元，预计2032年市场规模将达 亿元，期间年均复合增长率（CAGR）达 %。报告通过详实的数据分析，全面解析了声波吹灰器行业的市场规模、需求动态及价格趋势，深入探讨了声波吹灰器产业链上下游的协同关系与竞争格局变化。报告对声波吹灰器细分市场进行精准划分，结合重点企业研究，揭示了品牌影响力与市场集中度的现状，为行业参与者提供了清晰的竞争态势洞察。同时，报告结合宏观经济环境、技术发展路径及消费者需求演变，科学预测了声波吹灰器行业的未来发展方向，并针对潜在风险提出了切实可行的应对策略。报告为声波吹灰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按产品类型细分，全球声波吹灰器市场规模2021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旋笛式声波吹灰器</w:t>
      </w:r>
      <w:r>
        <w:rPr>
          <w:rFonts w:hint="eastAsia"/>
        </w:rPr>
        <w:br/>
      </w:r>
      <w:r>
        <w:rPr>
          <w:rFonts w:hint="eastAsia"/>
        </w:rPr>
        <w:t>　　　　1.3.3 膜片式声波吹灰器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按应用细分，全球声波吹灰器市场规模2021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石油化工行业</w:t>
      </w:r>
      <w:r>
        <w:rPr>
          <w:rFonts w:hint="eastAsia"/>
        </w:rPr>
        <w:br/>
      </w:r>
      <w:r>
        <w:rPr>
          <w:rFonts w:hint="eastAsia"/>
        </w:rPr>
        <w:t>　　　　1.4.4 冶金行业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声波吹灰器行业发展总体概况</w:t>
      </w:r>
      <w:r>
        <w:rPr>
          <w:rFonts w:hint="eastAsia"/>
        </w:rPr>
        <w:br/>
      </w:r>
      <w:r>
        <w:rPr>
          <w:rFonts w:hint="eastAsia"/>
        </w:rPr>
        <w:t>　　　　1.5.2 声波吹灰器行业发展主要特点</w:t>
      </w:r>
      <w:r>
        <w:rPr>
          <w:rFonts w:hint="eastAsia"/>
        </w:rPr>
        <w:br/>
      </w:r>
      <w:r>
        <w:rPr>
          <w:rFonts w:hint="eastAsia"/>
        </w:rPr>
        <w:t>　　　　1.5.3 声波吹灰器行业发展影响因素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声波吹灰器有利因素</w:t>
      </w:r>
      <w:r>
        <w:rPr>
          <w:rFonts w:hint="eastAsia"/>
        </w:rPr>
        <w:br/>
      </w:r>
      <w:r>
        <w:rPr>
          <w:rFonts w:hint="eastAsia"/>
        </w:rPr>
        <w:t>　　　　1.5.3 .2 声波吹灰器不利因素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全球市场，近三年声波吹灰器主要企业占有率及排名（按销量）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声波吹灰器主要企业在国际市场占有率（按销量，2023-2026）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2025年声波吹灰器主要企业在国际市场排名（按销量）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全球市场主要企业声波吹灰器销量（2023-2026）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全球市场，近三年声波吹灰器主要企业占有率及排名（按收入）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声波吹灰器主要企业在国际市场占有率（按收入，2023-2026）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2025年声波吹灰器主要企业在国际市场排名（按收入）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全球市场主要企业声波吹灰器销售收入（2023-2026）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全球市场主要企业声波吹灰器销售价格（2023-2026）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中国市场，近三年声波吹灰器主要企业占有率及排名（按销量）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声波吹灰器主要企业在中国市场占有率（按销量，2023-2026）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2025年声波吹灰器主要企业在中国市场排名（按销量）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中国市场主要企业声波吹灰器销量（2023-2026）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中国市场，近三年声波吹灰器主要企业占有率及排名（按收入）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声波吹灰器主要企业在中国市场占有率（按收入，2023-2026）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2025年声波吹灰器主要企业在中国市场排名（按收入）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中国市场主要企业声波吹灰器销售收入（2023-2026）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全球主要厂商声波吹灰器总部及产地分布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全球主要厂商成立时间及声波吹灰器商业化日期</w:t>
      </w:r>
      <w:r>
        <w:rPr>
          <w:rFonts w:hint="eastAsia"/>
        </w:rPr>
        <w:br/>
      </w:r>
      <w:r>
        <w:rPr>
          <w:rFonts w:hint="eastAsia"/>
        </w:rPr>
        <w:t>　　2.8 全球主要厂商声波吹灰器产品类型及应用</w:t>
      </w:r>
      <w:r>
        <w:rPr>
          <w:rFonts w:hint="eastAsia"/>
        </w:rPr>
        <w:br/>
      </w:r>
      <w:r>
        <w:rPr>
          <w:rFonts w:hint="eastAsia"/>
        </w:rPr>
        <w:t>　　2.9 声波吹灰器行业集中度、竞争程度分析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声波吹灰器行业集中度分析：2025年全球Top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全球声波吹灰器第一梯队、第二梯队和第三梯队生产商（品牌）及市场份额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全球声波吹灰器总体规模分析</w:t>
      </w:r>
      <w:r>
        <w:rPr>
          <w:rFonts w:hint="eastAsia"/>
        </w:rPr>
        <w:br/>
      </w:r>
      <w:r>
        <w:rPr>
          <w:rFonts w:hint="eastAsia"/>
        </w:rPr>
        <w:t>　　3.1 全球声波吹灰器供需现状及预测（2021-2032）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全球声波吹灰器产能、产量、产能利用率及发展趋势（2021-2032）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全球声波吹灰器产量、需求量及发展趋势（2021-2032）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全球主要地区声波吹灰器产量及发展趋势（2021-2032）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全球主要地区声波吹灰器产量（2021-2026）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全球主要地区声波吹灰器产量（2027-2032）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全球主要地区声波吹灰器产量市场份额（2021-2032）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中国声波吹灰器供需现状及预测（2021-2032）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中国声波吹灰器产能、产量、产能利用率及发展趋势（2021-2032）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中国声波吹灰器产量、市场需求量及发展趋势（2021-2032）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中国市场声波吹灰器进出口（2021-2032）</w:t>
      </w:r>
      <w:r>
        <w:rPr>
          <w:rFonts w:hint="eastAsia"/>
        </w:rPr>
        <w:br/>
      </w:r>
      <w:r>
        <w:rPr>
          <w:rFonts w:hint="eastAsia"/>
        </w:rPr>
        <w:t>　　3.4 全球声波吹灰器销量及销售额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全球市场声波吹灰器销售额（2021-2032）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全球市场声波吹灰器销量（2021-2032）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全球市场声波吹灰器价格趋势（2021-2032）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全球声波吹灰器主要地区分析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全球主要地区声波吹灰器市场规模分析：2021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全球主要地区声波吹灰器销售收入及市场份额（2021-2026）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全球主要地区声波吹灰器销售收入预测（2027-2032）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全球主要地区声波吹灰器销量分析：2021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全球主要地区声波吹灰器销量及市场份额（2021-2026）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全球主要地区声波吹灰器销量及市场份额预测（2027-2032）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北美市场声波吹灰器销量、收入及增长率（2021-2032）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欧洲市场声波吹灰器销量、收入及增长率（2021-2032）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中国市场声波吹灰器销量、收入及增长率（2021-2032）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日本市场声波吹灰器销量、收入及增长率（2021-2032）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东南亚市场声波吹灰器销量、收入及增长率（2021-2032）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印度市场声波吹灰器销量、收入及增长率（2021-2032）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南美市场声波吹灰器销量、收入及增长率（2021-2032）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中东市场声波吹灰器销量、收入及增长率（2021-2032）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不同产品类型声波吹灰器分析</w:t>
      </w:r>
      <w:r>
        <w:rPr>
          <w:rFonts w:hint="eastAsia"/>
        </w:rPr>
        <w:br/>
      </w:r>
      <w:r>
        <w:rPr>
          <w:rFonts w:hint="eastAsia"/>
        </w:rPr>
        <w:t>　　6.1 全球不同产品类型声波吹灰器销量（2021-2032）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全球不同产品类型声波吹灰器销量及市场份额（2021-2026）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全球不同产品类型声波吹灰器销量预测（2027-2032）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全球不同产品类型声波吹灰器收入（2021-2032）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全球不同产品类型声波吹灰器收入及市场份额（2021-2026）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全球不同产品类型声波吹灰器收入预测（2027-2032）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全球不同产品类型声波吹灰器价格走势（2021-2032）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中国不同产品类型声波吹灰器销量（2021-2032）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中国不同产品类型声波吹灰器销量及市场份额（2021-2026）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中国不同产品类型声波吹灰器销量预测（2027-2032）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中国不同产品类型声波吹灰器收入（2021-2032）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中国不同产品类型声波吹灰器收入及市场份额（2021-2026）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中国不同产品类型声波吹灰器收入预测（2027-2032）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不同应用声波吹灰器分析</w:t>
      </w:r>
      <w:r>
        <w:rPr>
          <w:rFonts w:hint="eastAsia"/>
        </w:rPr>
        <w:br/>
      </w:r>
      <w:r>
        <w:rPr>
          <w:rFonts w:hint="eastAsia"/>
        </w:rPr>
        <w:t>　　7.1 全球不同应用声波吹灰器销量（2021-2032）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全球不同应用声波吹灰器销量及市场份额（2021-2026）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全球不同应用声波吹灰器销量预测（2027-2032）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全球不同应用声波吹灰器收入（2021-2032）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全球不同应用声波吹灰器收入及市场份额（2021-2026）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全球不同应用声波吹灰器收入预测（2027-2032）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全球不同应用声波吹灰器价格走势（2021-2032）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中国不同应用声波吹灰器销量（2021-2032）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中国不同应用声波吹灰器销量及市场份额（2021-2026）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中国不同应用声波吹灰器销量预测（2027-2032）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中国不同应用声波吹灰器收入（2021-2032）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中国不同应用声波吹灰器收入及市场份额（2021-2026）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中国不同应用声波吹灰器收入预测（2027-2032）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声波吹灰器行业发展趋势</w:t>
      </w:r>
      <w:r>
        <w:rPr>
          <w:rFonts w:hint="eastAsia"/>
        </w:rPr>
        <w:br/>
      </w:r>
      <w:r>
        <w:rPr>
          <w:rFonts w:hint="eastAsia"/>
        </w:rPr>
        <w:t>　　8.2 声波吹灰器行业主要驱动因素</w:t>
      </w:r>
      <w:r>
        <w:rPr>
          <w:rFonts w:hint="eastAsia"/>
        </w:rPr>
        <w:br/>
      </w:r>
      <w:r>
        <w:rPr>
          <w:rFonts w:hint="eastAsia"/>
        </w:rPr>
        <w:t>　　8.3 声波吹灰器中国企业SWOT分析</w:t>
      </w:r>
      <w:r>
        <w:rPr>
          <w:rFonts w:hint="eastAsia"/>
        </w:rPr>
        <w:br/>
      </w:r>
      <w:r>
        <w:rPr>
          <w:rFonts w:hint="eastAsia"/>
        </w:rPr>
        <w:t>　　8.4 中国声波吹灰器行业政策环境分析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声波吹灰器行业产业链简介</w:t>
      </w:r>
      <w:r>
        <w:rPr>
          <w:rFonts w:hint="eastAsia"/>
        </w:rPr>
        <w:br/>
      </w:r>
      <w:r>
        <w:rPr>
          <w:rFonts w:hint="eastAsia"/>
        </w:rPr>
        <w:t>　　　　9.1.1 声波吹灰器行业供应链分析</w:t>
      </w:r>
      <w:r>
        <w:rPr>
          <w:rFonts w:hint="eastAsia"/>
        </w:rPr>
        <w:br/>
      </w:r>
      <w:r>
        <w:rPr>
          <w:rFonts w:hint="eastAsia"/>
        </w:rPr>
        <w:t>　　　　9.1.2 声波吹灰器主要原料及供应情况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声波吹灰器行业采购模式</w:t>
      </w:r>
      <w:r>
        <w:rPr>
          <w:rFonts w:hint="eastAsia"/>
        </w:rPr>
        <w:br/>
      </w:r>
      <w:r>
        <w:rPr>
          <w:rFonts w:hint="eastAsia"/>
        </w:rPr>
        <w:t>　　9.3 声波吹灰器行业生产模式</w:t>
      </w:r>
      <w:r>
        <w:rPr>
          <w:rFonts w:hint="eastAsia"/>
        </w:rPr>
        <w:br/>
      </w:r>
      <w:r>
        <w:rPr>
          <w:rFonts w:hint="eastAsia"/>
        </w:rPr>
        <w:t>　　9.4 声波吹灰器行业销售模式及销售渠道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按产品类型细分，全球声波吹灰器市场规模2021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按应用细分，全球声波吹灰器市场规模（CAGR）2021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声波吹灰器行业发展主要特点</w:t>
      </w:r>
      <w:r>
        <w:rPr>
          <w:rFonts w:hint="eastAsia"/>
        </w:rPr>
        <w:br/>
      </w:r>
      <w:r>
        <w:rPr>
          <w:rFonts w:hint="eastAsia"/>
        </w:rPr>
        <w:t>　　表 4： 声波吹灰器行业发展有利因素分析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声波吹灰器行业发展不利因素分析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进入声波吹灰器行业壁垒</w:t>
      </w:r>
      <w:r>
        <w:rPr>
          <w:rFonts w:hint="eastAsia"/>
        </w:rPr>
        <w:br/>
      </w:r>
      <w:r>
        <w:rPr>
          <w:rFonts w:hint="eastAsia"/>
        </w:rPr>
        <w:t>　　表 7： 声波吹灰器主要企业在国际市场占有率（按销量，2023-2026）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2025年声波吹灰器主要企业在国际市场排名（按销量）&amp;（台）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全球市场主要企业声波吹灰器销量（2023-2026）&amp;（台）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声波吹灰器主要企业在国际市场占有率（按收入，2023-2026）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2025年声波吹灰器主要企业在国际市场排名（按收入）&amp;（万元）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全球市场主要企业声波吹灰器销售收入（2023-2026）&amp;（万元）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全球市场主要企业声波吹灰器销售价格（2023-2026）&amp;（元/台）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声波吹灰器主要企业在中国市场占有率（按销量，2023-2026）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2025年声波吹灰器主要企业在中国市场排名（按销量）&amp;（台）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中国市场主要企业声波吹灰器销量（2023-2026）&amp;（台）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声波吹灰器主要企业在中国市场占有率（按收入，2023-2026）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2025年声波吹灰器主要企业在中国市场排名（按收入）&amp;（万元）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中国市场主要企业声波吹灰器销售收入（2023-2026）&amp;（万元）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全球主要厂商声波吹灰器总部及产地分布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全球主要厂商成立时间及声波吹灰器商业化日期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全球主要厂商声波吹灰器产品类型及应用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2025年全球声波吹灰器主要厂商市场地位（第一梯队、第二梯队和第三梯队）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全球声波吹灰器市场投资、并购等现状分析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全球主要地区声波吹灰器产量增速（CAGR）：（2021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全球主要地区声波吹灰器产量（2021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全球主要地区声波吹灰器产量（2021-2026）&amp;（台）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全球主要地区声波吹灰器产量（2027-2032）&amp;（台）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全球主要地区声波吹灰器产量市场份额（2021-2026）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全球主要地区声波吹灰器产量市场份额（2027-2032）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中国市场声波吹灰器产量、销量、进出口（2021-2026）&amp;（台）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中国市场声波吹灰器产量、销量、进出口预测（2027-2032）&amp;（台）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全球主要地区声波吹灰器销售收入增速：（2021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全球主要地区声波吹灰器销售收入（2021-2026）&amp;（万元）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全球主要地区声波吹灰器销售收入市场份额（2021-2026）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全球主要地区声波吹灰器收入（2027-2032）&amp;（万元）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全球主要地区声波吹灰器收入市场份额（2027-2032）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全球主要地区声波吹灰器销量（台）：2021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全球主要地区声波吹灰器销量（2021-2026）&amp;（台）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全球主要地区声波吹灰器销量市场份额（2021-2026）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全球主要地区声波吹灰器销量（2027-2032）&amp;（台）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全球主要地区声波吹灰器销量份额（2027-2032）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全球不同产品类型声波吹灰器销量（2021-2026）&amp;（台）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全球不同产品类型声波吹灰器销量市场份额（2021-2026）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全球不同产品类型声波吹灰器销量预测（2027-2032）&amp;（台）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全球市场不同产品类型声波吹灰器销量市场份额预测（2027-2032）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全球不同产品类型声波吹灰器收入（2021-2026）&amp;（万元）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全球不同产品类型声波吹灰器收入市场份额（2021-2026）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全球不同产品类型声波吹灰器收入预测（2027-2032）&amp;（万元）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全球不同产品类型声波吹灰器收入市场份额预测（2027-2032）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中国不同产品类型声波吹灰器销量（2021-2026）&amp;（台）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中国不同产品类型声波吹灰器销量市场份额（2021-2026）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中国不同产品类型声波吹灰器销量预测（2027-2032）&amp;（台）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全球市场不同产品类型声波吹灰器销量市场份额预测（2027-2032）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中国不同产品类型声波吹灰器收入（2021-2026）&amp;（万元）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中国不同产品类型声波吹灰器收入市场份额（2021-2026）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中国不同产品类型声波吹灰器收入预测（2027-2032）&amp;（万元）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中国不同产品类型声波吹灰器收入市场份额预测（2027-2032）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全球不同应用声波吹灰器销量（2021-2026）&amp;（台）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全球不同应用声波吹灰器销量市场份额（2021-2026）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全球不同应用声波吹灰器销量预测（2027-2032）&amp;（台）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全球市场不同应用声波吹灰器销量市场份额预测（2027-2032）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全球不同应用声波吹灰器收入（2021-2026）&amp;（万元）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全球不同应用声波吹灰器收入市场份额（2021-2026）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全球不同应用声波吹灰器收入预测（2027-2032）&amp;（万元）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全球不同应用声波吹灰器收入市场份额预测（2027-2032）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中国不同应用声波吹灰器销量（2021-2026）&amp;（台）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中国不同应用声波吹灰器销量市场份额（2021-2026）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中国不同应用声波吹灰器销量预测（2027-2032）&amp;（台）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中国市场不同应用声波吹灰器销量市场份额预测（2027-2032）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中国不同应用声波吹灰器收入（2021-2026）&amp;（万元）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中国不同应用声波吹灰器收入市场份额（2021-2026）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中国不同应用声波吹灰器收入预测（2027-2032）&amp;（万元）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中国不同应用声波吹灰器收入市场份额预测（2027-2032）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声波吹灰器行业发展趋势</w:t>
      </w:r>
      <w:r>
        <w:rPr>
          <w:rFonts w:hint="eastAsia"/>
        </w:rPr>
        <w:br/>
      </w:r>
      <w:r>
        <w:rPr>
          <w:rFonts w:hint="eastAsia"/>
        </w:rPr>
        <w:t>　　表 156： 声波吹灰器行业主要驱动因素</w:t>
      </w:r>
      <w:r>
        <w:rPr>
          <w:rFonts w:hint="eastAsia"/>
        </w:rPr>
        <w:br/>
      </w:r>
      <w:r>
        <w:rPr>
          <w:rFonts w:hint="eastAsia"/>
        </w:rPr>
        <w:t>　　表 157： 声波吹灰器行业供应链分析</w:t>
      </w:r>
      <w:r>
        <w:rPr>
          <w:rFonts w:hint="eastAsia"/>
        </w:rPr>
        <w:br/>
      </w:r>
      <w:r>
        <w:rPr>
          <w:rFonts w:hint="eastAsia"/>
        </w:rPr>
        <w:t>　　表 158： 声波吹灰器上游原料供应商</w:t>
      </w:r>
      <w:r>
        <w:rPr>
          <w:rFonts w:hint="eastAsia"/>
        </w:rPr>
        <w:br/>
      </w:r>
      <w:r>
        <w:rPr>
          <w:rFonts w:hint="eastAsia"/>
        </w:rPr>
        <w:t>　　表 159： 声波吹灰器主要地区不同应用客户分析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声波吹灰器典型经销商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声波吹灰器产品图片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全球不同产品类型声波吹灰器销售额2021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全球不同产品类型声波吹灰器市场份额2025 &amp; 2032</w:t>
      </w:r>
      <w:r>
        <w:rPr>
          <w:rFonts w:hint="eastAsia"/>
        </w:rPr>
        <w:br/>
      </w:r>
      <w:r>
        <w:rPr>
          <w:rFonts w:hint="eastAsia"/>
        </w:rPr>
        <w:t>　　图 4： 旋笛式声波吹灰器产品图片</w:t>
      </w:r>
      <w:r>
        <w:rPr>
          <w:rFonts w:hint="eastAsia"/>
        </w:rPr>
        <w:br/>
      </w:r>
      <w:r>
        <w:rPr>
          <w:rFonts w:hint="eastAsia"/>
        </w:rPr>
        <w:t>　　图 5： 膜片式声波吹灰器产品图片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全球不同应用声波吹灰器市场份额2025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石油化工行业</w:t>
      </w:r>
      <w:r>
        <w:rPr>
          <w:rFonts w:hint="eastAsia"/>
        </w:rPr>
        <w:br/>
      </w:r>
      <w:r>
        <w:rPr>
          <w:rFonts w:hint="eastAsia"/>
        </w:rPr>
        <w:t>　　图 10： 冶金行业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2025年全球前五大生产商声波吹灰器市场份额</w:t>
      </w:r>
      <w:r>
        <w:rPr>
          <w:rFonts w:hint="eastAsia"/>
        </w:rPr>
        <w:br/>
      </w:r>
      <w:r>
        <w:rPr>
          <w:rFonts w:hint="eastAsia"/>
        </w:rPr>
        <w:t>　　图 13： 2025年全球声波吹灰器第一梯队、第二梯队和第三梯队厂商及市场份额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全球声波吹灰器产能、产量、产能利用率及发展趋势（2021-2032）&amp;（台）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全球声波吹灰器产量、需求量及发展趋势（2021-2032）&amp;（台）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全球主要地区声波吹灰器产量市场份额（2021-2032）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中国声波吹灰器产能、产量、产能利用率及发展趋势（2021-2032）&amp;（台）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中国声波吹灰器产量、市场需求量及发展趋势（2021-2032）&amp;（台）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全球声波吹灰器市场销售额及增长率：（2021-2032）&amp;（万元）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全球市场声波吹灰器市场规模：2021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全球市场声波吹灰器销量及增长率（2021-2032）&amp;（台）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全球市场声波吹灰器价格趋势（2021-2032）&amp;（元/台）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全球主要地区声波吹灰器销售收入（2021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全球主要地区声波吹灰器销售收入市场份额（2021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北美市场声波吹灰器销量及增长率（2021-2032）&amp;（台）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北美市场声波吹灰器收入及增长率（2021-2032）&amp;（万元）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欧洲市场声波吹灰器销量及增长率（2021-2032）&amp;（台）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欧洲市场声波吹灰器收入及增长率（2021-2032）&amp;（万元）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中国市场声波吹灰器销量及增长率（2021-2032）&amp;（台）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中国市场声波吹灰器收入及增长率（2021-2032）&amp;（万元）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日本市场声波吹灰器销量及增长率（2021-2032）&amp;（台）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日本市场声波吹灰器收入及增长率（2021-2032）&amp;（万元）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东南亚市场声波吹灰器销量及增长率（2021-2032）&amp;（台）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东南亚市场声波吹灰器收入及增长率（2021-2032）&amp;（万元）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印度市场声波吹灰器销量及增长率（2021-2032）&amp;（台）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印度市场声波吹灰器收入及增长率（2021-2032）&amp;（万元）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南美市场声波吹灰器销量及增长率（2021-2032）&amp;（台）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南美市场声波吹灰器收入及增长率（2021-2032）&amp;（万元）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中东市场声波吹灰器销量及增长率（2021-2032）&amp;（台）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中东市场声波吹灰器收入及增长率（2021-2032）&amp;（万元）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全球不同产品类型声波吹灰器价格走势（2021-2032）&amp;（元/台）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全球不同应用声波吹灰器价格走势（2021-2032）&amp;（元/台）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声波吹灰器中国企业SWOT分析</w:t>
      </w:r>
      <w:r>
        <w:rPr>
          <w:rFonts w:hint="eastAsia"/>
        </w:rPr>
        <w:br/>
      </w:r>
      <w:r>
        <w:rPr>
          <w:rFonts w:hint="eastAsia"/>
        </w:rPr>
        <w:t>　　图 44： 声波吹灰器产业链</w:t>
      </w:r>
      <w:r>
        <w:rPr>
          <w:rFonts w:hint="eastAsia"/>
        </w:rPr>
        <w:br/>
      </w:r>
      <w:r>
        <w:rPr>
          <w:rFonts w:hint="eastAsia"/>
        </w:rPr>
        <w:t>　　图 45： 声波吹灰器行业采购模式分析</w:t>
      </w:r>
      <w:r>
        <w:rPr>
          <w:rFonts w:hint="eastAsia"/>
        </w:rPr>
        <w:br/>
      </w:r>
      <w:r>
        <w:rPr>
          <w:rFonts w:hint="eastAsia"/>
        </w:rPr>
        <w:t>　　图 46： 声波吹灰器行业生产模式</w:t>
      </w:r>
      <w:r>
        <w:rPr>
          <w:rFonts w:hint="eastAsia"/>
        </w:rPr>
        <w:br/>
      </w:r>
      <w:r>
        <w:rPr>
          <w:rFonts w:hint="eastAsia"/>
        </w:rPr>
        <w:t>　　图 47： 声波吹灰器行业销售模式分析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dafd68b874ce2" w:history="1">
        <w:r>
          <w:rPr>
            <w:rStyle w:val="Hyperlink"/>
          </w:rPr>
          <w:t>2026-2032年全球与中国声波吹灰器行业研究分析及发展前景报告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dafd68b874ce2" w:history="1">
        <w:r>
          <w:rPr>
            <w:rStyle w:val="Hyperlink"/>
          </w:rPr>
          <w:t>https://www.20087.com/1/19/ShengBoChuiHuiQiDeQianJing.html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热点：声波吹灰器淄博瑞杰环保科技有限公司、声波吹灰器结构图、声波吹灰器安装示意图、电磁调制声波吹灰器、声波吹灰器电磁阀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2883b5f664a94" w:history="1">
      <w:r>
        <w:rPr>
          <w:rStyle w:val="Hyperlink"/>
        </w:rPr>
        <w:t>2026-2032年全球与中国声波吹灰器行业研究分析及发展前景报告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engBoChuiHuiQiDeQianJing.html" TargetMode="External" Id="R77fdafd68b87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engBoChuiHuiQiDeQianJing.html" TargetMode="External" Id="R89f2883b5f66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2026-03-02T08:15:37Z</dcterms:created>
  <dcterms:modified xsi:type="dcterms:W3CDTF">2026-03-02T09:15:37Z</dcterms:modified>
  <dc:subject>2026-2032年全球与中国声波吹灰器行业研究分析及发展前景报告</dc:subject>
  <dc:title>2026-2032年全球与中国声波吹灰器行业研究分析及发展前景报告</dc:title>
  <cp:keywords>2026-2032年全球与中国声波吹灰器行业研究分析及发展前景报告</cp:keywords>
  <dc:description>2026-2032年全球与中国声波吹灰器行业研究分析及发展前景报告</dc:description>
</cp:coreProperties>
</file>