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836c94f9b14d94" w:history="1">
              <w:r>
                <w:rPr>
                  <w:rStyle w:val="Hyperlink"/>
                </w:rPr>
                <w:t>中国复合水泥行业现状全面调研与发展趋势预测报告（2026-2032年）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836c94f9b14d94" w:history="1">
              <w:r>
                <w:rPr>
                  <w:rStyle w:val="Hyperlink"/>
                </w:rPr>
                <w:t>中国复合水泥行业现状全面调研与发展趋势预测报告（2026-2032年）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836c94f9b14d94" w:history="1">
                <w:r>
                  <w:rPr>
                    <w:rStyle w:val="Hyperlink"/>
                  </w:rPr>
                  <w:t>https://www.20087.com/1/29/FuHeShuiNiXianZhuangYuFaZhanQuShi.html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水泥是一种高性能建筑材料，由多种矿物成分混合而成，具有良好的强度、耐久性和适应性。近年来，随着建筑业的发展和技术的进步，复合水泥市场需求持续增长。目前，复合水泥不仅在种类上实现了多样化，如根据不同的应用场景定制的不同配方，还在技术上实现了突破，如采用了更先进的研磨技术和更精准的配料系统，提高了产品的性能和稳定性。此外，随着消费者对绿色建筑的需求增加，复合水泥的设计也更加注重提高其环保性能和可持续性。</w:t>
      </w:r>
      <w:r>
        <w:rPr>
          <w:rFonts w:hint="eastAsia"/>
        </w:rPr>
        <w:br/>
      </w:r>
      <w:r>
        <w:rPr>
          <w:rFonts w:hint="eastAsia"/>
        </w:rPr>
        <w:t>　　未来，复合水泥市场将更加注重技术创新和服务升级。市场调研网指出，一方面，随着新技术的应用，复合水泥将开发出更多高性能、多功能的产品，如集成特殊功能添加剂以实现更好的耐久性和更低的碳足迹。另一方面，随着可持续发展理念的普及，复合水泥将更加注重提高其环保性能和资源利用效率，例如通过采用更环保的生产过程和提高产品的可回收性。此外，随着对高性能建筑材料的需求增长，复合水泥生产商还将更加注重提供定制化服务，例如通过现场试验来推荐最适合特定工程的水泥配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836c94f9b14d94" w:history="1">
        <w:r>
          <w:rPr>
            <w:rStyle w:val="Hyperlink"/>
          </w:rPr>
          <w:t>中国复合水泥行业现状全面调研与发展趋势预测报告（2026-2032年）</w:t>
        </w:r>
      </w:hyperlink>
      <w:r>
        <w:rPr>
          <w:rFonts w:hint="eastAsia"/>
        </w:rPr>
        <w:t>》，2025年复合水泥行业市场规模达 亿元，预计2032年市场规模将达 亿元，期间年均复合增长率（CAGR）达 %。报告依托行业权威数据及长期市场监测信息，系统分析了复合水泥行业的市场规模、供需关系、竞争格局及重点企业经营状况，并结合复合水泥行业发展现状，科学预测了复合水泥市场前景与技术发展方向。报告通过SWOT分析，揭示了复合水泥行业机遇与潜在风险，为投资者提供了全面的现状分析与前景评估，助力挖掘投资价值并优化决策。同时，报告从投资、生产及营销等角度提出可行性建议，为复合水泥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复合水泥行业界定</w:t>
      </w:r>
      <w:r>
        <w:rPr>
          <w:rFonts w:hint="eastAsia"/>
        </w:rPr>
        <w:br/>
      </w:r>
      <w:r>
        <w:rPr>
          <w:rFonts w:hint="eastAsia"/>
        </w:rPr>
        <w:t>　　第一节 复合水泥行业定义</w:t>
      </w:r>
      <w:r>
        <w:rPr>
          <w:rFonts w:hint="eastAsia"/>
        </w:rPr>
        <w:br/>
      </w:r>
      <w:r>
        <w:rPr>
          <w:rFonts w:hint="eastAsia"/>
        </w:rPr>
        <w:t>　　第二节 复合水泥行业特点分析</w:t>
      </w:r>
      <w:r>
        <w:rPr>
          <w:rFonts w:hint="eastAsia"/>
        </w:rPr>
        <w:br/>
      </w:r>
      <w:r>
        <w:rPr>
          <w:rFonts w:hint="eastAsia"/>
        </w:rPr>
        <w:t>　　第三节 复合水泥行业发展历程</w:t>
      </w:r>
      <w:r>
        <w:rPr>
          <w:rFonts w:hint="eastAsia"/>
        </w:rPr>
        <w:br/>
      </w:r>
      <w:r>
        <w:rPr>
          <w:rFonts w:hint="eastAsia"/>
        </w:rPr>
        <w:t>　　第四节 复合水泥产业链分析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2025-2026年国外复合水泥行业发展态势分析</w:t>
      </w:r>
      <w:r>
        <w:rPr>
          <w:rFonts w:hint="eastAsia"/>
        </w:rPr>
        <w:br/>
      </w:r>
      <w:r>
        <w:rPr>
          <w:rFonts w:hint="eastAsia"/>
        </w:rPr>
        <w:t>　　第一节 国外复合水泥行业总体情况</w:t>
      </w:r>
      <w:r>
        <w:rPr>
          <w:rFonts w:hint="eastAsia"/>
        </w:rPr>
        <w:br/>
      </w:r>
      <w:r>
        <w:rPr>
          <w:rFonts w:hint="eastAsia"/>
        </w:rPr>
        <w:t>　　第二节 复合水泥行业重点国家、地区市场分析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国外复合水泥行业发展前景预测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中国复合水泥行业发展环境分析</w:t>
      </w:r>
      <w:r>
        <w:rPr>
          <w:rFonts w:hint="eastAsia"/>
        </w:rPr>
        <w:br/>
      </w:r>
      <w:r>
        <w:rPr>
          <w:rFonts w:hint="eastAsia"/>
        </w:rPr>
        <w:t>　　第一节 复合水泥行业经济环境分析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复合水泥行业政策环境分析</w:t>
      </w:r>
      <w:r>
        <w:rPr>
          <w:rFonts w:hint="eastAsia"/>
        </w:rPr>
        <w:br/>
      </w:r>
      <w:r>
        <w:rPr>
          <w:rFonts w:hint="eastAsia"/>
        </w:rPr>
        <w:t>　　　　一、复合水泥行业相关政策</w:t>
      </w:r>
      <w:r>
        <w:rPr>
          <w:rFonts w:hint="eastAsia"/>
        </w:rPr>
        <w:br/>
      </w:r>
      <w:r>
        <w:rPr>
          <w:rFonts w:hint="eastAsia"/>
        </w:rPr>
        <w:t>　　　　二、复合水泥行业相关标准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复合水泥行业技术发展现状及趋势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当前我国复合水泥技术发展现状</w:t>
      </w:r>
      <w:r>
        <w:rPr>
          <w:rFonts w:hint="eastAsia"/>
        </w:rPr>
        <w:br/>
      </w:r>
      <w:r>
        <w:rPr>
          <w:rFonts w:hint="eastAsia"/>
        </w:rPr>
        <w:t>　　第二节 中外复合水泥技术差距及产生差距的主要原因分析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提高我国复合水泥技术的对策</w:t>
      </w:r>
      <w:r>
        <w:rPr>
          <w:rFonts w:hint="eastAsia"/>
        </w:rPr>
        <w:br/>
      </w:r>
      <w:r>
        <w:rPr>
          <w:rFonts w:hint="eastAsia"/>
        </w:rPr>
        <w:t>　　第四节 我国复合水泥研发、设计发展趋势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中国复合水泥行业市场供需状况分析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中国复合水泥行业市场规模情况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中国复合水泥行业市场需求状况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一、2021-2026年复合水泥行业市场需求情况</w:t>
      </w:r>
      <w:r>
        <w:rPr>
          <w:rFonts w:hint="eastAsia"/>
        </w:rPr>
        <w:br/>
      </w:r>
      <w:r>
        <w:rPr>
          <w:rFonts w:hint="eastAsia"/>
        </w:rPr>
        <w:t>　　　　二、复合水泥行业市场需求特点分析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三、2021-2032年复合水泥行业市场需求预测</w:t>
      </w:r>
      <w:r>
        <w:rPr>
          <w:rFonts w:hint="eastAsia"/>
        </w:rPr>
        <w:br/>
      </w:r>
      <w:r>
        <w:rPr>
          <w:rFonts w:hint="eastAsia"/>
        </w:rPr>
        <w:t>　　第三节 中国复合水泥行业产量情况分析与预测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一、2021-2026年复合水泥行业产量统计分析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二、2026年复合水泥行业产量特点分析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三、2026-2032年复合水泥行业产量预测分析</w:t>
      </w:r>
      <w:r>
        <w:rPr>
          <w:rFonts w:hint="eastAsia"/>
        </w:rPr>
        <w:br/>
      </w:r>
      <w:r>
        <w:rPr>
          <w:rFonts w:hint="eastAsia"/>
        </w:rPr>
        <w:t>　　第四节 复合水泥行业市场供需平衡状况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中国复合水泥行业进出口情况分析</w:t>
      </w:r>
      <w:r>
        <w:rPr>
          <w:rFonts w:hint="eastAsia"/>
        </w:rPr>
        <w:br/>
      </w:r>
      <w:r>
        <w:rPr>
          <w:rFonts w:hint="eastAsia"/>
        </w:rPr>
        <w:t>　　第一节 复合水泥行业出口情况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一、2021-2026年复合水泥行业出口情况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三、2021-2032年复合水泥行业出口情况预测</w:t>
      </w:r>
      <w:r>
        <w:rPr>
          <w:rFonts w:hint="eastAsia"/>
        </w:rPr>
        <w:br/>
      </w:r>
      <w:r>
        <w:rPr>
          <w:rFonts w:hint="eastAsia"/>
        </w:rPr>
        <w:t>　　第二节 复合水泥行业进口情况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一、2021-2026年复合水泥行业进口情况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三、2021-2032年复合水泥行业进口情况预测</w:t>
      </w:r>
      <w:r>
        <w:rPr>
          <w:rFonts w:hint="eastAsia"/>
        </w:rPr>
        <w:br/>
      </w:r>
      <w:r>
        <w:rPr>
          <w:rFonts w:hint="eastAsia"/>
        </w:rPr>
        <w:t>　　第三节 复合水泥行业进出口面临的挑战及对策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中国复合水泥行业产品价格监测</w:t>
      </w:r>
      <w:r>
        <w:rPr>
          <w:rFonts w:hint="eastAsia"/>
        </w:rPr>
        <w:br/>
      </w:r>
      <w:r>
        <w:rPr>
          <w:rFonts w:hint="eastAsia"/>
        </w:rPr>
        <w:t>　　　　一、复合水泥市场价格特征</w:t>
      </w:r>
      <w:r>
        <w:rPr>
          <w:rFonts w:hint="eastAsia"/>
        </w:rPr>
        <w:br/>
      </w:r>
      <w:r>
        <w:rPr>
          <w:rFonts w:hint="eastAsia"/>
        </w:rPr>
        <w:t>　　　　二、当前复合水泥市场价格评述</w:t>
      </w:r>
      <w:r>
        <w:rPr>
          <w:rFonts w:hint="eastAsia"/>
        </w:rPr>
        <w:br/>
      </w:r>
      <w:r>
        <w:rPr>
          <w:rFonts w:hint="eastAsia"/>
        </w:rPr>
        <w:t>　　　　三、影响复合水泥市场价格因素分析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四、未来复合水泥市场价格走势预测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中国复合水泥行业重点区域市场分析</w:t>
      </w:r>
      <w:r>
        <w:rPr>
          <w:rFonts w:hint="eastAsia"/>
        </w:rPr>
        <w:br/>
      </w:r>
      <w:r>
        <w:rPr>
          <w:rFonts w:hint="eastAsia"/>
        </w:rPr>
        <w:t>　　第一节 复合水泥行业区域市场分布情况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复合水泥行业细分市场调研分析</w:t>
      </w:r>
      <w:r>
        <w:rPr>
          <w:rFonts w:hint="eastAsia"/>
        </w:rPr>
        <w:br/>
      </w:r>
      <w:r>
        <w:rPr>
          <w:rFonts w:hint="eastAsia"/>
        </w:rPr>
        <w:t>　　第一节 复合水泥细分产品（一）市场调研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复合水泥细分产品（二）市场调研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复合水泥行业上、下游市场分析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复合水泥行业上游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复合水泥行业下游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复合水泥行业重点企业发展调研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复合水泥重点企业（一）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复合水泥重点企业（二）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复合水泥重点企业（三）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复合水泥重点企业（四）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复合水泥重点企业（五）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复合水泥重点企业（六）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复合水泥行业风险及对策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2021-2032年复合水泥行业发展环境分析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2021-2032年复合水泥行业投资特性分析</w:t>
      </w:r>
      <w:r>
        <w:rPr>
          <w:rFonts w:hint="eastAsia"/>
        </w:rPr>
        <w:br/>
      </w:r>
      <w:r>
        <w:rPr>
          <w:rFonts w:hint="eastAsia"/>
        </w:rPr>
        <w:t>　　　　一、复合水泥行业进入壁垒</w:t>
      </w:r>
      <w:r>
        <w:rPr>
          <w:rFonts w:hint="eastAsia"/>
        </w:rPr>
        <w:br/>
      </w:r>
      <w:r>
        <w:rPr>
          <w:rFonts w:hint="eastAsia"/>
        </w:rPr>
        <w:t>　　　　二、复合水泥行业盈利模式</w:t>
      </w:r>
      <w:r>
        <w:rPr>
          <w:rFonts w:hint="eastAsia"/>
        </w:rPr>
        <w:br/>
      </w:r>
      <w:r>
        <w:rPr>
          <w:rFonts w:hint="eastAsia"/>
        </w:rPr>
        <w:t>　　　　三、复合水泥行业盈利因素</w:t>
      </w:r>
      <w:r>
        <w:rPr>
          <w:rFonts w:hint="eastAsia"/>
        </w:rPr>
        <w:br/>
      </w:r>
      <w:r>
        <w:rPr>
          <w:rFonts w:hint="eastAsia"/>
        </w:rPr>
        <w:t>　　第三节 复合水泥行业“波特五力模型”分析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2021-2032年复合水泥行业风险及对策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复合水泥企业竞争策略分析</w:t>
      </w:r>
      <w:r>
        <w:rPr>
          <w:rFonts w:hint="eastAsia"/>
        </w:rPr>
        <w:br/>
      </w:r>
      <w:r>
        <w:rPr>
          <w:rFonts w:hint="eastAsia"/>
        </w:rPr>
        <w:t>　　第一节 复合水泥市场竞争策略分析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一、2021-2032年中国复合水泥市场增长潜力分析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二、2021-2032年中国复合水泥主要潜力品种分析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三、现有复合水泥产品竞争策略分析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四、潜力复合水泥品种竞争策略选择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2021-2032年中国复合水泥企业竞争策略分析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一、2021-2032年我国复合水泥市场竞争趋势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二、2021-2032年复合水泥行业竞争格局展望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三、2021-2032年复合水泥行业竞争策略分析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四、2021-2032年复合水泥企业竞争策略分析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2021-2032年中国复合水泥行业发展趋势分析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一、2021-2032年复合水泥技术发展趋势分析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二、2021-2032年复合水泥产品发展趋势分析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三、2021-2032年复合水泥行业竞争格局展望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2021-2032年中国复合水泥市场趋势分析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一、2021-2032年复合水泥发展趋势分析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二、2021-2032年复合水泥市场发展空间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三、2021-2032年复合水泥产业政策趋向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2021-2032年复合水泥行业投资价值评估分析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复合水泥行业发展建议分析</w:t>
      </w:r>
      <w:r>
        <w:rPr>
          <w:rFonts w:hint="eastAsia"/>
        </w:rPr>
        <w:br/>
      </w:r>
      <w:r>
        <w:rPr>
          <w:rFonts w:hint="eastAsia"/>
        </w:rPr>
        <w:t>　　第一节 复合水泥行业研究结论及建议</w:t>
      </w:r>
      <w:r>
        <w:rPr>
          <w:rFonts w:hint="eastAsia"/>
        </w:rPr>
        <w:br/>
      </w:r>
      <w:r>
        <w:rPr>
          <w:rFonts w:hint="eastAsia"/>
        </w:rPr>
        <w:t>　　第二节 复合水泥细分行业研究结论及建议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　复合水泥行业竞争策略总结及建议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复合水泥行业历程</w:t>
      </w:r>
      <w:r>
        <w:rPr>
          <w:rFonts w:hint="eastAsia"/>
        </w:rPr>
        <w:br/>
      </w:r>
      <w:r>
        <w:rPr>
          <w:rFonts w:hint="eastAsia"/>
        </w:rPr>
        <w:t>　　图表 复合水泥行业生命周期</w:t>
      </w:r>
      <w:r>
        <w:rPr>
          <w:rFonts w:hint="eastAsia"/>
        </w:rPr>
        <w:br/>
      </w:r>
      <w:r>
        <w:rPr>
          <w:rFonts w:hint="eastAsia"/>
        </w:rPr>
        <w:t>　　图表 复合水泥行业产业链分析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2021-2026年中国复合水泥行业市场规模及增长情况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2021-2026年复合水泥行业市场容量分析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2021-2026年中国复合水泥行业产能统计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2021-2026年中国复合水泥行业产量及增长趋势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2021-2026年中国复合水泥市场需求量及增速统计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2026年中国复合水泥行业需求领域分布格局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2021-2026年中国复合水泥行业销售收入分析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2021-2026年中国复合水泥行业盈利情况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2021-2026年中国复合水泥行业利润总额统计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2021-2026年中国复合水泥进口数量分析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2021-2026年中国复合水泥进口金额分析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2021-2026年中国复合水泥出口数量分析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2021-2026年中国复合水泥出口金额分析</w:t>
      </w:r>
      <w:r>
        <w:rPr>
          <w:rFonts w:hint="eastAsia"/>
        </w:rPr>
        <w:br/>
      </w:r>
      <w:r>
        <w:rPr>
          <w:rFonts w:hint="eastAsia"/>
        </w:rPr>
        <w:t>　　图表 2026年中国复合水泥进口国家及地区分析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2026年中国复合水泥出口国家及地区分析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2021-2026年中国复合水泥行业企业数量情况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2021-2026年中国复合水泥行业企业平均规模情况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**地区复合水泥市场规模及增长情况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**地区复合水泥行业市场需求情况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**地区复合水泥市场规模及增长情况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**地区复合水泥行业市场需求情况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**地区复合水泥市场规模及增长情况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**地区复合水泥行业市场需求情况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**地区复合水泥市场规模及增长情况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**地区复合水泥行业市场需求情况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复合水泥重点企业（一）基本信息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复合水泥重点企业（一）经营情况分析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复合水泥重点企业（一）主要经济指标情况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复合水泥重点企业（一）盈利能力情况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复合水泥重点企业（一）偿债能力情况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复合水泥重点企业（一）运营能力情况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复合水泥重点企业（一）成长能力情况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复合水泥重点企业（二）基本信息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复合水泥重点企业（二）经营情况分析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复合水泥重点企业（二）主要经济指标情况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复合水泥重点企业（二）盈利能力情况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复合水泥重点企业（二）偿债能力情况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复合水泥重点企业（二）运营能力情况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复合水泥重点企业（二）成长能力情况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复合水泥重点企业（三）基本信息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复合水泥重点企业（三）经营情况分析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复合水泥重点企业（三）主要经济指标情况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复合水泥重点企业（三）盈利能力情况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复合水泥重点企业（三）偿债能力情况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复合水泥重点企业（三）运营能力情况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复合水泥重点企业（三）成长能力情况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2021-2032年中国复合水泥行业产能预测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2021-2032年中国复合水泥行业产量预测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2021-2032年中国复合水泥市场需求量预测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2021-2032年中国复合水泥行业供需平衡预测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2021-2032年中国复合水泥行业市场容量预测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2021-2032年中国复合水泥行业市场规模预测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2021-2032年中国复合水泥市场前景分析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2021-2032年中国复合水泥行业发展趋势预测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836c94f9b14d94" w:history="1">
        <w:r>
          <w:rPr>
            <w:rStyle w:val="Hyperlink"/>
          </w:rPr>
          <w:t>中国复合水泥行业现状全面调研与发展趋势预测报告（2026-2032年）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836c94f9b14d94" w:history="1">
        <w:r>
          <w:rPr>
            <w:rStyle w:val="Hyperlink"/>
          </w:rPr>
          <w:t>https://www.20087.com/1/29/FuHeShuiNiXianZhuangYuFaZhanQuShi.html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热点：pc是什么水泥代号、复合水泥用途、水灰比0.5什么意思、复合水泥的代号、复合硅酸盐水泥用途、复合水泥的害处、水泥几个小时不怕水、复合水泥发泡保温板厂家、600号水泥现在怎么叫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546dd9fe454960" w:history="1">
      <w:r>
        <w:rPr>
          <w:rStyle w:val="Hyperlink"/>
        </w:rPr>
        <w:t>中国复合水泥行业现状全面调研与发展趋势预测报告（2026-2032年）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FuHeShuiNiXianZhuangYuFaZhanQuShi.html" TargetMode="External" Id="R23836c94f9b14d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FuHeShuiNiXianZhuangYuFaZhanQuShi.html" TargetMode="External" Id="Ra7546dd9fe4549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2026-06-19T07:04:00Z</dcterms:created>
  <dcterms:modified xsi:type="dcterms:W3CDTF">2026-06-19T08:04:00Z</dcterms:modified>
  <dc:subject>中国复合水泥行业现状全面调研与发展趋势预测报告（2026-2032年）</dc:subject>
  <dc:title>中国复合水泥行业现状全面调研与发展趋势预测报告（2026-2032年）</dc:title>
  <cp:keywords>中国复合水泥行业现状全面调研与发展趋势预测报告（2026-2032年）</cp:keywords>
  <dc:description>中国复合水泥行业现状全面调研与发展趋势预测报告（2026-2032年）</dc:description>
</cp:coreProperties>
</file>