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74ba4b1894ebd" w:history="1">
              <w:r>
                <w:rPr>
                  <w:rStyle w:val="Hyperlink"/>
                </w:rPr>
                <w:t>2025-2031年中国外墙涂料市场深度调研与发展前景分析报告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74ba4b1894ebd" w:history="1">
              <w:r>
                <w:rPr>
                  <w:rStyle w:val="Hyperlink"/>
                </w:rPr>
                <w:t>2025-2031年中国外墙涂料市场深度调研与发展前景分析报告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74ba4b1894ebd" w:history="1">
                <w:r>
                  <w:rPr>
                    <w:rStyle w:val="Hyperlink"/>
                  </w:rPr>
                  <w:t>https://www.20087.com/1/39/WaiQiangTuLiaoHangYeFenXiBaoGao.html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涂料市场受到房地产建设和翻新活动的驱动，展现出稳定的增长。环保型涂料，如水性涂料和低VOC（挥发性有机化合物）产品，因其对人体和环境的友好性而受到欢迎。同时，功能性涂料，如自清洁、隔热和防霉性能，满足了消费者对建筑物外观维护和节能的需求。技术创新，如纳米技术和智能涂料，提高了外墙涂料的耐候性和美观性。</w:t>
      </w:r>
      <w:r>
        <w:rPr>
          <w:rFonts w:hint="eastAsia"/>
        </w:rPr>
        <w:br/>
      </w:r>
      <w:r>
        <w:rPr>
          <w:rFonts w:hint="eastAsia"/>
        </w:rPr>
        <w:t>　　未来，外墙涂料将更加注重创新和可持续性。智能涂料将集成感应和反应机制，例如根据环境条件自动调节颜色和温度。同时，随着绿色建筑标准的提升，外墙涂料将采用更多可再生和可降解的材料，减少对环境的影响。此外，个性化设计和定制化服务将成为行业趋势，以满足消费者对独特建筑外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74ba4b1894ebd" w:history="1">
        <w:r>
          <w:rPr>
            <w:rStyle w:val="Hyperlink"/>
          </w:rPr>
          <w:t>2025-2031年中国外墙涂料市场深度调研与发展前景分析报告</w:t>
        </w:r>
      </w:hyperlink>
      <w:r>
        <w:rPr>
          <w:rFonts w:hint="eastAsia"/>
        </w:rPr>
        <w:t>》系统分析了外墙涂料行业的市场运行态势及发展趋势。报告从外墙涂料行业基础知识、发展环境入手，结合外墙涂料行业运行数据和产业链结构，全面解读外墙涂料市场竞争格局及重点企业表现，并基于此对外墙涂料行业发展前景作出预测，提供可操作的发展建议。研究采用定性与定量相结合的方法，整合国家统计局、相关协会的权威数据以及一手调研资料，确保结论的准确性和实用性，为外墙涂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中国外墙涂料行业发展环境</w:t>
      </w:r>
      <w:r>
        <w:rPr>
          <w:rFonts w:hint="eastAsia"/>
        </w:rPr>
        <w:br/>
      </w:r>
      <w:r>
        <w:rPr>
          <w:rFonts w:hint="eastAsia"/>
        </w:rPr>
        <w:t>　　第一节 外墙涂料行业及属性分析</w:t>
      </w:r>
      <w:r>
        <w:rPr>
          <w:rFonts w:hint="eastAsia"/>
        </w:rPr>
        <w:br/>
      </w:r>
      <w:r>
        <w:rPr>
          <w:rFonts w:hint="eastAsia"/>
        </w:rPr>
        <w:t>　　　　一、外墙涂料行业定义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四、外墙涂料行业周期属性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外墙涂料行业政策发展环境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二、外墙涂料产业发展规划</w:t>
      </w:r>
      <w:r>
        <w:rPr>
          <w:rFonts w:hint="eastAsia"/>
        </w:rPr>
        <w:br/>
      </w:r>
      <w:r>
        <w:rPr>
          <w:rFonts w:hint="eastAsia"/>
        </w:rPr>
        <w:t>　　　　三、外墙涂料行业标准政策</w:t>
      </w:r>
      <w:r>
        <w:rPr>
          <w:rFonts w:hint="eastAsia"/>
        </w:rPr>
        <w:br/>
      </w:r>
      <w:r>
        <w:rPr>
          <w:rFonts w:hint="eastAsia"/>
        </w:rPr>
        <w:t>　　　　四、外墙涂料市场应用政策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中国外墙涂料行业发展分析</w:t>
      </w:r>
      <w:r>
        <w:rPr>
          <w:rFonts w:hint="eastAsia"/>
        </w:rPr>
        <w:br/>
      </w:r>
      <w:r>
        <w:rPr>
          <w:rFonts w:hint="eastAsia"/>
        </w:rPr>
        <w:t>　　第一节 中国外墙涂料行业的发展概况</w:t>
      </w:r>
      <w:r>
        <w:rPr>
          <w:rFonts w:hint="eastAsia"/>
        </w:rPr>
        <w:br/>
      </w:r>
      <w:r>
        <w:rPr>
          <w:rFonts w:hint="eastAsia"/>
        </w:rPr>
        <w:t>　　　　一、外墙涂料行业对国民经济和社会发展的贡献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二、2025年中国外墙涂料行业政策环境综述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2019-2024年中国外墙涂料行业的发展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一、2019-2024年中国外墙涂料行业的运行分析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二、2025年外墙涂料行业经济运行分析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中国外墙涂料行业发展存在的问题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一、中国外墙涂料行业供需值得关注的问题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二、外墙涂料行业发展亟需解决的问题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三、外墙涂料工业的应急机制需要加强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四、外墙涂料企业经营困境分析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中国外墙涂料行业的发展对策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2019-2024年中国外墙涂料行业经济规模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一、2019-2024年外墙涂料行业企业数量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二、2019-2024年外墙涂料行业资产规模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三、2019-2024年外墙涂料行业收入规模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四、2019-2024年外墙涂料行业产值规模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五、2019-2024年外墙涂料行业利润规模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2019-2024年中国外墙涂料行业区域结构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2019-2024年中国外墙涂料行业规模结构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2019-2024年中国外墙涂料行业控股结构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一、2019-2024年外墙涂料行业发展环境分析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二、2019-2024年外墙涂料市场供需现状分析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三、2019-2024年外墙涂料行业发展现状分析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四、2025-2031年外墙涂料行业发展前景预测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五、2025-2031年外墙涂料行业投资风险预测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一、2019-2024年外墙涂料行业发展环境分析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二、2019-2024年外墙涂料市场供需现状分析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三、2019-2024年外墙涂料行业发展现状分析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四、2025-2031年外墙涂料行业发展前景预测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五、2025-2031年外墙涂料行业投资风险预测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一、2019-2024年外墙涂料行业发展环境分析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二、2019-2024年外墙涂料市场供需现状分析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三、2019-2024年外墙涂料行业发展现状分析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四、2025-2031年外墙涂料行业发展前景预测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五、2025-2031年外墙涂料行业投资风险预测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一、2019-2024年外墙涂料行业发展环境分析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二、2019-2024年外墙涂料市场供需现状分析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三、2019-2024年外墙涂料行业发展现状分析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四、2025-2031年外墙涂料行业发展前景预测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五、2025-2031年外墙涂料行业投资风险预测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中国外墙涂料行业盈利现状</w:t>
      </w:r>
      <w:r>
        <w:rPr>
          <w:rFonts w:hint="eastAsia"/>
        </w:rPr>
        <w:br/>
      </w:r>
      <w:r>
        <w:rPr>
          <w:rFonts w:hint="eastAsia"/>
        </w:rPr>
        <w:t>　　第一节 中国外墙涂料行业整体运行指标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一、2019-2024年外墙涂料行业偿债能力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二、2019-2024年外墙涂料行业发展能力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三、2019-2024年外墙涂料行业经营能力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四、2019-2024年外墙涂料行业盈利能力</w:t>
      </w:r>
      <w:r>
        <w:rPr>
          <w:rFonts w:hint="eastAsia"/>
        </w:rPr>
        <w:br/>
      </w:r>
      <w:r>
        <w:rPr>
          <w:rFonts w:hint="eastAsia"/>
        </w:rPr>
        <w:t>　　第二节 中国外墙涂料行业成本分析</w:t>
      </w:r>
      <w:r>
        <w:rPr>
          <w:rFonts w:hint="eastAsia"/>
        </w:rPr>
        <w:br/>
      </w:r>
      <w:r>
        <w:rPr>
          <w:rFonts w:hint="eastAsia"/>
        </w:rPr>
        <w:t>　　第三节 中国外墙涂料行业产销运存分析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中国外墙涂料行业整体盈利指标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中国外墙涂料行业盈利结构分析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2019-2024年外墙涂料行业产品市场价格回顾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2025年外墙涂料行业产品市场价格现状分析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影响外墙涂料行业产品市场价格因素分析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2025-2031年外墙涂料行业产品市场价格走势预测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2019-2024年中国外墙涂料行业进出口情况分析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一、2019-2024年中国外墙涂料行业进口分析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二、2019-2024年中国外墙涂料行业出口分析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2025-2031年中国外墙涂料行业进出口情况预测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一、2025-2031年中国外墙涂料行业进口预测分析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二、2025-2031年中国外墙涂料行业出口预测分析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影响外墙涂料行业进出口变化的主要原因分析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中国外墙涂料行业重点企业竞争力分析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外墙涂料企业（一）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第二节 外墙涂料企业（二）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第三节 外墙涂料企业（三）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第四节 外墙涂料企业（四）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t>　　第五节 外墙涂料企业（五）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三、外墙涂料企业经营状况</w:t>
      </w:r>
      <w:r>
        <w:rPr>
          <w:rFonts w:hint="eastAsia"/>
        </w:rPr>
        <w:br/>
      </w:r>
      <w:r>
        <w:rPr>
          <w:rFonts w:hint="eastAsia"/>
        </w:rPr>
        <w:t>　　　　四、外墙涂料企业发展策略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中国外墙涂料行业投资状况分析</w:t>
      </w:r>
      <w:r>
        <w:rPr>
          <w:rFonts w:hint="eastAsia"/>
        </w:rPr>
        <w:br/>
      </w:r>
      <w:r>
        <w:rPr>
          <w:rFonts w:hint="eastAsia"/>
        </w:rPr>
        <w:t>　　第一节 外墙涂料行业投资优劣势分析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外墙涂料行业投资概述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一、2019-2024年外墙涂料行业投资规模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二、2019-2024年外墙涂料行业投资结构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三、2019-2024年外墙涂料行业投资增速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四、2019-2024年外墙涂料行业投资地区</w:t>
      </w:r>
      <w:r>
        <w:rPr>
          <w:rFonts w:hint="eastAsia"/>
        </w:rPr>
        <w:br/>
      </w:r>
      <w:r>
        <w:rPr>
          <w:rFonts w:hint="eastAsia"/>
        </w:rPr>
        <w:t>　　第三节 外墙涂料行业投资机会分析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一、外墙涂料行业投资项目分析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二、外墙涂料行业细分行业投资机会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五、外墙涂料行业投资新方向</w:t>
      </w:r>
      <w:r>
        <w:rPr>
          <w:rFonts w:hint="eastAsia"/>
        </w:rPr>
        <w:br/>
      </w:r>
      <w:r>
        <w:rPr>
          <w:rFonts w:hint="eastAsia"/>
        </w:rPr>
        <w:t>　　第四节 外墙涂料行业投资前景分析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一、外墙涂料行业市场发展前景分析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二、外墙涂料行业市场蕴藏的商机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三、外墙涂料行业金融危机下的发展前景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四、2025-2031年外墙涂料行业市场面临的发展商机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中国外墙涂料行业发展趋势与规划建议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中国外墙涂料市场趋势预测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一、2019-2024年中国外墙涂料市场趋势总结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二、2025-2031年中国外墙涂料行业发展趋势分析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中国外墙涂料市场供给趋势预测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一、2025-2031年外墙涂料行业产品技术趋势分析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二、2025-2031年外墙涂料行业产量预测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三、2025-2031年外墙涂料行业市场供给量预测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中国外墙涂料市场需求趋势预测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一、2025-2031年外墙涂料市场需求热点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二、2025-2031年外墙涂料行业国内消费预测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三、2025-2031年外墙涂料行业国内价格预测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中国外墙涂料行业发展规划建议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外墙涂料市场策略分析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外墙涂料销售策略分析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提高外墙涂料行业企业竞争力的建议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一、提高中国外墙涂料企业核心竞争力的对策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二、外墙涂料企业提升竞争力的主要方向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三、外墙涂料企业核心竞争力的因素及提升途径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四、提高外墙涂料的策略</w:t>
      </w:r>
      <w:r>
        <w:rPr>
          <w:rFonts w:hint="eastAsia"/>
        </w:rPr>
        <w:br/>
      </w:r>
      <w:r>
        <w:rPr>
          <w:rFonts w:hint="eastAsia"/>
        </w:rPr>
        <w:t>　　第四节 中:智林 对中国外墙涂料品牌的战略思考</w:t>
      </w:r>
      <w:r>
        <w:rPr>
          <w:rFonts w:hint="eastAsia"/>
        </w:rPr>
        <w:br/>
      </w:r>
      <w:r>
        <w:rPr>
          <w:rFonts w:hint="eastAsia"/>
        </w:rPr>
        <w:t>　　　　一、外墙涂料行业实施品牌战略的意义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二、外墙涂料行业企业品牌的现状分析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三、外墙涂料行业企业的品牌战略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四、外墙涂料行业品牌战略管理的策略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74ba4b1894ebd" w:history="1">
        <w:r>
          <w:rPr>
            <w:rStyle w:val="Hyperlink"/>
          </w:rPr>
          <w:t>2025-2031年中国外墙涂料市场深度调研与发展前景分析报告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74ba4b1894ebd" w:history="1">
        <w:r>
          <w:rPr>
            <w:rStyle w:val="Hyperlink"/>
          </w:rPr>
          <w:t>https://www.20087.com/1/39/WaiQiangTuLiaoHangYeFenXiBaoGao.html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热点：外墙涂料的种类、外墙涂料多少钱一平方、外墙涂料有哪几种、外墙涂料合同、涂料外墙、外墙涂料工程承包合同范本、外墙涂料有哪些品种、外墙涂料品牌十大排名、外墙涂料墙面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c65c7269342fc" w:history="1">
      <w:r>
        <w:rPr>
          <w:rStyle w:val="Hyperlink"/>
        </w:rPr>
        <w:t>2025-2031年中国外墙涂料市场深度调研与发展前景分析报告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aiQiangTuLiaoHangYeFenXiBaoGao.html" TargetMode="External" Id="Rc3874ba4b189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aiQiangTuLiaoHangYeFenXiBaoGao.html" TargetMode="External" Id="R3acc65c72693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2024-09-11T01:47:00Z</dcterms:created>
  <dcterms:modified xsi:type="dcterms:W3CDTF">2024-09-11T02:47:00Z</dcterms:modified>
  <dc:subject>2025-2031年中国外墙涂料市场深度调研与发展前景分析报告</dc:subject>
  <dc:title>2025-2031年中国外墙涂料市场深度调研与发展前景分析报告</dc:title>
  <cp:keywords>2025-2031年中国外墙涂料市场深度调研与发展前景分析报告</cp:keywords>
  <dc:description>2025-2031年中国外墙涂料市场深度调研与发展前景分析报告</dc:description>
</cp:coreProperties>
</file>