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9632628624eac" w:history="1">
              <w:r>
                <w:rPr>
                  <w:rStyle w:val="Hyperlink"/>
                </w:rPr>
                <w:t>2026-2032年全球与中国多孔过滤器市场研究及前景趋势分析报告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9632628624eac" w:history="1">
              <w:r>
                <w:rPr>
                  <w:rStyle w:val="Hyperlink"/>
                </w:rPr>
                <w:t>2026-2032年全球与中国多孔过滤器市场研究及前景趋势分析报告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9632628624eac" w:history="1">
                <w:r>
                  <w:rPr>
                    <w:rStyle w:val="Hyperlink"/>
                  </w:rPr>
                  <w:t>https://www.20087.com/1/39/DuoKongGuoLvQiDeFaZhanQianJing.html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过滤器是一类利用烧结金属、陶瓷、聚合物或纤维介质的微孔结构截留固体颗粒、液滴或微生物的分离装置，按孔径可分为微滤、超滤级别，广泛应用于制药除菌、食品澄清、液压系统保护及半导体超纯水制备。当前高端产品强调孔径分布窄、泡点压力高、耐压耐温性及符合USP 、ISO 16889或GMP洁净要求。在生物制药与先进制造对洁净度要求趋严背景下，对多孔过滤器的完整性在线测试能力、低蛋白吸附特性及一次性使用兼容性提出更高要求。然而，深层过滤易造成不可逆堵塞；且高温灭菌后陶瓷滤芯可能出现微裂纹。</w:t>
      </w:r>
      <w:r>
        <w:rPr>
          <w:rFonts w:hint="eastAsia"/>
        </w:rPr>
        <w:br/>
      </w:r>
      <w:r>
        <w:rPr>
          <w:rFonts w:hint="eastAsia"/>
        </w:rPr>
        <w:t>　　未来，多孔过滤器将向智能监测、梯度结构与循环再生演进。嵌入式压力/流量传感器实时评估堵塞程度；AI预测更换周期避免突发失效。在材料设计上，梯度孔径结构提升纳污容量；石墨烯或MOF涂层赋予催化-过滤双功能。同时，可重复使用金属滤芯经超声+化学清洗恢复性能；一次性滤壳采用可降解材料。长远看，多孔过滤器将从被动分离元件升级为主动保障过程安全、支撑绿色制造与精准分离的新一代智能流体净化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9632628624eac" w:history="1">
        <w:r>
          <w:rPr>
            <w:rStyle w:val="Hyperlink"/>
          </w:rPr>
          <w:t>2026-2032年全球与中国多孔过滤器市场研究及前景趋势分析报告</w:t>
        </w:r>
      </w:hyperlink>
      <w:r>
        <w:rPr>
          <w:rFonts w:hint="eastAsia"/>
        </w:rPr>
        <w:t>》系统分析了全球及我国多孔过滤器行业的市场规模、竞争格局及技术发展现状，梳理了产业链结构和重点企业表现。报告基于多孔过滤器行业发展轨迹，结合政策环境与多孔过滤器市场需求变化，研判了多孔过滤器行业未来发展趋势与技术演进方向，客观评估了多孔过滤器市场机遇与潜在风险。报告为投资者和从业者提供了专业的市场参考，有助于把握多孔过滤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按产品类型细分，全球多孔过滤器市场规模2021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不锈钢材料</w:t>
      </w:r>
      <w:r>
        <w:rPr>
          <w:rFonts w:hint="eastAsia"/>
        </w:rPr>
        <w:br/>
      </w:r>
      <w:r>
        <w:rPr>
          <w:rFonts w:hint="eastAsia"/>
        </w:rPr>
        <w:t>　　　　1.3.3 镍基材料</w:t>
      </w:r>
      <w:r>
        <w:rPr>
          <w:rFonts w:hint="eastAsia"/>
        </w:rPr>
        <w:br/>
      </w:r>
      <w:r>
        <w:rPr>
          <w:rFonts w:hint="eastAsia"/>
        </w:rPr>
        <w:t>　　　　1.3.4 钛基材料</w:t>
      </w:r>
      <w:r>
        <w:rPr>
          <w:rFonts w:hint="eastAsia"/>
        </w:rPr>
        <w:br/>
      </w:r>
      <w:r>
        <w:rPr>
          <w:rFonts w:hint="eastAsia"/>
        </w:rPr>
        <w:t>　　　　1.3.5 其他材料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按应用细分，全球多孔过滤器市场规模2021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冶金</w:t>
      </w:r>
      <w:r>
        <w:rPr>
          <w:rFonts w:hint="eastAsia"/>
        </w:rPr>
        <w:br/>
      </w:r>
      <w:r>
        <w:rPr>
          <w:rFonts w:hint="eastAsia"/>
        </w:rPr>
        <w:t>　　　　1.4.5 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多孔过滤器行业发展总体概况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多孔过滤器行业发展主要特点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多孔过滤器行业发展影响因素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多孔过滤器有利因素</w:t>
      </w:r>
      <w:r>
        <w:rPr>
          <w:rFonts w:hint="eastAsia"/>
        </w:rPr>
        <w:br/>
      </w:r>
      <w:r>
        <w:rPr>
          <w:rFonts w:hint="eastAsia"/>
        </w:rPr>
        <w:t>　　　　1.5.3 .2 多孔过滤器不利因素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全球市场，近三年多孔过滤器主要企业占有率及排名（按销量）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多孔过滤器主要企业在国际市场占有率（按销量，2023-2026）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2025年多孔过滤器主要企业在国际市场排名（按销量）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全球市场主要企业多孔过滤器销量（2023-2026）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全球市场，近三年多孔过滤器主要企业占有率及排名（按收入）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多孔过滤器主要企业在国际市场占有率（按收入，2023-2026）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2025年多孔过滤器主要企业在国际市场排名（按收入）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全球市场主要企业多孔过滤器销售收入（2023-2026）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全球市场主要企业多孔过滤器销售价格（2023-2026）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中国市场，近三年多孔过滤器主要企业占有率及排名（按销量）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多孔过滤器主要企业在中国市场占有率（按销量，2023-2026）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2025年多孔过滤器主要企业在中国市场排名（按销量）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中国市场主要企业多孔过滤器销量（2023-2026）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中国市场，近三年多孔过滤器主要企业占有率及排名（按收入）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多孔过滤器主要企业在中国市场占有率（按收入，2023-2026）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2025年多孔过滤器主要企业在中国市场排名（按收入）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中国市场主要企业多孔过滤器销售收入（2023-2026）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全球主要厂商多孔过滤器总部及产地分布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全球主要厂商成立时间及多孔过滤器商业化日期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全球主要厂商多孔过滤器产品类型及应用</w:t>
      </w:r>
      <w:r>
        <w:rPr>
          <w:rFonts w:hint="eastAsia"/>
        </w:rPr>
        <w:br/>
      </w:r>
      <w:r>
        <w:rPr>
          <w:rFonts w:hint="eastAsia"/>
        </w:rPr>
        <w:t>　　2.9 多孔过滤器行业集中度、竞争程度分析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多孔过滤器行业集中度分析：2025年全球Top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全球多孔过滤器第一梯队、第二梯队和第三梯队生产商（品牌）及市场份额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全球多孔过滤器总体规模分析</w:t>
      </w:r>
      <w:r>
        <w:rPr>
          <w:rFonts w:hint="eastAsia"/>
        </w:rPr>
        <w:br/>
      </w:r>
      <w:r>
        <w:rPr>
          <w:rFonts w:hint="eastAsia"/>
        </w:rPr>
        <w:t>　　3.1 全球多孔过滤器供需现状及预测（2021-2032）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全球多孔过滤器产能、产量、产能利用率及发展趋势（2021-2032）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全球多孔过滤器产量、需求量及发展趋势（2021-2032）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全球主要地区多孔过滤器产量及发展趋势（2021-2032）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全球主要地区多孔过滤器产量（2021-2026）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全球主要地区多孔过滤器产量（2027-2032）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全球主要地区多孔过滤器产量市场份额（2021-2032）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中国多孔过滤器供需现状及预测（2021-2032）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中国多孔过滤器产能、产量、产能利用率及发展趋势（2021-2032）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中国多孔过滤器产量、市场需求量及发展趋势（2021-2032）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中国市场多孔过滤器进出口（2021-2032）</w:t>
      </w:r>
      <w:r>
        <w:rPr>
          <w:rFonts w:hint="eastAsia"/>
        </w:rPr>
        <w:br/>
      </w:r>
      <w:r>
        <w:rPr>
          <w:rFonts w:hint="eastAsia"/>
        </w:rPr>
        <w:t>　　3.4 全球多孔过滤器销量及销售额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全球市场多孔过滤器销售额（2021-2032）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全球市场多孔过滤器销量（2021-2032）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全球市场多孔过滤器价格趋势（2021-2032）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全球多孔过滤器主要地区分析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全球主要地区多孔过滤器市场规模分析：2021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全球主要地区多孔过滤器销售收入及市场份额（2021-2026）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全球主要地区多孔过滤器销售收入预测（2027-2032）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全球主要地区多孔过滤器销量分析：2021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全球主要地区多孔过滤器销量及市场份额（2021-2026）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全球主要地区多孔过滤器销量及市场份额预测（2027-2032）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中东市场多孔过滤器销量、收入及增长率（2021-2032）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多孔过滤器销量、收入、价格及毛利率（2021-2026）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不同产品类型多孔过滤器分析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全球不同产品类型多孔过滤器销量（2021-2032）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全球不同产品类型多孔过滤器销量及市场份额（2021-2026）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全球不同产品类型多孔过滤器销量预测（2027-2032）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全球不同产品类型多孔过滤器收入（2021-2032）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全球不同产品类型多孔过滤器收入及市场份额（2021-2026）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全球不同产品类型多孔过滤器收入预测（2027-2032）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全球不同产品类型多孔过滤器价格走势（2021-2032）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中国不同产品类型多孔过滤器销量（2021-2032）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中国不同产品类型多孔过滤器销量及市场份额（2021-2026）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中国不同产品类型多孔过滤器销量预测（2027-2032）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中国不同产品类型多孔过滤器收入（2021-2032）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中国不同产品类型多孔过滤器收入及市场份额（2021-2026）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中国不同产品类型多孔过滤器收入预测（2027-2032）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不同应用多孔过滤器分析</w:t>
      </w:r>
      <w:r>
        <w:rPr>
          <w:rFonts w:hint="eastAsia"/>
        </w:rPr>
        <w:br/>
      </w:r>
      <w:r>
        <w:rPr>
          <w:rFonts w:hint="eastAsia"/>
        </w:rPr>
        <w:t>　　7.1 全球不同应用多孔过滤器销量（2021-2032）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全球不同应用多孔过滤器销量及市场份额（2021-2026）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全球不同应用多孔过滤器销量预测（2027-2032）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全球不同应用多孔过滤器收入（2021-2032）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全球不同应用多孔过滤器收入及市场份额（2021-2026）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全球不同应用多孔过滤器收入预测（2027-2032）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全球不同应用多孔过滤器价格走势（2021-2032）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中国不同应用多孔过滤器销量（2021-2032）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中国不同应用多孔过滤器销量及市场份额（2021-2026）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中国不同应用多孔过滤器销量预测（2027-2032）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中国不同应用多孔过滤器收入（2021-2032）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中国不同应用多孔过滤器收入及市场份额（2021-2026）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中国不同应用多孔过滤器收入预测（2027-2032）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多孔过滤器行业发展趋势</w:t>
      </w:r>
      <w:r>
        <w:rPr>
          <w:rFonts w:hint="eastAsia"/>
        </w:rPr>
        <w:br/>
      </w:r>
      <w:r>
        <w:rPr>
          <w:rFonts w:hint="eastAsia"/>
        </w:rPr>
        <w:t>　　8.2 多孔过滤器行业主要驱动因素</w:t>
      </w:r>
      <w:r>
        <w:rPr>
          <w:rFonts w:hint="eastAsia"/>
        </w:rPr>
        <w:br/>
      </w:r>
      <w:r>
        <w:rPr>
          <w:rFonts w:hint="eastAsia"/>
        </w:rPr>
        <w:t>　　8.3 多孔过滤器中国企业SWOT分析</w:t>
      </w:r>
      <w:r>
        <w:rPr>
          <w:rFonts w:hint="eastAsia"/>
        </w:rPr>
        <w:br/>
      </w:r>
      <w:r>
        <w:rPr>
          <w:rFonts w:hint="eastAsia"/>
        </w:rPr>
        <w:t>　　8.4 中国多孔过滤器行业政策环境分析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多孔过滤器行业产业链简介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多孔过滤器行业供应链分析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多孔过滤器主要原料及供应情况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多孔过滤器行业采购模式</w:t>
      </w:r>
      <w:r>
        <w:rPr>
          <w:rFonts w:hint="eastAsia"/>
        </w:rPr>
        <w:br/>
      </w:r>
      <w:r>
        <w:rPr>
          <w:rFonts w:hint="eastAsia"/>
        </w:rPr>
        <w:t>　　9.3 多孔过滤器行业生产模式</w:t>
      </w:r>
      <w:r>
        <w:rPr>
          <w:rFonts w:hint="eastAsia"/>
        </w:rPr>
        <w:br/>
      </w:r>
      <w:r>
        <w:rPr>
          <w:rFonts w:hint="eastAsia"/>
        </w:rPr>
        <w:t>　　9.4 多孔过滤器行业销售模式及销售渠道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按产品类型细分，全球多孔过滤器市场规模2021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按应用细分，全球多孔过滤器市场规模（CAGR）2021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多孔过滤器行业发展主要特点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多孔过滤器行业发展有利因素分析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多孔过滤器行业发展不利因素分析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进入多孔过滤器行业壁垒</w:t>
      </w:r>
      <w:r>
        <w:rPr>
          <w:rFonts w:hint="eastAsia"/>
        </w:rPr>
        <w:br/>
      </w:r>
      <w:r>
        <w:rPr>
          <w:rFonts w:hint="eastAsia"/>
        </w:rPr>
        <w:t>　　表 7： 多孔过滤器主要企业在国际市场占有率（按销量，2023-2026）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2025年多孔过滤器主要企业在国际市场排名（按销量）&amp;（千台）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全球市场主要企业多孔过滤器销量（2023-2026）&amp;（千台）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多孔过滤器主要企业在国际市场占有率（按收入，2023-2026）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2025年多孔过滤器主要企业在国际市场排名（按收入）&amp;（万元）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全球市场主要企业多孔过滤器销售收入（2023-2026）&amp;（万元）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全球市场主要企业多孔过滤器销售价格（2023-2026）&amp;（元/台）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多孔过滤器主要企业在中国市场占有率（按销量，2023-2026）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2025年多孔过滤器主要企业在中国市场排名（按销量）&amp;（千台）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中国市场主要企业多孔过滤器销量（2023-2026）&amp;（千台）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多孔过滤器主要企业在中国市场占有率（按收入，2023-2026）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2025年多孔过滤器主要企业在中国市场排名（按收入）&amp;（万元）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中国市场主要企业多孔过滤器销售收入（2023-2026）&amp;（万元）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全球主要厂商多孔过滤器总部及产地分布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全球主要厂商成立时间及多孔过滤器商业化日期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全球主要厂商多孔过滤器产品类型及应用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2025年全球多孔过滤器主要厂商市场地位（第一梯队、第二梯队和第三梯队）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全球多孔过滤器市场投资、并购等现状分析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全球主要地区多孔过滤器产量增速（CAGR）：（2021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全球主要地区多孔过滤器产量（2021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全球主要地区多孔过滤器产量（2021-2026）&amp;（千台）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全球主要地区多孔过滤器产量（2027-2032）&amp;（千台）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全球主要地区多孔过滤器产量市场份额（2021-2026）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全球主要地区多孔过滤器产量市场份额（2027-2032）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中国市场多孔过滤器产量、销量、进出口（2021-2026）&amp;（千台）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中国市场多孔过滤器产量、销量、进出口预测（2027-2032）&amp;（千台）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全球主要地区多孔过滤器销售收入增速：（2021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全球主要地区多孔过滤器销售收入（2021-2026）&amp;（万元）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全球主要地区多孔过滤器销售收入市场份额（2021-2026）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全球主要地区多孔过滤器收入（2027-2032）&amp;（万元）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全球主要地区多孔过滤器收入市场份额（2027-2032）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全球主要地区多孔过滤器销量（千台）：2021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全球主要地区多孔过滤器销量（2021-2026）&amp;（千台）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全球主要地区多孔过滤器销量市场份额（2021-2026）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全球主要地区多孔过滤器销量（2027-2032）&amp;（千台）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全球主要地区多孔过滤器销量份额（2027-2032）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多孔过滤器销量（千台）、收入（万元）、价格（元/台）及毛利率（2021-2026）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多孔过滤器生产基地、销售区域、竞争对手及市场地位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多孔过滤器产品规格、参数及市场应用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多孔过滤器销量（千台）、收入（万元）、价格（元/台）及毛利率（2021-2026）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全球不同产品类型多孔过滤器销量（2021-2026）&amp;（千台）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全球不同产品类型多孔过滤器销量市场份额（2021-2026）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全球不同产品类型多孔过滤器销量预测（2027-2032）&amp;（千台）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全球市场不同产品类型多孔过滤器销量市场份额预测（2027-2032）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全球不同产品类型多孔过滤器收入（2021-2026）&amp;（万元）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全球不同产品类型多孔过滤器收入市场份额（2021-2026）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全球不同产品类型多孔过滤器收入预测（2027-2032）&amp;（万元）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全球不同产品类型多孔过滤器收入市场份额预测（2027-2032）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中国不同产品类型多孔过滤器销量（2021-2026）&amp;（千台）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中国不同产品类型多孔过滤器销量市场份额（2021-2026）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中国不同产品类型多孔过滤器销量预测（2027-2032）&amp;（千台）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全球市场不同产品类型多孔过滤器销量市场份额预测（2027-2032）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中国不同产品类型多孔过滤器收入（2021-2026）&amp;（万元）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中国不同产品类型多孔过滤器收入市场份额（2021-2026）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中国不同产品类型多孔过滤器收入预测（2027-2032）&amp;（万元）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中国不同产品类型多孔过滤器收入市场份额预测（2027-2032）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全球不同应用多孔过滤器销量（2021-2026）&amp;（千台）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全球不同应用多孔过滤器销量市场份额（2021-2026）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全球不同应用多孔过滤器销量预测（2027-2032）&amp;（千台）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全球市场不同应用多孔过滤器销量市场份额预测（2027-2032）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全球不同应用多孔过滤器收入（2021-2026）&amp;（万元）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全球不同应用多孔过滤器收入市场份额（2021-2026）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全球不同应用多孔过滤器收入预测（2027-2032）&amp;（万元）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全球不同应用多孔过滤器收入市场份额预测（2027-2032）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中国不同应用多孔过滤器销量（2021-2026）&amp;（千台）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中国不同应用多孔过滤器销量市场份额（2021-2026）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中国不同应用多孔过滤器销量预测（2027-2032）&amp;（千台）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中国市场不同应用多孔过滤器销量市场份额预测（2027-2032）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中国不同应用多孔过滤器收入（2021-2026）&amp;（万元）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中国不同应用多孔过滤器收入市场份额（2021-2026）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中国不同应用多孔过滤器收入预测（2027-2032）&amp;（万元）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中国不同应用多孔过滤器收入市场份额预测（2027-2032）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多孔过滤器行业发展趋势</w:t>
      </w:r>
      <w:r>
        <w:rPr>
          <w:rFonts w:hint="eastAsia"/>
        </w:rPr>
        <w:br/>
      </w:r>
      <w:r>
        <w:rPr>
          <w:rFonts w:hint="eastAsia"/>
        </w:rPr>
        <w:t>　　表 171： 多孔过滤器行业主要驱动因素</w:t>
      </w:r>
      <w:r>
        <w:rPr>
          <w:rFonts w:hint="eastAsia"/>
        </w:rPr>
        <w:br/>
      </w:r>
      <w:r>
        <w:rPr>
          <w:rFonts w:hint="eastAsia"/>
        </w:rPr>
        <w:t>　　表 172： 多孔过滤器行业供应链分析</w:t>
      </w:r>
      <w:r>
        <w:rPr>
          <w:rFonts w:hint="eastAsia"/>
        </w:rPr>
        <w:br/>
      </w:r>
      <w:r>
        <w:rPr>
          <w:rFonts w:hint="eastAsia"/>
        </w:rPr>
        <w:t>　　表 173： 多孔过滤器上游原料供应商</w:t>
      </w:r>
      <w:r>
        <w:rPr>
          <w:rFonts w:hint="eastAsia"/>
        </w:rPr>
        <w:br/>
      </w:r>
      <w:r>
        <w:rPr>
          <w:rFonts w:hint="eastAsia"/>
        </w:rPr>
        <w:t>　　表 174： 多孔过滤器主要地区不同应用客户分析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多孔过滤器典型经销商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多孔过滤器产品图片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全球不同产品类型多孔过滤器销售额2021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全球不同产品类型多孔过滤器市场份额2025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不锈钢材料产品图片</w:t>
      </w:r>
      <w:r>
        <w:rPr>
          <w:rFonts w:hint="eastAsia"/>
        </w:rPr>
        <w:br/>
      </w:r>
      <w:r>
        <w:rPr>
          <w:rFonts w:hint="eastAsia"/>
        </w:rPr>
        <w:t>　　图 5： 镍基材料产品图片</w:t>
      </w:r>
      <w:r>
        <w:rPr>
          <w:rFonts w:hint="eastAsia"/>
        </w:rPr>
        <w:br/>
      </w:r>
      <w:r>
        <w:rPr>
          <w:rFonts w:hint="eastAsia"/>
        </w:rPr>
        <w:t>　　图 6： 钛基材料产品图片</w:t>
      </w:r>
      <w:r>
        <w:rPr>
          <w:rFonts w:hint="eastAsia"/>
        </w:rPr>
        <w:br/>
      </w:r>
      <w:r>
        <w:rPr>
          <w:rFonts w:hint="eastAsia"/>
        </w:rPr>
        <w:t>　　图 7： 其他材料产品图片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全球不同应用多孔过滤器市场份额2025 &amp; 2032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冶金</w:t>
      </w:r>
      <w:r>
        <w:rPr>
          <w:rFonts w:hint="eastAsia"/>
        </w:rPr>
        <w:br/>
      </w:r>
      <w:r>
        <w:rPr>
          <w:rFonts w:hint="eastAsia"/>
        </w:rPr>
        <w:t>　　图 13： 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2025年全球前五大生产商多孔过滤器市场份额</w:t>
      </w:r>
      <w:r>
        <w:rPr>
          <w:rFonts w:hint="eastAsia"/>
        </w:rPr>
        <w:br/>
      </w:r>
      <w:r>
        <w:rPr>
          <w:rFonts w:hint="eastAsia"/>
        </w:rPr>
        <w:t>　　图 16： 2025年全球多孔过滤器第一梯队、第二梯队和第三梯队厂商及市场份额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全球多孔过滤器产能、产量、产能利用率及发展趋势（2021-2032）&amp;（千台）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全球多孔过滤器产量、需求量及发展趋势（2021-2032）&amp;（千台）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全球主要地区多孔过滤器产量市场份额（2021-2032）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中国多孔过滤器产能、产量、产能利用率及发展趋势（2021-2032）&amp;（千台）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中国多孔过滤器产量、市场需求量及发展趋势（2021-2032）&amp;（千台）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全球多孔过滤器市场销售额及增长率：（2021-2032）&amp;（万元）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全球市场多孔过滤器市场规模：2021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全球市场多孔过滤器销量及增长率（2021-2032）&amp;（千台）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全球市场多孔过滤器价格趋势（2021-2032）&amp;（元/台）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全球主要地区多孔过滤器销售收入（2021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全球主要地区多孔过滤器销售收入市场份额（2021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北美市场多孔过滤器销量及增长率（2021-2032）&amp;（千台）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北美市场多孔过滤器收入及增长率（2021-2032）&amp;（万元）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欧洲市场多孔过滤器销量及增长率（2021-2032）&amp;（千台）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欧洲市场多孔过滤器收入及增长率（2021-2032）&amp;（万元）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中国市场多孔过滤器销量及增长率（2021-2032）&amp;（千台）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中国市场多孔过滤器收入及增长率（2021-2032）&amp;（万元）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日本市场多孔过滤器销量及增长率（2021-2032）&amp;（千台）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日本市场多孔过滤器收入及增长率（2021-2032）&amp;（万元）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东南亚市场多孔过滤器销量及增长率（2021-2032）&amp;（千台）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东南亚市场多孔过滤器收入及增长率（2021-2032）&amp;（万元）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印度市场多孔过滤器销量及增长率（2021-2032）&amp;（千台）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印度市场多孔过滤器收入及增长率（2021-2032）&amp;（万元）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南美市场多孔过滤器销量及增长率（2021-2032）&amp;（千台）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南美市场多孔过滤器收入及增长率（2021-2032）&amp;（万元）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中东市场多孔过滤器销量及增长率（2021-2032）&amp;（千台）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中东市场多孔过滤器收入及增长率（2021-2032）&amp;（万元）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全球不同产品类型多孔过滤器价格走势（2021-2032）&amp;（元/台）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全球不同应用多孔过滤器价格走势（2021-2032）&amp;（元/台）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多孔过滤器中国企业SWOT分析</w:t>
      </w:r>
      <w:r>
        <w:rPr>
          <w:rFonts w:hint="eastAsia"/>
        </w:rPr>
        <w:br/>
      </w:r>
      <w:r>
        <w:rPr>
          <w:rFonts w:hint="eastAsia"/>
        </w:rPr>
        <w:t>　　图 47： 多孔过滤器产业链</w:t>
      </w:r>
      <w:r>
        <w:rPr>
          <w:rFonts w:hint="eastAsia"/>
        </w:rPr>
        <w:br/>
      </w:r>
      <w:r>
        <w:rPr>
          <w:rFonts w:hint="eastAsia"/>
        </w:rPr>
        <w:t>　　图 48： 多孔过滤器行业采购模式分析</w:t>
      </w:r>
      <w:r>
        <w:rPr>
          <w:rFonts w:hint="eastAsia"/>
        </w:rPr>
        <w:br/>
      </w:r>
      <w:r>
        <w:rPr>
          <w:rFonts w:hint="eastAsia"/>
        </w:rPr>
        <w:t>　　图 49： 多孔过滤器行业生产模式</w:t>
      </w:r>
      <w:r>
        <w:rPr>
          <w:rFonts w:hint="eastAsia"/>
        </w:rPr>
        <w:br/>
      </w:r>
      <w:r>
        <w:rPr>
          <w:rFonts w:hint="eastAsia"/>
        </w:rPr>
        <w:t>　　图 50： 多孔过滤器行业销售模式分析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9632628624eac" w:history="1">
        <w:r>
          <w:rPr>
            <w:rStyle w:val="Hyperlink"/>
          </w:rPr>
          <w:t>2026-2032年全球与中国多孔过滤器市场研究及前景趋势分析报告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9632628624eac" w:history="1">
        <w:r>
          <w:rPr>
            <w:rStyle w:val="Hyperlink"/>
          </w:rPr>
          <w:t>https://www.20087.com/1/39/DuoKongGuoLvQiDeFaZhanQianJing.html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热点：双联切换过滤器、多孔过滤器图片、微孔滤膜过滤器、多孔过滤介质、卧式过滤器结构图、多孔材料过滤具有什么优点、凝聚式过滤器、多层过滤器安装视频、双室过滤器工作原理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eb04970b24c6d" w:history="1">
      <w:r>
        <w:rPr>
          <w:rStyle w:val="Hyperlink"/>
        </w:rPr>
        <w:t>2026-2032年全球与中国多孔过滤器市场研究及前景趋势分析报告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DuoKongGuoLvQiDeFaZhanQianJing.html" TargetMode="External" Id="R401963262862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DuoKongGuoLvQiDeFaZhanQianJing.html" TargetMode="External" Id="R132eb04970b2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2025-12-28T05:10:10Z</dcterms:created>
  <dcterms:modified xsi:type="dcterms:W3CDTF">2025-12-28T06:10:10Z</dcterms:modified>
  <dc:subject>2026-2032年全球与中国多孔过滤器市场研究及前景趋势分析报告</dc:subject>
  <dc:title>2026-2032年全球与中国多孔过滤器市场研究及前景趋势分析报告</dc:title>
  <cp:keywords>2026-2032年全球与中国多孔过滤器市场研究及前景趋势分析报告</cp:keywords>
  <dc:description>2026-2032年全球与中国多孔过滤器市场研究及前景趋势分析报告</dc:description>
</cp:coreProperties>
</file>