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aec7f8ddec46dc" w:history="1">
              <w:r>
                <w:rPr>
                  <w:rStyle w:val="Hyperlink"/>
                </w:rPr>
                <w:t>2025-2031年全球与中国富锌底漆市场研究分析及前景趋势报告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aec7f8ddec46dc" w:history="1">
              <w:r>
                <w:rPr>
                  <w:rStyle w:val="Hyperlink"/>
                </w:rPr>
                <w:t>2025-2031年全球与中国富锌底漆市场研究分析及前景趋势报告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3376791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aec7f8ddec46dc" w:history="1">
                <w:r>
                  <w:rPr>
                    <w:rStyle w:val="Hyperlink"/>
                  </w:rPr>
                  <w:t>https://www.20087.com/1/79/FuXinDiQiHangYeQianJingQuShi.html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锌底漆是一种具有优异防腐性能的涂料，广泛应用于海洋工程、桥梁建设、石油化工等多个领域。近年来，随着基础设施建设和防腐技术的进步，富锌底漆市场需求持续增长。目前，富锌底漆不仅在种类上实现了多样化，如适用于不同腐蚀环境和不同施工条件的产品，而且在技术上实现了突破，如采用了更先进的配方技术和更严格的品质控制标准，提高了涂层的附着力和耐久性。此外，随着用户对高性能防腐涂料的需求增加，富锌底漆的研发也更加注重提高其稳定性和环保性能。</w:t>
      </w:r>
      <w:r>
        <w:rPr>
          <w:rFonts w:hint="eastAsia"/>
        </w:rPr>
        <w:br/>
      </w:r>
      <w:r>
        <w:rPr>
          <w:rFonts w:hint="eastAsia"/>
        </w:rPr>
        <w:t>　　未来，富锌底漆市场将更加注重技术创新和服务升级。一方面，随着新技术的应用，富锌底漆将开发出更多高性能、多功能的产品，如通过集成新型添加剂技术来提高其耐候性和自修复能力。另一方面，随着可持续发展理念的普及，富锌底漆将更加注重提高其环保性能和资源利用效率，例如通过优化配方来减少有害物质的使用和提高材料的可回收性。此外，随着对高性能防腐涂料的需求增长，制造商还将更加注重提供定制化服务，例如通过提供定制化解决方案来满足特定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aec7f8ddec46dc" w:history="1">
        <w:r>
          <w:rPr>
            <w:rStyle w:val="Hyperlink"/>
          </w:rPr>
          <w:t>2025-2031年全球与中国富锌底漆市场研究分析及前景趋势报告</w:t>
        </w:r>
      </w:hyperlink>
      <w:r>
        <w:rPr>
          <w:rFonts w:hint="eastAsia"/>
        </w:rPr>
        <w:t>》从市场规模、需求变化及价格动态等维度，系统解析了富锌底漆行业的现状与发展趋势。报告深入分析了富锌底漆产业链各环节，科学预测了市场前景与技术发展方向，同时聚焦富锌底漆细分市场特点及重点企业的经营表现，揭示了富锌底漆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中国富锌底漆概述</w:t>
      </w:r>
      <w:r>
        <w:rPr>
          <w:rFonts w:hint="eastAsia"/>
        </w:rPr>
        <w:br/>
      </w:r>
      <w:r>
        <w:rPr>
          <w:rFonts w:hint="eastAsia"/>
        </w:rPr>
        <w:t>　　第一节 富锌底漆行业定义</w:t>
      </w:r>
      <w:r>
        <w:rPr>
          <w:rFonts w:hint="eastAsia"/>
        </w:rPr>
        <w:br/>
      </w:r>
      <w:r>
        <w:rPr>
          <w:rFonts w:hint="eastAsia"/>
        </w:rPr>
        <w:t>　　第二节 富锌底漆行业发展特性</w:t>
      </w:r>
      <w:r>
        <w:rPr>
          <w:rFonts w:hint="eastAsia"/>
        </w:rPr>
        <w:br/>
      </w:r>
      <w:r>
        <w:rPr>
          <w:rFonts w:hint="eastAsia"/>
        </w:rPr>
        <w:t>　　第三节 富锌底漆产业链分析</w:t>
      </w:r>
      <w:r>
        <w:rPr>
          <w:rFonts w:hint="eastAsia"/>
        </w:rPr>
        <w:br/>
      </w:r>
      <w:r>
        <w:rPr>
          <w:rFonts w:hint="eastAsia"/>
        </w:rPr>
        <w:t>　　第四节 富锌底漆行业生命周期分析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2024-2025年国外富锌底漆市场发展概况</w:t>
      </w:r>
      <w:r>
        <w:rPr>
          <w:rFonts w:hint="eastAsia"/>
        </w:rPr>
        <w:br/>
      </w:r>
      <w:r>
        <w:rPr>
          <w:rFonts w:hint="eastAsia"/>
        </w:rPr>
        <w:t>　　第一节 全球富锌底漆市场发展分析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北美地区主要国家富锌底漆市场概况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欧盟地区主要国家富锌底漆市场概况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亚洲地区主要国家富锌底漆市场概况</w:t>
      </w:r>
      <w:r>
        <w:rPr>
          <w:rFonts w:hint="eastAsia"/>
        </w:rPr>
        <w:br/>
      </w:r>
      <w:r>
        <w:rPr>
          <w:rFonts w:hint="eastAsia"/>
        </w:rPr>
        <w:t>　　第五节 全球富锌底漆市场发展预测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2024-2025年中国富锌底漆发展环境分析</w:t>
      </w:r>
      <w:r>
        <w:rPr>
          <w:rFonts w:hint="eastAsia"/>
        </w:rPr>
        <w:br/>
      </w:r>
      <w:r>
        <w:rPr>
          <w:rFonts w:hint="eastAsia"/>
        </w:rPr>
        <w:t>　　第一节 富锌底漆行业经济环境分析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富锌底漆行业相关政策、标准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2024-2025年富锌底漆行业技术发展现状及趋势分析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富锌底漆行业技术发展现状分析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国内外富锌底漆行业技术差异与原因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富锌底漆行业技术发展方向、趋势预测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提升富锌底漆行业技术能力策略建议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2024-2025年富锌底漆市场特性分析</w:t>
      </w:r>
      <w:r>
        <w:rPr>
          <w:rFonts w:hint="eastAsia"/>
        </w:rPr>
        <w:br/>
      </w:r>
      <w:r>
        <w:rPr>
          <w:rFonts w:hint="eastAsia"/>
        </w:rPr>
        <w:t>　　第一节 富锌底漆行业集中度分析</w:t>
      </w:r>
      <w:r>
        <w:rPr>
          <w:rFonts w:hint="eastAsia"/>
        </w:rPr>
        <w:br/>
      </w:r>
      <w:r>
        <w:rPr>
          <w:rFonts w:hint="eastAsia"/>
        </w:rPr>
        <w:t>　　第二节 富锌底漆行业SWOT分析</w:t>
      </w:r>
      <w:r>
        <w:rPr>
          <w:rFonts w:hint="eastAsia"/>
        </w:rPr>
        <w:br/>
      </w:r>
      <w:r>
        <w:rPr>
          <w:rFonts w:hint="eastAsia"/>
        </w:rPr>
        <w:t>　　　　一、富锌底漆行业优势</w:t>
      </w:r>
      <w:r>
        <w:rPr>
          <w:rFonts w:hint="eastAsia"/>
        </w:rPr>
        <w:br/>
      </w:r>
      <w:r>
        <w:rPr>
          <w:rFonts w:hint="eastAsia"/>
        </w:rPr>
        <w:t>　　　　二、富锌底漆行业劣势</w:t>
      </w:r>
      <w:r>
        <w:rPr>
          <w:rFonts w:hint="eastAsia"/>
        </w:rPr>
        <w:br/>
      </w:r>
      <w:r>
        <w:rPr>
          <w:rFonts w:hint="eastAsia"/>
        </w:rPr>
        <w:t>　　　　三、富锌底漆行业机会</w:t>
      </w:r>
      <w:r>
        <w:rPr>
          <w:rFonts w:hint="eastAsia"/>
        </w:rPr>
        <w:br/>
      </w:r>
      <w:r>
        <w:rPr>
          <w:rFonts w:hint="eastAsia"/>
        </w:rPr>
        <w:t>　　　　四、富锌底漆行业风险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2024-2025年中国富锌底漆发展现状</w:t>
      </w:r>
      <w:r>
        <w:rPr>
          <w:rFonts w:hint="eastAsia"/>
        </w:rPr>
        <w:br/>
      </w:r>
      <w:r>
        <w:rPr>
          <w:rFonts w:hint="eastAsia"/>
        </w:rPr>
        <w:t>　　第一节 中国富锌底漆市场现状分析</w:t>
      </w:r>
      <w:r>
        <w:rPr>
          <w:rFonts w:hint="eastAsia"/>
        </w:rPr>
        <w:br/>
      </w:r>
      <w:r>
        <w:rPr>
          <w:rFonts w:hint="eastAsia"/>
        </w:rPr>
        <w:t>　　第二节 中国富锌底漆行业产量情况分析及预测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一、富锌底漆总体产能规模</w:t>
      </w:r>
      <w:r>
        <w:rPr>
          <w:rFonts w:hint="eastAsia"/>
        </w:rPr>
        <w:br/>
      </w:r>
      <w:r>
        <w:rPr>
          <w:rFonts w:hint="eastAsia"/>
        </w:rPr>
        <w:t>　　　　二、富锌底漆生产区域分布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三、2019-2024年中国富锌底漆产量统计分析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三、2025-2031年中国富锌底漆产量预测分析</w:t>
      </w:r>
      <w:r>
        <w:rPr>
          <w:rFonts w:hint="eastAsia"/>
        </w:rPr>
        <w:br/>
      </w:r>
      <w:r>
        <w:rPr>
          <w:rFonts w:hint="eastAsia"/>
        </w:rPr>
        <w:t>　　第三节 中国富锌底漆市场需求分析及预测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一、中国富锌底漆市场需求特点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二、2019-2024年中国富锌底漆市场需求量统计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三、2025-2031年中国富锌底漆市场需求量预测</w:t>
      </w:r>
      <w:r>
        <w:rPr>
          <w:rFonts w:hint="eastAsia"/>
        </w:rPr>
        <w:br/>
      </w:r>
      <w:r>
        <w:rPr>
          <w:rFonts w:hint="eastAsia"/>
        </w:rPr>
        <w:t>　　第四节 中国富锌底漆价格趋势分析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一、2019-2024年中国富锌底漆市场价格趋势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二、2025-2031年中国富锌底漆市场价格走势预测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2019-2024年富锌底漆行业经济运行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2019-2024年中国富锌底漆行业盈利能力分析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2019-2024年中国富锌底漆行业发展能力分析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2019-2024年富锌底漆行业偿债能力分析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2019-2024年富锌底漆制造企业数量分析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中国富锌底漆行业重点地区发展分析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**地区富锌底漆市场发展分析</w:t>
      </w:r>
      <w:r>
        <w:rPr>
          <w:rFonts w:hint="eastAsia"/>
        </w:rPr>
        <w:br/>
      </w:r>
      <w:r>
        <w:rPr>
          <w:rFonts w:hint="eastAsia"/>
        </w:rPr>
        <w:t>　　第三节 **地区富锌底漆市场发展分析</w:t>
      </w:r>
      <w:r>
        <w:rPr>
          <w:rFonts w:hint="eastAsia"/>
        </w:rPr>
        <w:br/>
      </w:r>
      <w:r>
        <w:rPr>
          <w:rFonts w:hint="eastAsia"/>
        </w:rPr>
        <w:t>　　第四节 **地区富锌底漆市场发展分析</w:t>
      </w:r>
      <w:r>
        <w:rPr>
          <w:rFonts w:hint="eastAsia"/>
        </w:rPr>
        <w:br/>
      </w:r>
      <w:r>
        <w:rPr>
          <w:rFonts w:hint="eastAsia"/>
        </w:rPr>
        <w:t>　　第五节 **地区富锌底漆市场发展分析</w:t>
      </w:r>
      <w:r>
        <w:rPr>
          <w:rFonts w:hint="eastAsia"/>
        </w:rPr>
        <w:br/>
      </w:r>
      <w:r>
        <w:rPr>
          <w:rFonts w:hint="eastAsia"/>
        </w:rPr>
        <w:t>　　第六节 **地区富锌底漆市场发展分析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2019-2024年中国富锌底漆进出口分析</w:t>
      </w:r>
      <w:r>
        <w:rPr>
          <w:rFonts w:hint="eastAsia"/>
        </w:rPr>
        <w:br/>
      </w:r>
      <w:r>
        <w:rPr>
          <w:rFonts w:hint="eastAsia"/>
        </w:rPr>
        <w:t>　　第一节 富锌底漆进口情况分析</w:t>
      </w:r>
      <w:r>
        <w:rPr>
          <w:rFonts w:hint="eastAsia"/>
        </w:rPr>
        <w:br/>
      </w:r>
      <w:r>
        <w:rPr>
          <w:rFonts w:hint="eastAsia"/>
        </w:rPr>
        <w:t>　　第二节 富锌底漆出口情况分析</w:t>
      </w:r>
      <w:r>
        <w:rPr>
          <w:rFonts w:hint="eastAsia"/>
        </w:rPr>
        <w:br/>
      </w:r>
      <w:r>
        <w:rPr>
          <w:rFonts w:hint="eastAsia"/>
        </w:rPr>
        <w:t>　　第三节 影响富锌底漆进出口因素分析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主要富锌底漆生产企业及竞争格局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三、企业富锌底漆经营状况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三、企业富锌底漆经营状况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三、企业富锌底漆经营状况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三、企业富锌底漆经营状况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三、企业富锌底漆经营状况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三、企业富锌底漆经营状况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富锌底漆行业投资战略研究</w:t>
      </w:r>
      <w:r>
        <w:rPr>
          <w:rFonts w:hint="eastAsia"/>
        </w:rPr>
        <w:br/>
      </w:r>
      <w:r>
        <w:rPr>
          <w:rFonts w:hint="eastAsia"/>
        </w:rPr>
        <w:t>　　第一节 富锌底漆行业发展战略研究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对我国富锌底漆品牌的战略思考</w:t>
      </w:r>
      <w:r>
        <w:rPr>
          <w:rFonts w:hint="eastAsia"/>
        </w:rPr>
        <w:br/>
      </w:r>
      <w:r>
        <w:rPr>
          <w:rFonts w:hint="eastAsia"/>
        </w:rPr>
        <w:t>　　　　一、富锌底漆品牌的重要性</w:t>
      </w:r>
      <w:r>
        <w:rPr>
          <w:rFonts w:hint="eastAsia"/>
        </w:rPr>
        <w:br/>
      </w:r>
      <w:r>
        <w:rPr>
          <w:rFonts w:hint="eastAsia"/>
        </w:rPr>
        <w:t>　　　　二、富锌底漆实施品牌战略的意义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三、富锌底漆企业品牌的现状分析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四、我国富锌底漆企业的品牌战略</w:t>
      </w:r>
      <w:r>
        <w:rPr>
          <w:rFonts w:hint="eastAsia"/>
        </w:rPr>
        <w:br/>
      </w:r>
      <w:r>
        <w:rPr>
          <w:rFonts w:hint="eastAsia"/>
        </w:rPr>
        <w:t>　　　　五、富锌底漆品牌战略管理的策略</w:t>
      </w:r>
      <w:r>
        <w:rPr>
          <w:rFonts w:hint="eastAsia"/>
        </w:rPr>
        <w:br/>
      </w:r>
      <w:r>
        <w:rPr>
          <w:rFonts w:hint="eastAsia"/>
        </w:rPr>
        <w:t>　　第三节 富锌底漆经营策略分析</w:t>
      </w:r>
      <w:r>
        <w:rPr>
          <w:rFonts w:hint="eastAsia"/>
        </w:rPr>
        <w:br/>
      </w:r>
      <w:r>
        <w:rPr>
          <w:rFonts w:hint="eastAsia"/>
        </w:rPr>
        <w:t>　　　　一、富锌底漆市场细分策略</w:t>
      </w:r>
      <w:r>
        <w:rPr>
          <w:rFonts w:hint="eastAsia"/>
        </w:rPr>
        <w:br/>
      </w:r>
      <w:r>
        <w:rPr>
          <w:rFonts w:hint="eastAsia"/>
        </w:rPr>
        <w:t>　　　　二、富锌底漆市场创新策略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四、富锌底漆新产品差异化战略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2025-2031年中国富锌底漆发展趋势预测及投资风险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2025年富锌底漆市场前景分析</w:t>
      </w:r>
      <w:r>
        <w:rPr>
          <w:rFonts w:hint="eastAsia"/>
        </w:rPr>
        <w:br/>
      </w:r>
      <w:r>
        <w:rPr>
          <w:rFonts w:hint="eastAsia"/>
        </w:rPr>
        <w:t>　　第二节 2025年富锌底漆行业发展趋势预测</w:t>
      </w:r>
      <w:r>
        <w:rPr>
          <w:rFonts w:hint="eastAsia"/>
        </w:rPr>
        <w:br/>
      </w:r>
      <w:r>
        <w:rPr>
          <w:rFonts w:hint="eastAsia"/>
        </w:rPr>
        <w:t>　　第三节 富锌底漆行业投资风险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富锌底漆投资建议</w:t>
      </w:r>
      <w:r>
        <w:rPr>
          <w:rFonts w:hint="eastAsia"/>
        </w:rPr>
        <w:br/>
      </w:r>
      <w:r>
        <w:rPr>
          <w:rFonts w:hint="eastAsia"/>
        </w:rPr>
        <w:t>　　第一节 富锌底漆行业投资环境分析</w:t>
      </w:r>
      <w:r>
        <w:rPr>
          <w:rFonts w:hint="eastAsia"/>
        </w:rPr>
        <w:br/>
      </w:r>
      <w:r>
        <w:rPr>
          <w:rFonts w:hint="eastAsia"/>
        </w:rPr>
        <w:t>　　第二节 富锌底漆行业投资进入壁垒分析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富锌底漆行业历程</w:t>
      </w:r>
      <w:r>
        <w:rPr>
          <w:rFonts w:hint="eastAsia"/>
        </w:rPr>
        <w:br/>
      </w:r>
      <w:r>
        <w:rPr>
          <w:rFonts w:hint="eastAsia"/>
        </w:rPr>
        <w:t>　　图表 富锌底漆行业生命周期</w:t>
      </w:r>
      <w:r>
        <w:rPr>
          <w:rFonts w:hint="eastAsia"/>
        </w:rPr>
        <w:br/>
      </w:r>
      <w:r>
        <w:rPr>
          <w:rFonts w:hint="eastAsia"/>
        </w:rPr>
        <w:t>　　图表 富锌底漆行业产业链分析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2019-2024年中国富锌底漆行业市场规模及增长情况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2019-2024年富锌底漆行业市场容量分析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2019-2024年中国富锌底漆行业产能统计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2019-2024年中国富锌底漆行业产量及增长趋势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2019-2024年中国富锌底漆市场需求量及增速统计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2024年中国富锌底漆行业需求领域分布格局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2019-2024年中国富锌底漆行业销售收入分析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2019-2024年中国富锌底漆行业盈利情况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2019-2024年中国富锌底漆行业利润总额统计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2019-2024年中国富锌底漆进口数量分析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2019-2024年中国富锌底漆进口金额分析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2019-2024年中国富锌底漆出口数量分析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2019-2024年中国富锌底漆出口金额分析</w:t>
      </w:r>
      <w:r>
        <w:rPr>
          <w:rFonts w:hint="eastAsia"/>
        </w:rPr>
        <w:br/>
      </w:r>
      <w:r>
        <w:rPr>
          <w:rFonts w:hint="eastAsia"/>
        </w:rPr>
        <w:t>　　图表 2024年中国富锌底漆进口国家及地区分析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2024年中国富锌底漆出口国家及地区分析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2019-2024年中国富锌底漆行业企业数量情况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2019-2024年中国富锌底漆行业企业平均规模情况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**地区富锌底漆市场规模及增长情况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**地区富锌底漆行业市场需求情况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**地区富锌底漆市场规模及增长情况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**地区富锌底漆行业市场需求情况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**地区富锌底漆市场规模及增长情况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**地区富锌底漆行业市场需求情况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**地区富锌底漆市场规模及增长情况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**地区富锌底漆行业市场需求情况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富锌底漆重点企业（一）基本信息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富锌底漆重点企业（一）经营情况分析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富锌底漆重点企业（一）主要经济指标情况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富锌底漆重点企业（一）盈利能力情况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富锌底漆重点企业（一）偿债能力情况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富锌底漆重点企业（一）运营能力情况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富锌底漆重点企业（一）成长能力情况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富锌底漆重点企业（二）基本信息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富锌底漆重点企业（二）经营情况分析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富锌底漆重点企业（二）主要经济指标情况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富锌底漆重点企业（二）盈利能力情况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富锌底漆重点企业（二）偿债能力情况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富锌底漆重点企业（二）运营能力情况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富锌底漆重点企业（二）成长能力情况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富锌底漆企业信息</w:t>
      </w:r>
      <w:r>
        <w:rPr>
          <w:rFonts w:hint="eastAsia"/>
        </w:rPr>
        <w:br/>
      </w:r>
      <w:r>
        <w:rPr>
          <w:rFonts w:hint="eastAsia"/>
        </w:rPr>
        <w:t>　　图表 富锌底漆企业经营情况分析</w:t>
      </w:r>
      <w:r>
        <w:rPr>
          <w:rFonts w:hint="eastAsia"/>
        </w:rPr>
        <w:br/>
      </w:r>
      <w:r>
        <w:rPr>
          <w:rFonts w:hint="eastAsia"/>
        </w:rPr>
        <w:t>　　图表 富锌底漆重点企业（三）主要经济指标情况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富锌底漆重点企业（三）盈利能力情况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富锌底漆重点企业（三）偿债能力情况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富锌底漆重点企业（三）运营能力情况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富锌底漆重点企业（三）成长能力情况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2025-2031年中国富锌底漆行业产能预测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2025-2031年中国富锌底漆行业产量预测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2025-2031年中国富锌底漆市场需求量预测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2025-2031年中国富锌底漆行业供需平衡预测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2025-2031年中国富锌底漆行业市场容量预测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2025-2031年中国富锌底漆行业市场规模预测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2025-2031年中国富锌底漆市场前景分析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2025-2031年中国富锌底漆发展趋势预测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aec7f8ddec46dc" w:history="1">
        <w:r>
          <w:rPr>
            <w:rStyle w:val="Hyperlink"/>
          </w:rPr>
          <w:t>2025-2031年全球与中国富锌底漆市场研究分析及前景趋势报告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3376791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aec7f8ddec46dc" w:history="1">
        <w:r>
          <w:rPr>
            <w:rStyle w:val="Hyperlink"/>
          </w:rPr>
          <w:t>https://www.20087.com/1/79/FuXinDiQiHangYeQianJingQuShi.html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热点：环氧富锌漆底漆价格、富锌底漆使用方法、环氧富锌底漆是什么漆、富锌底漆多少钱一公斤、环氧富锌底漆颜色、佐敦环氧富锌底漆、无机硅酸盐富锌底漆、水性无机富锌底漆、老人牌环氧富锌底漆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d7e17192840bb" w:history="1">
      <w:r>
        <w:rPr>
          <w:rStyle w:val="Hyperlink"/>
        </w:rPr>
        <w:t>2025-2031年全球与中国富锌底漆市场研究分析及前景趋势报告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FuXinDiQiHangYeQianJingQuShi.html" TargetMode="External" Id="Rd8aec7f8ddec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FuXinDiQiHangYeQianJingQuShi.html" TargetMode="External" Id="R2cad7e17192840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2024-10-19T07:21:00Z</dcterms:created>
  <dcterms:modified xsi:type="dcterms:W3CDTF">2024-10-19T08:21:00Z</dcterms:modified>
  <dc:subject>2025-2031年全球与中国富锌底漆市场研究分析及前景趋势报告</dc:subject>
  <dc:title>2025-2031年全球与中国富锌底漆市场研究分析及前景趋势报告</dc:title>
  <cp:keywords>2025-2031年全球与中国富锌底漆市场研究分析及前景趋势报告</cp:keywords>
  <dc:description>2025-2031年全球与中国富锌底漆市场研究分析及前景趋势报告</dc:description>
</cp:coreProperties>
</file>