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85e4e24e1476f" w:history="1">
              <w:r>
                <w:rPr>
                  <w:rStyle w:val="Hyperlink"/>
                </w:rPr>
                <w:t>2025-2031年中国建筑材料检测行业发展研及市场前景预测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85e4e24e1476f" w:history="1">
              <w:r>
                <w:rPr>
                  <w:rStyle w:val="Hyperlink"/>
                </w:rPr>
                <w:t>2025-2031年中国建筑材料检测行业发展研及市场前景预测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85e4e24e1476f" w:history="1">
                <w:r>
                  <w:rPr>
                    <w:rStyle w:val="Hyperlink"/>
                  </w:rPr>
                  <w:t>https://www.20087.com/1/69/JianZhuCaiLiaoJianCeFaZhanQianJing.html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检测行业随着建筑行业规范化、绿色化发展的要求而日益重要，涵盖了从原材料到成品的全链条质量控制。目前，检测技术正向自动化、智能化方向发展，包括使用X射线衍射、红外光谱、拉曼光谱等先进手段，以及大数据和云计算技术提高检测效率与准确性。同时，对于环保性能、耐久性及健康安全指标的检测需求日益增长。</w:t>
      </w:r>
      <w:r>
        <w:rPr>
          <w:rFonts w:hint="eastAsia"/>
        </w:rPr>
        <w:br/>
      </w:r>
      <w:r>
        <w:rPr>
          <w:rFonts w:hint="eastAsia"/>
        </w:rPr>
        <w:t>　　未来建筑材料检测领域将更加注重绿色建材的评估与认证，推动建筑行业的可持续发展。智能化检测系统的集成应用，如物联网传感器网络和AI数据分析，将实现远程监控与预警，提高检测的时效性和精确度。此外，随着新材料的不断涌现，建立和完善相应的检测标准与方法体系，以及加强国际合作，促进检测结果的国际互认，将是该领域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85e4e24e1476f" w:history="1">
        <w:r>
          <w:rPr>
            <w:rStyle w:val="Hyperlink"/>
          </w:rPr>
          <w:t>2025-2031年中国建筑材料检测行业发展研及市场前景预测</w:t>
        </w:r>
      </w:hyperlink>
      <w:r>
        <w:rPr>
          <w:rFonts w:hint="eastAsia"/>
        </w:rPr>
        <w:t>》通过丰富的数据与专业分析，深入揭示了建筑材料检测行业的产业链结构、市场规模与需求现状，并对建筑材料检测价格动态进行了细致探讨。建筑材料检测报告客观呈现了建筑材料检测行业的发展状况，科学预测了市场前景与趋势。在竞争格局方面，建筑材料检测报告聚焦于重点企业，全面分析了建筑材料检测市场竞争、集中度及品牌影响力。同时，进一步细分了市场，挖掘了建筑材料检测各细分领域的增长潜力。建筑材料检测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建筑材料检测产业概述</w:t>
      </w:r>
      <w:r>
        <w:rPr>
          <w:rFonts w:hint="eastAsia"/>
        </w:rPr>
        <w:br/>
      </w:r>
      <w:r>
        <w:rPr>
          <w:rFonts w:hint="eastAsia"/>
        </w:rPr>
        <w:t>　　第一节 建筑材料检测定义与分类</w:t>
      </w:r>
      <w:r>
        <w:rPr>
          <w:rFonts w:hint="eastAsia"/>
        </w:rPr>
        <w:br/>
      </w:r>
      <w:r>
        <w:rPr>
          <w:rFonts w:hint="eastAsia"/>
        </w:rPr>
        <w:t>　　第二节 建筑材料检测产业链结构及关键环节剖析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建筑材料检测商业模式与盈利模式解析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建筑材料检测经济指标与行业评估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全球建筑材料检测市场发展综述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2020-2024年全球建筑材料检测市场规模及增长趋势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主要国家与地区建筑材料检测市场对比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2025-2031年全球建筑材料检测行业发展趋势与前景预测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国际建筑材料检测市场发展趋势及对我国启示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二、对我国建筑材料检测市场的借鉴意义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建筑材料检测市场的总体规模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一、2020-2024年建筑材料检测市场规模变化及趋势分析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二、2025年建筑材料检测行业市场规模特点</w:t>
      </w:r>
      <w:r>
        <w:rPr>
          <w:rFonts w:hint="eastAsia"/>
        </w:rPr>
        <w:br/>
      </w:r>
      <w:r>
        <w:rPr>
          <w:rFonts w:hint="eastAsia"/>
        </w:rPr>
        <w:t>　　第二节 建筑材料检测市场规模的构成</w:t>
      </w:r>
      <w:r>
        <w:rPr>
          <w:rFonts w:hint="eastAsia"/>
        </w:rPr>
        <w:br/>
      </w:r>
      <w:r>
        <w:rPr>
          <w:rFonts w:hint="eastAsia"/>
        </w:rPr>
        <w:t>　　　　一、建筑材料检测客户群体特征与偏好分析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二、不同类型建筑材料检测市场规模分布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三、各地区建筑材料检测市场规模差异与特点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建筑材料检测市场规模的预测与展望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一、未来几年建筑材料检测市场规模增长预测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2020-2024年中国建筑材料检测行业总体发展与财务状况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2020-2024年建筑材料检测行业规模情况</w:t>
      </w:r>
      <w:r>
        <w:rPr>
          <w:rFonts w:hint="eastAsia"/>
        </w:rPr>
        <w:br/>
      </w:r>
      <w:r>
        <w:rPr>
          <w:rFonts w:hint="eastAsia"/>
        </w:rPr>
        <w:t>　　　　一、建筑材料检测行业企业数量规模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二、建筑材料检测行业从业人员规模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三、建筑材料检测行业市场敏感性分析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2020-2024年建筑材料检测行业财务能力分析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一、建筑材料检测行业盈利能力</w:t>
      </w:r>
      <w:r>
        <w:rPr>
          <w:rFonts w:hint="eastAsia"/>
        </w:rPr>
        <w:br/>
      </w:r>
      <w:r>
        <w:rPr>
          <w:rFonts w:hint="eastAsia"/>
        </w:rPr>
        <w:t>　　　　二、建筑材料检测行业偿债能力</w:t>
      </w:r>
      <w:r>
        <w:rPr>
          <w:rFonts w:hint="eastAsia"/>
        </w:rPr>
        <w:br/>
      </w:r>
      <w:r>
        <w:rPr>
          <w:rFonts w:hint="eastAsia"/>
        </w:rPr>
        <w:t>　　　　三、建筑材料检测行业营运能力</w:t>
      </w:r>
      <w:r>
        <w:rPr>
          <w:rFonts w:hint="eastAsia"/>
        </w:rPr>
        <w:br/>
      </w:r>
      <w:r>
        <w:rPr>
          <w:rFonts w:hint="eastAsia"/>
        </w:rPr>
        <w:t>　　　　四、建筑材料检测行业发展能力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中国建筑材料检测行业细分市场调研与机会挖掘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建筑材料检测细分市场（一）市场调研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建筑材料检测细分市场（二）市场调研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中国建筑材料检测行业区域市场调研分析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2020-2024年中国建筑材料检测行业重点区域调研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一、重点地区（一）建筑材料检测市场规模与特点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二、重点地区（二）建筑材料检测市场规模及特点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三、重点地区（三）建筑材料检测市场规模及特点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四、重点地区（四）建筑材料检测市场规模及特点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不同区域建筑材料检测市场的对比与启示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二、建筑材料检测市场拓展策略与建议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建筑材料检测行业渠道分析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二、各类渠道对建筑材料检测行业的影响</w:t>
      </w:r>
      <w:r>
        <w:rPr>
          <w:rFonts w:hint="eastAsia"/>
        </w:rPr>
        <w:br/>
      </w:r>
      <w:r>
        <w:rPr>
          <w:rFonts w:hint="eastAsia"/>
        </w:rPr>
        <w:t>　　　　三、主要建筑材料检测企业渠道策略研究</w:t>
      </w:r>
      <w:r>
        <w:rPr>
          <w:rFonts w:hint="eastAsia"/>
        </w:rPr>
        <w:br/>
      </w:r>
      <w:r>
        <w:rPr>
          <w:rFonts w:hint="eastAsia"/>
        </w:rPr>
        <w:t>　　第二节 建筑材料检测行业客户分析与定位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中国建筑材料检测行业竞争格局及策略选择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建筑材料检测行业总体市场竞争状况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一、建筑材料检测行业竞争结构分析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二、建筑材料检测企业竞争格局与集中度评估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三、建筑材料检测行业SWOT分析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建筑材料检测行业重点企业调研分析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建筑材料检测企业发展策略分析</w:t>
      </w:r>
      <w:r>
        <w:rPr>
          <w:rFonts w:hint="eastAsia"/>
        </w:rPr>
        <w:br/>
      </w:r>
      <w:r>
        <w:rPr>
          <w:rFonts w:hint="eastAsia"/>
        </w:rPr>
        <w:t>　　第一节 建筑材料检测市场与销售策略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建筑材料检测品牌战略思考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中国建筑材料检测行业发展环境分析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二、建筑材料检测行业主管部门、监管体制及相关政策法规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3、建筑材料检测行业的主要法律、法规和政策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4、2025年建筑材料检测行业法律法规和政策对行业的影响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二、建筑材料检测消费者需求分析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一、建筑材料检测技术的应用与创新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二、建筑材料检测行业发展的技术趋势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2025-2031年建筑材料检测行业展趋势预测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2025-2031年建筑材料检测市场发展前景分析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一、建筑材料检测市场发展潜力</w:t>
      </w:r>
      <w:r>
        <w:rPr>
          <w:rFonts w:hint="eastAsia"/>
        </w:rPr>
        <w:br/>
      </w:r>
      <w:r>
        <w:rPr>
          <w:rFonts w:hint="eastAsia"/>
        </w:rPr>
        <w:t>　　　　二、建筑材料检测市场前景分析</w:t>
      </w:r>
      <w:r>
        <w:rPr>
          <w:rFonts w:hint="eastAsia"/>
        </w:rPr>
        <w:br/>
      </w:r>
      <w:r>
        <w:rPr>
          <w:rFonts w:hint="eastAsia"/>
        </w:rPr>
        <w:t>　　　　三、建筑材料检测细分行业发展前景分析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2025-2031年建筑材料检测发展趋势预测</w:t>
      </w:r>
      <w:r>
        <w:rPr>
          <w:rFonts w:hint="eastAsia"/>
        </w:rPr>
        <w:br/>
      </w:r>
      <w:r>
        <w:rPr>
          <w:rFonts w:hint="eastAsia"/>
        </w:rPr>
        <w:t>　　　　一、建筑材料检测发展趋势预测</w:t>
      </w:r>
      <w:r>
        <w:rPr>
          <w:rFonts w:hint="eastAsia"/>
        </w:rPr>
        <w:br/>
      </w:r>
      <w:r>
        <w:rPr>
          <w:rFonts w:hint="eastAsia"/>
        </w:rPr>
        <w:t>　　　　二、建筑材料检测市场规模预测</w:t>
      </w:r>
      <w:r>
        <w:rPr>
          <w:rFonts w:hint="eastAsia"/>
        </w:rPr>
        <w:br/>
      </w:r>
      <w:r>
        <w:rPr>
          <w:rFonts w:hint="eastAsia"/>
        </w:rPr>
        <w:t>　　　　三、建筑材料检测细分市场发展趋势预测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未来建筑材料检测行业挑战与机遇探讨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一、建筑材料检测行业挑战</w:t>
      </w:r>
      <w:r>
        <w:rPr>
          <w:rFonts w:hint="eastAsia"/>
        </w:rPr>
        <w:br/>
      </w:r>
      <w:r>
        <w:rPr>
          <w:rFonts w:hint="eastAsia"/>
        </w:rPr>
        <w:t>　　　　二、建筑材料检测行业机遇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建筑材料检测行业研究结论及建议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对建筑材料检测行业发展的建议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(中智.林)对建筑材料检测企业和投资者的建议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建筑材料检测行业现状</w:t>
      </w:r>
      <w:r>
        <w:rPr>
          <w:rFonts w:hint="eastAsia"/>
        </w:rPr>
        <w:br/>
      </w:r>
      <w:r>
        <w:rPr>
          <w:rFonts w:hint="eastAsia"/>
        </w:rPr>
        <w:t>　　图表 建筑材料检测行业产业链调研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2020-2024年建筑材料检测行业市场容量统计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2020-2024年中国建筑材料检测行业市场规模情况</w:t>
      </w:r>
      <w:r>
        <w:rPr>
          <w:rFonts w:hint="eastAsia"/>
        </w:rPr>
        <w:br/>
      </w:r>
      <w:r>
        <w:rPr>
          <w:rFonts w:hint="eastAsia"/>
        </w:rPr>
        <w:t>　　图表 建筑材料检测行业动态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2020-2024年中国建筑材料检测行业经营效益分析</w:t>
      </w:r>
      <w:r>
        <w:rPr>
          <w:rFonts w:hint="eastAsia"/>
        </w:rPr>
        <w:br/>
      </w:r>
      <w:r>
        <w:rPr>
          <w:rFonts w:hint="eastAsia"/>
        </w:rPr>
        <w:t>　　图表 建筑材料检测行业竞争对手分析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**地区建筑材料检测市场规模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**地区建筑材料检测市场调研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**地区建筑材料检测市场规模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**地区建筑材料检测市场调研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85e4e24e1476f" w:history="1">
        <w:r>
          <w:rPr>
            <w:rStyle w:val="Hyperlink"/>
          </w:rPr>
          <w:t>2025-2031年中国建筑材料检测行业发展研及市场前景预测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85e4e24e1476f" w:history="1">
        <w:r>
          <w:rPr>
            <w:rStyle w:val="Hyperlink"/>
          </w:rPr>
          <w:t>https://www.20087.com/1/69/JianZhuCaiLiaoJianCeFaZhanQianJing.html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2d4efa36d4809" w:history="1">
      <w:r>
        <w:rPr>
          <w:rStyle w:val="Hyperlink"/>
        </w:rPr>
        <w:t>2025-2031年中国建筑材料检测行业发展研及市场前景预测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nZhuCaiLiaoJianCeFaZhanQianJing.html" TargetMode="External" Id="R69485e4e24e1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nZhuCaiLiaoJianCeFaZhanQianJing.html" TargetMode="External" Id="R1e72d4efa36d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2024-11-21T05:00:05Z</dcterms:created>
  <dcterms:modified xsi:type="dcterms:W3CDTF">2024-11-21T06:00:05Z</dcterms:modified>
  <dc:subject>2025-2031年中国建筑材料检测行业发展研及市场前景预测</dc:subject>
  <dc:title>2025-2031年中国建筑材料检测行业发展研及市场前景预测</dc:title>
  <cp:keywords>2025-2031年中国建筑材料检测行业发展研及市场前景预测</cp:keywords>
  <dc:description>2025-2031年中国建筑材料检测行业发展研及市场前景预测</dc:description>
</cp:coreProperties>
</file>