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82f9a6e054402" w:history="1">
              <w:r>
                <w:rPr>
                  <w:rStyle w:val="Hyperlink"/>
                </w:rPr>
                <w:t>2026-2032年中国彩涂钢板发展现状与市场前景预测报告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82f9a6e054402" w:history="1">
              <w:r>
                <w:rPr>
                  <w:rStyle w:val="Hyperlink"/>
                </w:rPr>
                <w:t>2026-2032年中国彩涂钢板发展现状与市场前景预测报告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82f9a6e054402" w:history="1">
                <w:r>
                  <w:rPr>
                    <w:rStyle w:val="Hyperlink"/>
                  </w:rPr>
                  <w:t>https://www.20087.com/1/79/CaiTuGangBanDeFaZhanQianJing.html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钢板是以镀锌或镀铝锌钢板为基材，经表面处理、涂覆有机涂层（如聚酯、硅改性聚酯、氟碳）并烘烤固化而成的复合金属材料，广泛用于建筑外墙、屋顶、家电面板及交通运输。当前高端产品强调高耐候性（氟碳涂层保色15年以上）、抗腐蚀性（盐雾试验&gt;1000小时）及环保性能（水性涂料、低VOC）。在绿色建筑推动下，高反射隔热彩涂板降低建筑制冷负荷；抗菌涂层拓展至医院与食品工厂。然而，低价产品常使用劣质树脂与颜料，易粉化、褪色；沿海或工业大气环境下，切口腐蚀仍是薄弱环节。此外，涂层附着力受基板清洁度与固化工艺影响显著。</w:t>
      </w:r>
      <w:r>
        <w:rPr>
          <w:rFonts w:hint="eastAsia"/>
        </w:rPr>
        <w:br/>
      </w:r>
      <w:r>
        <w:rPr>
          <w:rFonts w:hint="eastAsia"/>
        </w:rPr>
        <w:t>　　未来，彩涂钢板将聚焦功能化涂层、循环经济与数字化交付。光催化TiO₂涂层实现自清洁与空气净化；相变材料微胶囊集成提升墙体热惰性。再生铝锌基板与生物基树脂降低碳足迹；闭环溶剂回收系统减少涂装污染。在智能制造端，AI视觉检测涂层缺陷，确保A级表面一致性；BIM模型嵌入产品参数，支持设计—采购—施工一体化。同时，EPD（环境产品声明）成为大型项目招标硬性要求。随着“双碳”目标与健康建筑标准深化，彩涂钢板将从装饰性围护材料升级为兼具节能、环保与智能响应的高性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82f9a6e054402" w:history="1">
        <w:r>
          <w:rPr>
            <w:rStyle w:val="Hyperlink"/>
          </w:rPr>
          <w:t>2026-2032年中国彩涂钢板发展现状与市场前景预测报告</w:t>
        </w:r>
      </w:hyperlink>
      <w:r>
        <w:rPr>
          <w:rFonts w:hint="eastAsia"/>
        </w:rPr>
        <w:t>》基于多年行业研究积累，结合彩涂钢板市场发展现状，依托行业权威数据资源和长期市场监测数据库，对彩涂钢板市场规模、技术现状及未来方向进行了全面分析。报告梳理了彩涂钢板行业竞争格局，重点评估了主要企业的市场表现及品牌影响力，并通过SWOT分析揭示了彩涂钢板行业机遇与潜在风险。同时，报告对彩涂钢板市场前景和发展趋势进行了科学预测，为投资者提供了投资价值判断和策略建议，助力把握彩涂钢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按照不同产品类型，彩涂钢板主要可以分为如下几个类别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中国不同产品类型彩涂钢板增长趋势2021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PE涂层钢</w:t>
      </w:r>
      <w:r>
        <w:rPr>
          <w:rFonts w:hint="eastAsia"/>
        </w:rPr>
        <w:br/>
      </w:r>
      <w:r>
        <w:rPr>
          <w:rFonts w:hint="eastAsia"/>
        </w:rPr>
        <w:t>　　　　1.2.3 HDP涂层钢</w:t>
      </w:r>
      <w:r>
        <w:rPr>
          <w:rFonts w:hint="eastAsia"/>
        </w:rPr>
        <w:br/>
      </w:r>
      <w:r>
        <w:rPr>
          <w:rFonts w:hint="eastAsia"/>
        </w:rPr>
        <w:t>　　　　1.2.4 SMP涂层钢</w:t>
      </w:r>
      <w:r>
        <w:rPr>
          <w:rFonts w:hint="eastAsia"/>
        </w:rPr>
        <w:br/>
      </w:r>
      <w:r>
        <w:rPr>
          <w:rFonts w:hint="eastAsia"/>
        </w:rPr>
        <w:t>　　　　1.2.5 PVDF涂层钢</w:t>
      </w:r>
      <w:r>
        <w:rPr>
          <w:rFonts w:hint="eastAsia"/>
        </w:rPr>
        <w:br/>
      </w:r>
      <w:r>
        <w:rPr>
          <w:rFonts w:hint="eastAsia"/>
        </w:rPr>
        <w:t>　　1.3 从不同应用，彩涂钢板主要包括如下几个方面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中国不同应用彩涂钢板增长趋势2021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施工行业</w:t>
      </w:r>
      <w:r>
        <w:rPr>
          <w:rFonts w:hint="eastAsia"/>
        </w:rPr>
        <w:br/>
      </w:r>
      <w:r>
        <w:rPr>
          <w:rFonts w:hint="eastAsia"/>
        </w:rPr>
        <w:t>　　　　1.3.3 家电行业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1.4 中国彩涂钢板发展现状及未来趋势（2021-2032）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中国市场彩涂钢板收入及增长率（2021-2032）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中国市场彩涂钢板销量及增长率（2021-2032）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中国市场主要彩涂钢板厂商分析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中国市场主要厂商彩涂钢板销量及市场占有率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中国市场主要厂商彩涂钢板销量（2021-2026）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中国市场主要厂商彩涂钢板销量市场份额（2021-2026）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中国市场主要厂商彩涂钢板收入及市场占有率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中国市场主要厂商彩涂钢板收入（2021-2026）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中国市场主要厂商彩涂钢板收入市场份额（2021-2026）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2025年中国市场主要厂商彩涂钢板收入排名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中国市场主要厂商彩涂钢板价格（2021-2026）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中国市场主要厂商彩涂钢板总部及产地分布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中国市场主要厂商成立时间及彩涂钢板商业化日期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中国市场主要厂商彩涂钢板产品类型及应用</w:t>
      </w:r>
      <w:r>
        <w:rPr>
          <w:rFonts w:hint="eastAsia"/>
        </w:rPr>
        <w:br/>
      </w:r>
      <w:r>
        <w:rPr>
          <w:rFonts w:hint="eastAsia"/>
        </w:rPr>
        <w:t>　　2.7 彩涂钢板行业集中度、竞争程度分析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彩涂钢板行业集中度分析：2025年中国Top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中国市场彩涂钢板第一梯队、第二梯队和第三梯队厂商（品牌）及2025年市场份额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重点企业（18）在中国市场彩涂钢板销量、收入、价格及毛利率（2021-2026）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不同产品类型彩涂钢板分析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中国市场不同产品类型彩涂钢板销量（2021-2032）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中国市场不同产品类型彩涂钢板销量及市场份额（2021-2026）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中国市场不同产品类型彩涂钢板销量预测（2027-2032）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中国市场不同产品类型彩涂钢板规模（2021-2032）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中国市场不同产品类型彩涂钢板规模及市场份额（2021-2026）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中国市场不同产品类型彩涂钢板规模预测（2027-2032）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中国市场不同产品类型彩涂钢板价格走势（2021-2032）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不同应用彩涂钢板分析</w:t>
      </w:r>
      <w:r>
        <w:rPr>
          <w:rFonts w:hint="eastAsia"/>
        </w:rPr>
        <w:br/>
      </w:r>
      <w:r>
        <w:rPr>
          <w:rFonts w:hint="eastAsia"/>
        </w:rPr>
        <w:t>　　5.1 中国市场不同应用彩涂钢板销量（2021-2032）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中国市场不同应用彩涂钢板销量及市场份额（2021-2026）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中国市场不同应用彩涂钢板销量预测（2027-2032）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中国市场不同应用彩涂钢板规模（2021-2032）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中国市场不同应用彩涂钢板规模及市场份额（2021-2026）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中国市场不同应用彩涂钢板规模预测（2027-2032）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中国市场不同应用彩涂钢板价格走势（2021-2032）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彩涂钢板行业发展分析---发展趋势</w:t>
      </w:r>
      <w:r>
        <w:rPr>
          <w:rFonts w:hint="eastAsia"/>
        </w:rPr>
        <w:br/>
      </w:r>
      <w:r>
        <w:rPr>
          <w:rFonts w:hint="eastAsia"/>
        </w:rPr>
        <w:t>　　6.2 彩涂钢板行业发展分析---厂商壁垒</w:t>
      </w:r>
      <w:r>
        <w:rPr>
          <w:rFonts w:hint="eastAsia"/>
        </w:rPr>
        <w:br/>
      </w:r>
      <w:r>
        <w:rPr>
          <w:rFonts w:hint="eastAsia"/>
        </w:rPr>
        <w:t>　　6.3 彩涂钢板行业发展分析---驱动因素</w:t>
      </w:r>
      <w:r>
        <w:rPr>
          <w:rFonts w:hint="eastAsia"/>
        </w:rPr>
        <w:br/>
      </w:r>
      <w:r>
        <w:rPr>
          <w:rFonts w:hint="eastAsia"/>
        </w:rPr>
        <w:t>　　6.4 彩涂钢板行业发展分析---制约因素</w:t>
      </w:r>
      <w:r>
        <w:rPr>
          <w:rFonts w:hint="eastAsia"/>
        </w:rPr>
        <w:br/>
      </w:r>
      <w:r>
        <w:rPr>
          <w:rFonts w:hint="eastAsia"/>
        </w:rPr>
        <w:t>　　6.5 彩涂钢板中国企业SWOT分析</w:t>
      </w:r>
      <w:r>
        <w:rPr>
          <w:rFonts w:hint="eastAsia"/>
        </w:rPr>
        <w:br/>
      </w:r>
      <w:r>
        <w:rPr>
          <w:rFonts w:hint="eastAsia"/>
        </w:rPr>
        <w:t>　　6.6 彩涂钢板行业发展分析---行业政策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彩涂钢板行业产业链简介</w:t>
      </w:r>
      <w:r>
        <w:rPr>
          <w:rFonts w:hint="eastAsia"/>
        </w:rPr>
        <w:br/>
      </w:r>
      <w:r>
        <w:rPr>
          <w:rFonts w:hint="eastAsia"/>
        </w:rPr>
        <w:t>　　7.2 彩涂钢板产业链分析-上游</w:t>
      </w:r>
      <w:r>
        <w:rPr>
          <w:rFonts w:hint="eastAsia"/>
        </w:rPr>
        <w:br/>
      </w:r>
      <w:r>
        <w:rPr>
          <w:rFonts w:hint="eastAsia"/>
        </w:rPr>
        <w:t>　　7.3 彩涂钢板产业链分析-中游</w:t>
      </w:r>
      <w:r>
        <w:rPr>
          <w:rFonts w:hint="eastAsia"/>
        </w:rPr>
        <w:br/>
      </w:r>
      <w:r>
        <w:rPr>
          <w:rFonts w:hint="eastAsia"/>
        </w:rPr>
        <w:t>　　7.4 彩涂钢板产业链分析-下游</w:t>
      </w:r>
      <w:r>
        <w:rPr>
          <w:rFonts w:hint="eastAsia"/>
        </w:rPr>
        <w:br/>
      </w:r>
      <w:r>
        <w:rPr>
          <w:rFonts w:hint="eastAsia"/>
        </w:rPr>
        <w:t>　　7.5 彩涂钢板行业采购模式</w:t>
      </w:r>
      <w:r>
        <w:rPr>
          <w:rFonts w:hint="eastAsia"/>
        </w:rPr>
        <w:br/>
      </w:r>
      <w:r>
        <w:rPr>
          <w:rFonts w:hint="eastAsia"/>
        </w:rPr>
        <w:t>　　7.6 彩涂钢板行业生产模式</w:t>
      </w:r>
      <w:r>
        <w:rPr>
          <w:rFonts w:hint="eastAsia"/>
        </w:rPr>
        <w:br/>
      </w:r>
      <w:r>
        <w:rPr>
          <w:rFonts w:hint="eastAsia"/>
        </w:rPr>
        <w:t>　　7.7 彩涂钢板行业销售模式及销售渠道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中国本土彩涂钢板产能、产量分析</w:t>
      </w:r>
      <w:r>
        <w:rPr>
          <w:rFonts w:hint="eastAsia"/>
        </w:rPr>
        <w:br/>
      </w:r>
      <w:r>
        <w:rPr>
          <w:rFonts w:hint="eastAsia"/>
        </w:rPr>
        <w:t>　　8.1 中国彩涂钢板供需现状及预测（2021-2032）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中国彩涂钢板产能、产量、产能利用率及发展趋势（2021-2032）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中国彩涂钢板产量、市场需求量及发展趋势（2021-2032）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中国彩涂钢板进出口分析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中国市场彩涂钢板主要进口来源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中国市场彩涂钢板主要出口目的地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不同产品类型彩涂钢板市场规模2021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不同应用彩涂钢板市场规模2021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中国市场主要厂商彩涂钢板销量（2021-2026）&amp;（千吨）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中国市场主要厂商彩涂钢板销量市场份额（2021-2026）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中国市场主要厂商彩涂钢板收入（2021-2026）&amp;（万元）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中国市场主要厂商彩涂钢板收入份额（2021-2026）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2025年中国主要生产商彩涂钢板收入排名（万元）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中国市场主要厂商彩涂钢板价格（2021-2026）&amp;（元/吨）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中国市场主要厂商彩涂钢板总部及产地分布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中国市场主要厂商成立时间及彩涂钢板商业化日期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中国市场主要厂商彩涂钢板产品类型及应用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2025年中国市场彩涂钢板主要厂商市场地位（第一梯队、第二梯队和第三梯队）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彩涂钢板市场投资、并购等现状分析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彩涂钢板生产基地、总部、竞争对手及市场地位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彩涂钢板产品规格、参数及市场应用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彩涂钢板销量（千吨）、收入（万元）、价格（元/吨）及毛利率（2021-2026）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中国市场不同产品类型彩涂钢板销量（2021-2026）&amp;（千吨）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中国市场不同产品类型彩涂钢板销量市场份额（2021-2026）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中国市场不同产品类型彩涂钢板销量预测（2027-2032）&amp;（千吨）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中国市场不同产品类型彩涂钢板销量市场份额预测（2027-2032）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中国市场不同产品类型彩涂钢板规模（2021-2026）&amp;（万元）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中国市场不同产品类型彩涂钢板规模市场份额（2021-2026）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中国市场不同产品类型彩涂钢板规模预测（2027-2032）&amp;（万元）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中国市场不同产品类型彩涂钢板规模市场份额预测（2027-2032）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中国市场不同应用彩涂钢板销量（2021-2026）&amp;（千吨）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中国市场不同应用彩涂钢板销量市场份额（2021-2026）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中国市场不同应用彩涂钢板销量预测（2027-2032）&amp;（千吨）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中国市场不同应用彩涂钢板销量市场份额预测（2027-2032）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中国市场不同应用彩涂钢板规模（2021-2026）&amp;（万元）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中国市场不同应用彩涂钢板规模市场份额（2021-2026）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中国市场不同应用彩涂钢板规模预测（2027-2032）&amp;（万元）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中国市场不同应用彩涂钢板规模市场份额预测（2027-2032）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彩涂钢板行业发展分析---发展趋势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彩涂钢板行业发展分析---厂商壁垒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彩涂钢板行业发展分析---驱动因素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彩涂钢板行业发展分析---制约因素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彩涂钢板行业相关重点政策一览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彩涂钢板行业供应链分析</w:t>
      </w:r>
      <w:r>
        <w:rPr>
          <w:rFonts w:hint="eastAsia"/>
        </w:rPr>
        <w:br/>
      </w:r>
      <w:r>
        <w:rPr>
          <w:rFonts w:hint="eastAsia"/>
        </w:rPr>
        <w:t>　　表 126： 彩涂钢板上游原料供应商</w:t>
      </w:r>
      <w:r>
        <w:rPr>
          <w:rFonts w:hint="eastAsia"/>
        </w:rPr>
        <w:br/>
      </w:r>
      <w:r>
        <w:rPr>
          <w:rFonts w:hint="eastAsia"/>
        </w:rPr>
        <w:t>　　表 127： 彩涂钢板行业主要下游客户</w:t>
      </w:r>
      <w:r>
        <w:rPr>
          <w:rFonts w:hint="eastAsia"/>
        </w:rPr>
        <w:br/>
      </w:r>
      <w:r>
        <w:rPr>
          <w:rFonts w:hint="eastAsia"/>
        </w:rPr>
        <w:t>　　表 128： 彩涂钢板典型经销商</w:t>
      </w:r>
      <w:r>
        <w:rPr>
          <w:rFonts w:hint="eastAsia"/>
        </w:rPr>
        <w:br/>
      </w:r>
      <w:r>
        <w:rPr>
          <w:rFonts w:hint="eastAsia"/>
        </w:rPr>
        <w:t>　　表 129： 中国彩涂钢板产量、销量、进口量及出口量（2021-2026）&amp;（千吨）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中国彩涂钢板产量、销量、进口量及出口量预测（2027-2032）&amp;（千吨）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中国市场彩涂钢板主要进口来源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中国市场彩涂钢板主要出口目的地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彩涂钢板产品图片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中国不同产品类型彩涂钢板市场规模市场份额2025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PE涂层钢产品图片</w:t>
      </w:r>
      <w:r>
        <w:rPr>
          <w:rFonts w:hint="eastAsia"/>
        </w:rPr>
        <w:br/>
      </w:r>
      <w:r>
        <w:rPr>
          <w:rFonts w:hint="eastAsia"/>
        </w:rPr>
        <w:t>　　图 4： HDP涂层钢产品图片</w:t>
      </w:r>
      <w:r>
        <w:rPr>
          <w:rFonts w:hint="eastAsia"/>
        </w:rPr>
        <w:br/>
      </w:r>
      <w:r>
        <w:rPr>
          <w:rFonts w:hint="eastAsia"/>
        </w:rPr>
        <w:t>　　图 5： SMP涂层钢产品图片</w:t>
      </w:r>
      <w:r>
        <w:rPr>
          <w:rFonts w:hint="eastAsia"/>
        </w:rPr>
        <w:br/>
      </w:r>
      <w:r>
        <w:rPr>
          <w:rFonts w:hint="eastAsia"/>
        </w:rPr>
        <w:t>　　图 6： PVDF涂层钢产品图片</w:t>
      </w:r>
      <w:r>
        <w:rPr>
          <w:rFonts w:hint="eastAsia"/>
        </w:rPr>
        <w:br/>
      </w:r>
      <w:r>
        <w:rPr>
          <w:rFonts w:hint="eastAsia"/>
        </w:rPr>
        <w:t>　　图 7： 中国不同应用彩涂钢板市场份额2025 &amp; 2032</w:t>
      </w:r>
      <w:r>
        <w:rPr>
          <w:rFonts w:hint="eastAsia"/>
        </w:rPr>
        <w:br/>
      </w:r>
      <w:r>
        <w:rPr>
          <w:rFonts w:hint="eastAsia"/>
        </w:rPr>
        <w:t>　　图 8： 施工行业</w:t>
      </w:r>
      <w:r>
        <w:rPr>
          <w:rFonts w:hint="eastAsia"/>
        </w:rPr>
        <w:br/>
      </w:r>
      <w:r>
        <w:rPr>
          <w:rFonts w:hint="eastAsia"/>
        </w:rPr>
        <w:t>　　图 9： 家电行业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中国市场彩涂钢板市场规模，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中国市场彩涂钢板收入及增长率（2021-2032）&amp;（万元）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中国市场彩涂钢板销量及增长率（2021-2032）&amp;（千吨）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2025年中国市场主要厂商彩涂钢板销量市场份额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2025年中国市场主要厂商彩涂钢板收入市场份额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2025年中国市场前五大厂商彩涂钢板市场份额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2025年中国市场彩涂钢板第一梯队、第二梯队和第三梯队厂商（品牌）及市场份额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中国市场不同产品类型彩涂钢板价格走势（2021-2032）&amp;（元/吨）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中国市场不同应用彩涂钢板价格走势（2021-2032）&amp;（元/吨）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彩涂钢板中国企业SWOT分析</w:t>
      </w:r>
      <w:r>
        <w:rPr>
          <w:rFonts w:hint="eastAsia"/>
        </w:rPr>
        <w:br/>
      </w:r>
      <w:r>
        <w:rPr>
          <w:rFonts w:hint="eastAsia"/>
        </w:rPr>
        <w:t>　　图 21： 彩涂钢板产业链</w:t>
      </w:r>
      <w:r>
        <w:rPr>
          <w:rFonts w:hint="eastAsia"/>
        </w:rPr>
        <w:br/>
      </w:r>
      <w:r>
        <w:rPr>
          <w:rFonts w:hint="eastAsia"/>
        </w:rPr>
        <w:t>　　图 22： 彩涂钢板行业采购模式分析</w:t>
      </w:r>
      <w:r>
        <w:rPr>
          <w:rFonts w:hint="eastAsia"/>
        </w:rPr>
        <w:br/>
      </w:r>
      <w:r>
        <w:rPr>
          <w:rFonts w:hint="eastAsia"/>
        </w:rPr>
        <w:t>　　图 23： 彩涂钢板行业生产模式分析</w:t>
      </w:r>
      <w:r>
        <w:rPr>
          <w:rFonts w:hint="eastAsia"/>
        </w:rPr>
        <w:br/>
      </w:r>
      <w:r>
        <w:rPr>
          <w:rFonts w:hint="eastAsia"/>
        </w:rPr>
        <w:t>　　图 24： 彩涂钢板行业销售模式分析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中国彩涂钢板产能、产量、产能利用率及发展趋势（2021-2032）&amp;（千吨）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中国彩涂钢板产量、市场需求量及发展趋势（2021-2032）&amp;（千吨）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82f9a6e054402" w:history="1">
        <w:r>
          <w:rPr>
            <w:rStyle w:val="Hyperlink"/>
          </w:rPr>
          <w:t>2026-2032年中国彩涂钢板发展现状与市场前景预测报告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82f9a6e054402" w:history="1">
        <w:r>
          <w:rPr>
            <w:rStyle w:val="Hyperlink"/>
          </w:rPr>
          <w:t>https://www.20087.com/1/79/CaiTuGangBanDeFaZhanQianJing.html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热点：彩钢板表面涂层是什么、彩涂钢板厂家、彩涂钢板的主要用途、彩涂钢板的主要用途、彩涂卷漆膜、彩涂钢板价格、彩涂铁板的用处、彩涂钢板幕墙、彩涂钢板密度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cd1494d9048ca" w:history="1">
      <w:r>
        <w:rPr>
          <w:rStyle w:val="Hyperlink"/>
        </w:rPr>
        <w:t>2026-2032年中国彩涂钢板发展现状与市场前景预测报告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aiTuGangBanDeFaZhanQianJing.html" TargetMode="External" Id="R6d782f9a6e05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aiTuGangBanDeFaZhanQianJing.html" TargetMode="External" Id="Rfcfcd1494d90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2025-11-30T23:28:20Z</dcterms:created>
  <dcterms:modified xsi:type="dcterms:W3CDTF">2025-12-01T00:28:20Z</dcterms:modified>
  <dc:subject>2026-2032年中国彩涂钢板发展现状与市场前景预测报告</dc:subject>
  <dc:title>2026-2032年中国彩涂钢板发展现状与市场前景预测报告</dc:title>
  <cp:keywords>2026-2032年中国彩涂钢板发展现状与市场前景预测报告</cp:keywords>
  <dc:description>2026-2032年中国彩涂钢板发展现状与市场前景预测报告</dc:description>
</cp:coreProperties>
</file>