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742e391654265" w:history="1">
              <w:r>
                <w:rPr>
                  <w:rStyle w:val="Hyperlink"/>
                </w:rPr>
                <w:t>2026-2032年全球与中国排气阀行业现状及发展前景预测报告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742e391654265" w:history="1">
              <w:r>
                <w:rPr>
                  <w:rStyle w:val="Hyperlink"/>
                </w:rPr>
                <w:t>2026-2032年全球与中国排气阀行业现状及发展前景预测报告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742e391654265" w:history="1">
                <w:r>
                  <w:rPr>
                    <w:rStyle w:val="Hyperlink"/>
                  </w:rPr>
                  <w:t>https://www.20087.com/1/39/PaiQiFaShiChangQianJingFenXi.html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安装于管道系统高点或易积气位置，用于自动排除内部气体、防止气堵与水锤现象的流体控制元件，广泛应用于暖通空调、给排水及工业循环水系统。排气阀采用浮球-杠杆或复合式结构，强调密封可靠性（无泄漏）、抗污堵能力（大通道设计）及耐腐蚀材质（黄铜、不锈钢），高端型号具备真空破坏与微量排气双重功能。在建筑节能与系统稳定性要求提升背景下，工程方对排气阀的启闭压差精度、低温防冻性能及与智能楼宇系统状态反馈兼容性提出更高要求。然而，部分低价阀门浮球卡滞导致失效；塑料部件老化引发脆裂；且缺乏在线状态监测手段，运维依赖人工巡检。</w:t>
      </w:r>
      <w:r>
        <w:rPr>
          <w:rFonts w:hint="eastAsia"/>
        </w:rPr>
        <w:br/>
      </w:r>
      <w:r>
        <w:rPr>
          <w:rFonts w:hint="eastAsia"/>
        </w:rPr>
        <w:t>　　未来，排气阀将向智能感知、模块化与绿色材料升级。集成压力/流量传感器实现堵塞预警；采用再生金属或生物基工程塑料降低环境负荷。开发快装接口适配预制管路系统。在数据中心冷却与区域供热管网中，高可靠性排气阀成为保障连续运行的关键部件。长远看，排气阀将从“被动排气元件”升维为“流体系统健康状态感知节点”，其发展方向是功能可靠、维护便捷与生态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742e391654265" w:history="1">
        <w:r>
          <w:rPr>
            <w:rStyle w:val="Hyperlink"/>
          </w:rPr>
          <w:t>2026-2032年全球与中国排气阀行业现状及发展前景预测报告</w:t>
        </w:r>
      </w:hyperlink>
      <w:r>
        <w:rPr>
          <w:rFonts w:hint="eastAsia"/>
        </w:rPr>
        <w:t>》基于多年行业研究积累，结合排气阀市场发展现状，依托行业权威数据资源和长期市场监测数据库，对排气阀市场规模、技术现状及未来方向进行了全面分析。报告梳理了排气阀行业竞争格局，重点评估了主要企业的市场表现及品牌影响力，并通过SWOT分析揭示了排气阀行业机遇与潜在风险。同时，报告对排气阀市场前景和发展趋势进行了科学预测，为投资者提供了投资价值判断和策略建议，助力把握排气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排气阀行业发展总体概况</w:t>
      </w:r>
      <w:r>
        <w:rPr>
          <w:rFonts w:hint="eastAsia"/>
        </w:rPr>
        <w:br/>
      </w:r>
      <w:r>
        <w:rPr>
          <w:rFonts w:hint="eastAsia"/>
        </w:rPr>
        <w:t>　　　　1.5.2 排气阀行业发展主要特点</w:t>
      </w:r>
      <w:r>
        <w:rPr>
          <w:rFonts w:hint="eastAsia"/>
        </w:rPr>
        <w:br/>
      </w:r>
      <w:r>
        <w:rPr>
          <w:rFonts w:hint="eastAsia"/>
        </w:rPr>
        <w:t>　　　　1.5.3 排气阀行业发展影响因素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排气阀有利因素</w:t>
      </w:r>
      <w:r>
        <w:rPr>
          <w:rFonts w:hint="eastAsia"/>
        </w:rPr>
        <w:br/>
      </w:r>
      <w:r>
        <w:rPr>
          <w:rFonts w:hint="eastAsia"/>
        </w:rPr>
        <w:t>　　　　1.5.3 .2 排气阀不利因素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2025年排气阀主要企业在国际市场排名（按销量）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全球市场主要企业排气阀销量（2023-2026）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2025年排气阀主要企业在国际市场排名（按收入）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全球市场主要企业排气阀销售收入（2023-2026）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全球市场主要企业排气阀销售价格（2023-2026）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2025年排气阀主要企业在中国市场排名（按销量）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中国市场主要企业排气阀销量（2023-2026）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2025年排气阀主要企业在中国市场排名（按收入）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中国市场主要企业排气阀销售收入（2023-2026）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全球主要厂商排气阀总部及产地分布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全球主要厂商成立时间及排气阀商业化日期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全球主要厂商排气阀产品类型及应用</w:t>
      </w:r>
      <w:r>
        <w:rPr>
          <w:rFonts w:hint="eastAsia"/>
        </w:rPr>
        <w:br/>
      </w:r>
      <w:r>
        <w:rPr>
          <w:rFonts w:hint="eastAsia"/>
        </w:rPr>
        <w:t>　　2.9 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排气阀行业集中度分析：2025年全球Top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全球排气阀第一梯队、第二梯队和第三梯队生产商（品牌）及市场份额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全球排气阀总体规模分析</w:t>
      </w:r>
      <w:r>
        <w:rPr>
          <w:rFonts w:hint="eastAsia"/>
        </w:rPr>
        <w:br/>
      </w:r>
      <w:r>
        <w:rPr>
          <w:rFonts w:hint="eastAsia"/>
        </w:rPr>
        <w:t>　　3.1 全球排气阀供需现状及预测（2021-2032）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全球排气阀产量、需求量及发展趋势（2021-2032）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全球主要地区排气阀产量及发展趋势（2021-2032）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全球主要地区排气阀产量（2021-2026）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全球主要地区排气阀产量（2027-2032）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中国市场排气阀进出口（2021-2032）</w:t>
      </w:r>
      <w:r>
        <w:rPr>
          <w:rFonts w:hint="eastAsia"/>
        </w:rPr>
        <w:br/>
      </w:r>
      <w:r>
        <w:rPr>
          <w:rFonts w:hint="eastAsia"/>
        </w:rPr>
        <w:t>　　3.4 全球排气阀销量及销售额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全球市场排气阀销售额（2021-2032）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全球市场排气阀销量（2021-2032）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全球市场排气阀价格趋势（2021-2032）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全球主要地区排气阀市场规模分析：2021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全球主要地区排气阀销售收入及市场份额（2021-2026）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全球主要地区排气阀销售收入预测（2027-2032）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全球主要地区排气阀销量分析：2021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全球主要地区排气阀销量及市场份额预测（2027-2032）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不同产品类型排气阀分析</w:t>
      </w:r>
      <w:r>
        <w:rPr>
          <w:rFonts w:hint="eastAsia"/>
        </w:rPr>
        <w:br/>
      </w:r>
      <w:r>
        <w:rPr>
          <w:rFonts w:hint="eastAsia"/>
        </w:rPr>
        <w:t>　　6.1 全球不同产品类型排气阀销量（2021-2032）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全球不同产品类型排气阀收入（2021-2032）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全球不同产品类型排气阀价格走势（2021-2032）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中国不同产品类型排气阀销量（2021-2032）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中国不同产品类型排气阀销量预测（2027-2032）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中国不同产品类型排气阀收入（2021-2032）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不同应用排气阀分析</w:t>
      </w:r>
      <w:r>
        <w:rPr>
          <w:rFonts w:hint="eastAsia"/>
        </w:rPr>
        <w:br/>
      </w:r>
      <w:r>
        <w:rPr>
          <w:rFonts w:hint="eastAsia"/>
        </w:rPr>
        <w:t>　　7.1 全球不同应用排气阀销量（2021-2032）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全球不同应用排气阀销量预测（2027-2032）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全球不同应用排气阀收入（2021-2032）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全球不同应用排气阀收入预测（2027-2032）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全球不同应用排气阀价格走势（2021-2032）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中国不同应用排气阀销量（2021-2032）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中国不同应用排气阀销量预测（2027-2032）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中国不同应用排气阀收入（2021-2032）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排气阀行业发展趋势</w:t>
      </w:r>
      <w:r>
        <w:rPr>
          <w:rFonts w:hint="eastAsia"/>
        </w:rPr>
        <w:br/>
      </w:r>
      <w:r>
        <w:rPr>
          <w:rFonts w:hint="eastAsia"/>
        </w:rPr>
        <w:t>　　8.2 排气阀行业主要驱动因素</w:t>
      </w:r>
      <w:r>
        <w:rPr>
          <w:rFonts w:hint="eastAsia"/>
        </w:rPr>
        <w:br/>
      </w:r>
      <w:r>
        <w:rPr>
          <w:rFonts w:hint="eastAsia"/>
        </w:rPr>
        <w:t>　　8.3 排气阀中国企业SWOT分析</w:t>
      </w:r>
      <w:r>
        <w:rPr>
          <w:rFonts w:hint="eastAsia"/>
        </w:rPr>
        <w:br/>
      </w:r>
      <w:r>
        <w:rPr>
          <w:rFonts w:hint="eastAsia"/>
        </w:rPr>
        <w:t>　　8.4 中国排气阀行业政策环境分析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排气阀行业产业链简介</w:t>
      </w:r>
      <w:r>
        <w:rPr>
          <w:rFonts w:hint="eastAsia"/>
        </w:rPr>
        <w:br/>
      </w:r>
      <w:r>
        <w:rPr>
          <w:rFonts w:hint="eastAsia"/>
        </w:rPr>
        <w:t>　　　　9.1.1 排气阀行业供应链分析</w:t>
      </w:r>
      <w:r>
        <w:rPr>
          <w:rFonts w:hint="eastAsia"/>
        </w:rPr>
        <w:br/>
      </w:r>
      <w:r>
        <w:rPr>
          <w:rFonts w:hint="eastAsia"/>
        </w:rPr>
        <w:t>　　　　9.1.2 排气阀主要原料及供应情况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排气阀行业采购模式</w:t>
      </w:r>
      <w:r>
        <w:rPr>
          <w:rFonts w:hint="eastAsia"/>
        </w:rPr>
        <w:br/>
      </w:r>
      <w:r>
        <w:rPr>
          <w:rFonts w:hint="eastAsia"/>
        </w:rPr>
        <w:t>　　9.3 排气阀行业生产模式</w:t>
      </w:r>
      <w:r>
        <w:rPr>
          <w:rFonts w:hint="eastAsia"/>
        </w:rPr>
        <w:br/>
      </w:r>
      <w:r>
        <w:rPr>
          <w:rFonts w:hint="eastAsia"/>
        </w:rPr>
        <w:t>　　9.4 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按应用细分，全球排气阀市场规模（CAGR）2021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排气阀行业发展主要特点</w:t>
      </w:r>
      <w:r>
        <w:rPr>
          <w:rFonts w:hint="eastAsia"/>
        </w:rPr>
        <w:br/>
      </w:r>
      <w:r>
        <w:rPr>
          <w:rFonts w:hint="eastAsia"/>
        </w:rPr>
        <w:t>　　表 4： 排气阀行业发展有利因素分析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排气阀行业发展不利因素分析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进入排气阀行业壁垒</w:t>
      </w:r>
      <w:r>
        <w:rPr>
          <w:rFonts w:hint="eastAsia"/>
        </w:rPr>
        <w:br/>
      </w:r>
      <w:r>
        <w:rPr>
          <w:rFonts w:hint="eastAsia"/>
        </w:rPr>
        <w:t>　　表 7： 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2025年排气阀主要企业在国际市场排名（按销量）&amp;（百万件）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全球市场主要企业排气阀销量（2023-2026）&amp;（百万件）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2025年排气阀主要企业在国际市场排名（按收入）&amp;（万元）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全球市场主要企业排气阀销售价格（2023-2026）&amp;（US$/K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2025年排气阀主要企业在中国市场排名（按销量）&amp;（百万件）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中国市场主要企业排气阀销量（2023-2026）&amp;（百万件）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2025年排气阀主要企业在中国市场排名（按收入）&amp;（万元）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全球主要厂商排气阀总部及产地分布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全球主要厂商成立时间及排气阀商业化日期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全球主要厂商排气阀产品类型及应用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全球主要地区排气阀产量增速（CAGR）：（2021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全球主要地区排气阀产量（2021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全球主要地区排气阀产量（2021-2026）&amp;（百万件）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全球主要地区排气阀产量（2027-2032）&amp;（百万件）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全球主要地区排气阀产量市场份额（2021-2026）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全球主要地区排气阀产量市场份额（2027-2032）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中国市场排气阀产量、销量、进出口（2021-2026）&amp;（百万件）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中国市场排气阀产量、销量、进出口预测（2027-2032）&amp;（百万件）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全球主要地区排气阀销售收入增速：（2021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全球主要地区排气阀销售收入（2021-2026）&amp;（万元）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全球主要地区排气阀销售收入市场份额（2021-2026）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全球主要地区排气阀收入（2027-2032）&amp;（万元）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全球主要地区排气阀收入市场份额（2027-2032）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全球主要地区排气阀销量（百万件）：2021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全球主要地区排气阀销量（2027-2032）&amp;（百万件）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全球主要地区排气阀销量份额（2027-2032）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排气阀销量（百万件）、收入（万元）、价格（US$/K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中国不同产品类型排气阀销量市场份额（2021-2026）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全球不同应用排气阀销量市场份额（2021-2026）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中国不同应用排气阀销量（2021-2026）&amp;（百万件）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中国不同应用排气阀销量市场份额（2021-2026）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中国不同应用排气阀销量预测（2027-2032）&amp;（百万件）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排气阀行业发展趋势</w:t>
      </w:r>
      <w:r>
        <w:rPr>
          <w:rFonts w:hint="eastAsia"/>
        </w:rPr>
        <w:br/>
      </w:r>
      <w:r>
        <w:rPr>
          <w:rFonts w:hint="eastAsia"/>
        </w:rPr>
        <w:t>　　表 121： 排气阀行业主要驱动因素</w:t>
      </w:r>
      <w:r>
        <w:rPr>
          <w:rFonts w:hint="eastAsia"/>
        </w:rPr>
        <w:br/>
      </w:r>
      <w:r>
        <w:rPr>
          <w:rFonts w:hint="eastAsia"/>
        </w:rPr>
        <w:t>　　表 122： 排气阀行业供应链分析</w:t>
      </w:r>
      <w:r>
        <w:rPr>
          <w:rFonts w:hint="eastAsia"/>
        </w:rPr>
        <w:br/>
      </w:r>
      <w:r>
        <w:rPr>
          <w:rFonts w:hint="eastAsia"/>
        </w:rPr>
        <w:t>　　表 123： 排气阀上游原料供应商</w:t>
      </w:r>
      <w:r>
        <w:rPr>
          <w:rFonts w:hint="eastAsia"/>
        </w:rPr>
        <w:br/>
      </w:r>
      <w:r>
        <w:rPr>
          <w:rFonts w:hint="eastAsia"/>
        </w:rPr>
        <w:t>　　表 124： 排气阀主要地区不同应用客户分析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排气阀典型经销商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全球不同产品类型排气阀销售额2021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全球不同产品类型排气阀市场份额2025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全球不同应用排气阀市场份额2025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2025年全球前五大生产商排气阀市场份额</w:t>
      </w:r>
      <w:r>
        <w:rPr>
          <w:rFonts w:hint="eastAsia"/>
        </w:rPr>
        <w:br/>
      </w:r>
      <w:r>
        <w:rPr>
          <w:rFonts w:hint="eastAsia"/>
        </w:rPr>
        <w:t>　　图 12： 2025年全球排气阀第一梯队、第二梯队和第三梯队厂商及市场份额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全球排气阀产能、产量、产能利用率及发展趋势（2021-2032）&amp;（百万件）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全球排气阀产量、需求量及发展趋势（2021-2032）&amp;（百万件）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中国排气阀产能、产量、产能利用率及发展趋势（2021-2032）&amp;（百万件）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中国排气阀产量、市场需求量及发展趋势（2021-2032）&amp;（百万件）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全球排气阀市场销售额及增长率：（2021-2032）&amp;（万元）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全球市场排气阀市场规模：2021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全球市场排气阀价格趋势（2021-2032）&amp;（US$/K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22： 全球主要地区排气阀销售收入（2021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全球主要地区排气阀销售收入市场份额（2021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中东市场排气阀销量及增长率（2021-2032）&amp;（百万件）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全球不同产品类型排气阀价格走势（2021-2032）&amp;（US$/K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41： 全球不同应用排气阀价格走势（2021-2032）&amp;（US$/K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42： 排气阀中国企业SWOT分析</w:t>
      </w:r>
      <w:r>
        <w:rPr>
          <w:rFonts w:hint="eastAsia"/>
        </w:rPr>
        <w:br/>
      </w:r>
      <w:r>
        <w:rPr>
          <w:rFonts w:hint="eastAsia"/>
        </w:rPr>
        <w:t>　　图 43： 排气阀产业链</w:t>
      </w:r>
      <w:r>
        <w:rPr>
          <w:rFonts w:hint="eastAsia"/>
        </w:rPr>
        <w:br/>
      </w:r>
      <w:r>
        <w:rPr>
          <w:rFonts w:hint="eastAsia"/>
        </w:rPr>
        <w:t>　　图 44： 排气阀行业采购模式分析</w:t>
      </w:r>
      <w:r>
        <w:rPr>
          <w:rFonts w:hint="eastAsia"/>
        </w:rPr>
        <w:br/>
      </w:r>
      <w:r>
        <w:rPr>
          <w:rFonts w:hint="eastAsia"/>
        </w:rPr>
        <w:t>　　图 45： 排气阀行业生产模式</w:t>
      </w:r>
      <w:r>
        <w:rPr>
          <w:rFonts w:hint="eastAsia"/>
        </w:rPr>
        <w:br/>
      </w:r>
      <w:r>
        <w:rPr>
          <w:rFonts w:hint="eastAsia"/>
        </w:rPr>
        <w:t>　　图 46： 排气阀行业销售模式分析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742e391654265" w:history="1">
        <w:r>
          <w:rPr>
            <w:rStyle w:val="Hyperlink"/>
          </w:rPr>
          <w:t>2026-2032年全球与中国排气阀行业现状及发展前景预测报告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742e391654265" w:history="1">
        <w:r>
          <w:rPr>
            <w:rStyle w:val="Hyperlink"/>
          </w:rPr>
          <w:t>https://www.20087.com/1/39/PaiQiFaShiChangQianJingFenXi.html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c7132dd4457e" w:history="1">
      <w:r>
        <w:rPr>
          <w:rStyle w:val="Hyperlink"/>
        </w:rPr>
        <w:t>2026-2032年全球与中国排气阀行业现状及发展前景预测报告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aiQiFaShiChangQianJingFenXi.html" TargetMode="External" Id="Ra84742e39165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aiQiFaShiChangQianJingFenXi.html" TargetMode="External" Id="R7e46c7132dd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2025-12-29T02:45:37Z</dcterms:created>
  <dcterms:modified xsi:type="dcterms:W3CDTF">2025-12-29T03:45:37Z</dcterms:modified>
  <dc:subject>2026-2032年全球与中国排气阀行业现状及发展前景预测报告</dc:subject>
  <dc:title>2026-2032年全球与中国排气阀行业现状及发展前景预测报告</dc:title>
  <cp:keywords>2026-2032年全球与中国排气阀行业现状及发展前景预测报告</cp:keywords>
  <dc:description>2026-2032年全球与中国排气阀行业现状及发展前景预测报告</dc:description>
</cp:coreProperties>
</file>