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c25404cfd4266" w:history="1">
              <w:r>
                <w:rPr>
                  <w:rStyle w:val="Hyperlink"/>
                </w:rPr>
                <w:t>全球与中国搪瓷拼装罐发展现状及市场前景预测报告（2026-2032年）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c25404cfd4266" w:history="1">
              <w:r>
                <w:rPr>
                  <w:rStyle w:val="Hyperlink"/>
                </w:rPr>
                <w:t>全球与中国搪瓷拼装罐发展现状及市场前景预测报告（2026-2032年）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c25404cfd4266" w:history="1">
                <w:r>
                  <w:rPr>
                    <w:rStyle w:val="Hyperlink"/>
                  </w:rPr>
                  <w:t>https://www.20087.com/1/89/TangCiPinZhuangGuanDeQianJingQuShi.html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拼装罐是由搪瓷钢板经工厂预制、现场螺栓拼装而成的大型储罐，广泛应用于市政污水处理、沼气工程、工业废水调节及饮用水储存等领域，具备耐腐蚀、免维护、模块化安装等优势。搪瓷拼装罐采用双面搪瓷钢板（底层密着釉+面层耐蚀釉），强调板片冲压精度、密封胶条耐老化性及抗震连接结构。在环保基础设施提标改造与分布式能源项目推进背景下，工程方对罐体气密性（适用于厌氧消化）、抗负压能力及快速交付周期提出更高要求。然而，运输超宽板片存在物流限制；现场安装对基础平整度敏感；且低价竞标导致部分项目使用单面搪瓷板，影响长期可靠性。</w:t>
      </w:r>
      <w:r>
        <w:rPr>
          <w:rFonts w:hint="eastAsia"/>
        </w:rPr>
        <w:br/>
      </w:r>
      <w:r>
        <w:rPr>
          <w:rFonts w:hint="eastAsia"/>
        </w:rPr>
        <w:t>　　未来，搪瓷拼装罐将向智能化集成、绿色材料与多功能拓展升级。嵌入液位、温度及气体成分传感器实现运行状态远程监控；开发再生搪瓷钢板降低资源消耗。拓展至氢气缓冲储存、锂电池回收液暂存等新兴场景。在“一带一路”海外项目中，模块化优势支撑快速部署。长远看，搪瓷拼装罐将从“静态储液容器”升维为“智慧环保基础设施单元”，其发展方向是结构可靠、功能集成与部署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c25404cfd4266" w:history="1">
        <w:r>
          <w:rPr>
            <w:rStyle w:val="Hyperlink"/>
          </w:rPr>
          <w:t>全球与中国搪瓷拼装罐发展现状及市场前景预测报告（2026-2032年）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搪瓷拼装罐行业发展环境、产业链结构、市场供需状况及价格变化，重点研究了搪瓷拼装罐行业内主要企业的经营现状。报告对搪瓷拼装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按产品类型细分，全球搪瓷拼装罐市场规模2021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双层搪瓷</w:t>
      </w:r>
      <w:r>
        <w:rPr>
          <w:rFonts w:hint="eastAsia"/>
        </w:rPr>
        <w:br/>
      </w:r>
      <w:r>
        <w:rPr>
          <w:rFonts w:hint="eastAsia"/>
        </w:rPr>
        <w:t>　　　　1.3.3 三层搪瓷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按应用细分，全球搪瓷拼装罐市场规模2021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饮用水和污水处理</w:t>
      </w:r>
      <w:r>
        <w:rPr>
          <w:rFonts w:hint="eastAsia"/>
        </w:rPr>
        <w:br/>
      </w:r>
      <w:r>
        <w:rPr>
          <w:rFonts w:hint="eastAsia"/>
        </w:rPr>
        <w:t>　　　　1.4.3 沼气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搪瓷拼装罐行业发展总体概况</w:t>
      </w:r>
      <w:r>
        <w:rPr>
          <w:rFonts w:hint="eastAsia"/>
        </w:rPr>
        <w:br/>
      </w:r>
      <w:r>
        <w:rPr>
          <w:rFonts w:hint="eastAsia"/>
        </w:rPr>
        <w:t>　　　　1.5.2 搪瓷拼装罐行业发展主要特点</w:t>
      </w:r>
      <w:r>
        <w:rPr>
          <w:rFonts w:hint="eastAsia"/>
        </w:rPr>
        <w:br/>
      </w:r>
      <w:r>
        <w:rPr>
          <w:rFonts w:hint="eastAsia"/>
        </w:rPr>
        <w:t>　　　　1.5.3 搪瓷拼装罐行业发展影响因素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搪瓷拼装罐有利因素</w:t>
      </w:r>
      <w:r>
        <w:rPr>
          <w:rFonts w:hint="eastAsia"/>
        </w:rPr>
        <w:br/>
      </w:r>
      <w:r>
        <w:rPr>
          <w:rFonts w:hint="eastAsia"/>
        </w:rPr>
        <w:t>　　　　1.5.3 .2 搪瓷拼装罐不利因素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全球市场，近三年搪瓷拼装罐主要企业占有率及排名（按销量）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搪瓷拼装罐主要企业在国际市场占有率（按销量，2023-2026）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2025年搪瓷拼装罐主要企业在国际市场排名（按销量）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全球市场主要企业搪瓷拼装罐销量（2023-2026）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全球市场，近三年搪瓷拼装罐主要企业占有率及排名（按收入）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搪瓷拼装罐主要企业在国际市场占有率（按收入，2023-2026）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2025年搪瓷拼装罐主要企业在国际市场排名（按收入）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全球市场主要企业搪瓷拼装罐销售收入（2023-2026）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全球市场主要企业搪瓷拼装罐销售价格（2023-2026）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中国市场，近三年搪瓷拼装罐主要企业占有率及排名（按销量）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搪瓷拼装罐主要企业在中国市场占有率（按销量，2023-2026）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2025年搪瓷拼装罐主要企业在中国市场排名（按销量）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中国市场主要企业搪瓷拼装罐销量（2023-2026）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中国市场，近三年搪瓷拼装罐主要企业占有率及排名（按收入）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搪瓷拼装罐主要企业在中国市场占有率（按收入，2023-2026）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2025年搪瓷拼装罐主要企业在中国市场排名（按收入）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中国市场主要企业搪瓷拼装罐销售收入（2023-2026）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全球主要厂商搪瓷拼装罐总部及产地分布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全球主要厂商成立时间及搪瓷拼装罐商业化日期</w:t>
      </w:r>
      <w:r>
        <w:rPr>
          <w:rFonts w:hint="eastAsia"/>
        </w:rPr>
        <w:br/>
      </w:r>
      <w:r>
        <w:rPr>
          <w:rFonts w:hint="eastAsia"/>
        </w:rPr>
        <w:t>　　2.8 全球主要厂商搪瓷拼装罐产品类型及应用</w:t>
      </w:r>
      <w:r>
        <w:rPr>
          <w:rFonts w:hint="eastAsia"/>
        </w:rPr>
        <w:br/>
      </w:r>
      <w:r>
        <w:rPr>
          <w:rFonts w:hint="eastAsia"/>
        </w:rPr>
        <w:t>　　2.9 搪瓷拼装罐行业集中度、竞争程度分析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搪瓷拼装罐行业集中度分析：2025年全球Top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全球搪瓷拼装罐第一梯队、第二梯队和第三梯队生产商（品牌）及市场份额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全球搪瓷拼装罐总体规模分析</w:t>
      </w:r>
      <w:r>
        <w:rPr>
          <w:rFonts w:hint="eastAsia"/>
        </w:rPr>
        <w:br/>
      </w:r>
      <w:r>
        <w:rPr>
          <w:rFonts w:hint="eastAsia"/>
        </w:rPr>
        <w:t>　　3.1 全球搪瓷拼装罐供需现状及预测（2021-2032）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全球搪瓷拼装罐产能、产量、产能利用率及发展趋势（2021-2032）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全球搪瓷拼装罐产量、需求量及发展趋势（2021-2032）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全球主要地区搪瓷拼装罐产量及发展趋势（2021-2032）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全球主要地区搪瓷拼装罐产量（2021-2026）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全球主要地区搪瓷拼装罐产量（2027-2032）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全球主要地区搪瓷拼装罐产量市场份额（2021-2032）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中国搪瓷拼装罐供需现状及预测（2021-2032）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中国搪瓷拼装罐产能、产量、产能利用率及发展趋势（2021-2032）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中国搪瓷拼装罐产量、市场需求量及发展趋势（2021-2032）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中国市场搪瓷拼装罐进出口（2021-2032）</w:t>
      </w:r>
      <w:r>
        <w:rPr>
          <w:rFonts w:hint="eastAsia"/>
        </w:rPr>
        <w:br/>
      </w:r>
      <w:r>
        <w:rPr>
          <w:rFonts w:hint="eastAsia"/>
        </w:rPr>
        <w:t>　　3.4 全球搪瓷拼装罐销量及销售额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全球市场搪瓷拼装罐销售额（2021-2032）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全球市场搪瓷拼装罐价格趋势（2021-2032）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全球搪瓷拼装罐主要地区分析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全球主要地区搪瓷拼装罐市场规模分析：2021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全球主要地区搪瓷拼装罐销售收入及市场份额（2021-2026）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全球主要地区搪瓷拼装罐销售收入预测（2027-2032）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全球主要地区搪瓷拼装罐销量分析：2021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全球主要地区搪瓷拼装罐销量及市场份额预测（2027-2032）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中东市场搪瓷拼装罐销量、收入及增长率（2021-2032）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不同产品类型搪瓷拼装罐分析</w:t>
      </w:r>
      <w:r>
        <w:rPr>
          <w:rFonts w:hint="eastAsia"/>
        </w:rPr>
        <w:br/>
      </w:r>
      <w:r>
        <w:rPr>
          <w:rFonts w:hint="eastAsia"/>
        </w:rPr>
        <w:t>　　6.1 全球不同产品类型搪瓷拼装罐销量（2021-2032）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全球不同产品类型搪瓷拼装罐销量预测（2027-2032）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全球不同产品类型搪瓷拼装罐收入（2021-2032）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全球不同产品类型搪瓷拼装罐收入及市场份额（2021-2026）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全球不同产品类型搪瓷拼装罐收入预测（2027-2032）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全球不同产品类型搪瓷拼装罐价格走势（2021-2032）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中国不同产品类型搪瓷拼装罐销量预测（2027-2032）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中国不同产品类型搪瓷拼装罐收入（2021-2032）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中国不同产品类型搪瓷拼装罐收入及市场份额（2021-2026）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中国不同产品类型搪瓷拼装罐收入预测（2027-2032）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不同应用搪瓷拼装罐分析</w:t>
      </w:r>
      <w:r>
        <w:rPr>
          <w:rFonts w:hint="eastAsia"/>
        </w:rPr>
        <w:br/>
      </w:r>
      <w:r>
        <w:rPr>
          <w:rFonts w:hint="eastAsia"/>
        </w:rPr>
        <w:t>　　7.1 全球不同应用搪瓷拼装罐销量（2021-2032）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全球不同应用搪瓷拼装罐销量预测（2027-2032）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全球不同应用搪瓷拼装罐收入（2021-2032）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全球不同应用搪瓷拼装罐收入及市场份额（2021-2026）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全球不同应用搪瓷拼装罐收入预测（2027-2032）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全球不同应用搪瓷拼装罐价格走势（2021-2032）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中国不同应用搪瓷拼装罐销量预测（2027-2032）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中国不同应用搪瓷拼装罐收入（2021-2032）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中国不同应用搪瓷拼装罐收入及市场份额（2021-2026）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中国不同应用搪瓷拼装罐收入预测（2027-2032）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搪瓷拼装罐行业发展趋势</w:t>
      </w:r>
      <w:r>
        <w:rPr>
          <w:rFonts w:hint="eastAsia"/>
        </w:rPr>
        <w:br/>
      </w:r>
      <w:r>
        <w:rPr>
          <w:rFonts w:hint="eastAsia"/>
        </w:rPr>
        <w:t>　　8.2 搪瓷拼装罐行业主要驱动因素</w:t>
      </w:r>
      <w:r>
        <w:rPr>
          <w:rFonts w:hint="eastAsia"/>
        </w:rPr>
        <w:br/>
      </w:r>
      <w:r>
        <w:rPr>
          <w:rFonts w:hint="eastAsia"/>
        </w:rPr>
        <w:t>　　8.3 搪瓷拼装罐中国企业SWOT分析</w:t>
      </w:r>
      <w:r>
        <w:rPr>
          <w:rFonts w:hint="eastAsia"/>
        </w:rPr>
        <w:br/>
      </w:r>
      <w:r>
        <w:rPr>
          <w:rFonts w:hint="eastAsia"/>
        </w:rPr>
        <w:t>　　8.4 中国搪瓷拼装罐行业政策环境分析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搪瓷拼装罐行业产业链简介</w:t>
      </w:r>
      <w:r>
        <w:rPr>
          <w:rFonts w:hint="eastAsia"/>
        </w:rPr>
        <w:br/>
      </w:r>
      <w:r>
        <w:rPr>
          <w:rFonts w:hint="eastAsia"/>
        </w:rPr>
        <w:t>　　　　9.1.1 搪瓷拼装罐行业供应链分析</w:t>
      </w:r>
      <w:r>
        <w:rPr>
          <w:rFonts w:hint="eastAsia"/>
        </w:rPr>
        <w:br/>
      </w:r>
      <w:r>
        <w:rPr>
          <w:rFonts w:hint="eastAsia"/>
        </w:rPr>
        <w:t>　　　　9.1.2 搪瓷拼装罐主要原料及供应情况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搪瓷拼装罐行业采购模式</w:t>
      </w:r>
      <w:r>
        <w:rPr>
          <w:rFonts w:hint="eastAsia"/>
        </w:rPr>
        <w:br/>
      </w:r>
      <w:r>
        <w:rPr>
          <w:rFonts w:hint="eastAsia"/>
        </w:rPr>
        <w:t>　　9.3 搪瓷拼装罐行业生产模式</w:t>
      </w:r>
      <w:r>
        <w:rPr>
          <w:rFonts w:hint="eastAsia"/>
        </w:rPr>
        <w:br/>
      </w:r>
      <w:r>
        <w:rPr>
          <w:rFonts w:hint="eastAsia"/>
        </w:rPr>
        <w:t>　　9.4 搪瓷拼装罐行业销售模式及销售渠道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按产品类型细分，全球搪瓷拼装罐市场规模2021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按应用细分，全球搪瓷拼装罐市场规模（CAGR）2021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搪瓷拼装罐行业发展主要特点</w:t>
      </w:r>
      <w:r>
        <w:rPr>
          <w:rFonts w:hint="eastAsia"/>
        </w:rPr>
        <w:br/>
      </w:r>
      <w:r>
        <w:rPr>
          <w:rFonts w:hint="eastAsia"/>
        </w:rPr>
        <w:t>　　表 4： 搪瓷拼装罐行业发展有利因素分析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搪瓷拼装罐行业发展不利因素分析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进入搪瓷拼装罐行业壁垒</w:t>
      </w:r>
      <w:r>
        <w:rPr>
          <w:rFonts w:hint="eastAsia"/>
        </w:rPr>
        <w:br/>
      </w:r>
      <w:r>
        <w:rPr>
          <w:rFonts w:hint="eastAsia"/>
        </w:rPr>
        <w:t>　　表 7： 搪瓷拼装罐主要企业在国际市场占有率（按销量，2023-2026）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2025年搪瓷拼装罐主要企业在国际市场排名（按销量）&amp;（千立方米）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全球市场主要企业搪瓷拼装罐销量（2023-2026）&amp;（千立方米）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搪瓷拼装罐主要企业在国际市场占有率（按收入，2023-2026）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2025年搪瓷拼装罐主要企业在国际市场排名（按收入）&amp;（万元）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全球市场主要企业搪瓷拼装罐销售收入（2023-2026）&amp;（万元）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全球市场主要企业搪瓷拼装罐销售价格（2023-2026）&amp;（USD/m3）</w:t>
      </w:r>
      <w:r>
        <w:rPr>
          <w:rFonts w:hint="eastAsia"/>
        </w:rPr>
        <w:br/>
      </w:r>
      <w:r>
        <w:rPr>
          <w:rFonts w:hint="eastAsia"/>
        </w:rPr>
        <w:t>　　表 14： 搪瓷拼装罐主要企业在中国市场占有率（按销量，2023-2026）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2025年搪瓷拼装罐主要企业在中国市场排名（按销量）&amp;（千立方米）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中国市场主要企业搪瓷拼装罐销量（2023-2026）&amp;（千立方米）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搪瓷拼装罐主要企业在中国市场占有率（按收入，2023-2026）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2025年搪瓷拼装罐主要企业在中国市场排名（按收入）&amp;（万元）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中国市场主要企业搪瓷拼装罐销售收入（2023-2026）&amp;（万元）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全球主要厂商搪瓷拼装罐总部及产地分布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全球主要厂商成立时间及搪瓷拼装罐商业化日期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全球主要厂商搪瓷拼装罐产品类型及应用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2025年全球搪瓷拼装罐主要厂商市场地位（第一梯队、第二梯队和第三梯队）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全球搪瓷拼装罐市场投资、并购等现状分析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全球主要地区搪瓷拼装罐产量增速（CAGR）：（2021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全球主要地区搪瓷拼装罐产量（2021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全球主要地区搪瓷拼装罐产量（2021-2026）&amp;（千立方米）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全球主要地区搪瓷拼装罐产量（2027-2032）&amp;（千立方米）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全球主要地区搪瓷拼装罐产量市场份额（2021-2026）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全球主要地区搪瓷拼装罐产量市场份额（2027-2032）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中国市场搪瓷拼装罐产量、销量、进出口（2021-2026）&amp;（千立方米）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中国市场搪瓷拼装罐产量、销量、进出口预测（2027-2032）&amp;（千立方米）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全球主要地区搪瓷拼装罐销售收入增速：（2021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全球主要地区搪瓷拼装罐销售收入（2021-2026）&amp;（万元）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全球主要地区搪瓷拼装罐销售收入市场份额（2021-2026）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全球主要地区搪瓷拼装罐收入（2027-2032）&amp;（万元）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全球主要地区搪瓷拼装罐收入市场份额（2027-2032）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全球主要地区搪瓷拼装罐销量（千立方米）：2021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全球主要地区搪瓷拼装罐销量（2027-2032）&amp;（千立方米）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全球主要地区搪瓷拼装罐销量份额（2027-2032）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全球不同产品类型搪瓷拼装罐销量预测（2027-2032）&amp;（千立方米）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全球市场不同产品类型搪瓷拼装罐销量市场份额预测（2027-2032）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全球不同产品类型搪瓷拼装罐收入（2021-2026）&amp;（万元）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全球不同产品类型搪瓷拼装罐收入市场份额（2021-2026）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全球不同产品类型搪瓷拼装罐收入预测（2027-2032）&amp;（万元）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全球不同产品类型搪瓷拼装罐收入市场份额预测（2027-2032）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中国不同产品类型搪瓷拼装罐销量预测（2027-2032）&amp;（千立方米）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全球市场不同产品类型搪瓷拼装罐销量市场份额预测（2027-2032）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中国不同产品类型搪瓷拼装罐收入（2021-2026）&amp;（万元）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中国不同产品类型搪瓷拼装罐收入市场份额（2021-2026）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中国不同产品类型搪瓷拼装罐收入预测（2027-2032）&amp;（万元）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中国不同产品类型搪瓷拼装罐收入市场份额预测（2027-2032）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120： 全球不同应用搪瓷拼装罐销量市场份额（2021-2026）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全球不同应用搪瓷拼装罐销量预测（2027-2032）&amp;（千立方米）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全球市场不同应用搪瓷拼装罐销量市场份额预测（2027-2032）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全球不同应用搪瓷拼装罐收入（2021-2026）&amp;（万元）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全球不同应用搪瓷拼装罐收入市场份额（2021-2026）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全球不同应用搪瓷拼装罐收入预测（2027-2032）&amp;（万元）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全球不同应用搪瓷拼装罐收入市场份额预测（2027-2032）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128： 中国不同应用搪瓷拼装罐销量市场份额（2021-2026）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中国不同应用搪瓷拼装罐销量预测（2027-2032）&amp;（千立方米）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中国市场不同应用搪瓷拼装罐销量市场份额预测（2027-2032）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中国不同应用搪瓷拼装罐收入（2021-2026）&amp;（万元）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中国不同应用搪瓷拼装罐收入市场份额（2021-2026）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中国不同应用搪瓷拼装罐收入预测（2027-2032）&amp;（万元）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中国不同应用搪瓷拼装罐收入市场份额预测（2027-2032）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搪瓷拼装罐行业发展趋势</w:t>
      </w:r>
      <w:r>
        <w:rPr>
          <w:rFonts w:hint="eastAsia"/>
        </w:rPr>
        <w:br/>
      </w:r>
      <w:r>
        <w:rPr>
          <w:rFonts w:hint="eastAsia"/>
        </w:rPr>
        <w:t>　　表 136： 搪瓷拼装罐行业主要驱动因素</w:t>
      </w:r>
      <w:r>
        <w:rPr>
          <w:rFonts w:hint="eastAsia"/>
        </w:rPr>
        <w:br/>
      </w:r>
      <w:r>
        <w:rPr>
          <w:rFonts w:hint="eastAsia"/>
        </w:rPr>
        <w:t>　　表 137： 搪瓷拼装罐行业供应链分析</w:t>
      </w:r>
      <w:r>
        <w:rPr>
          <w:rFonts w:hint="eastAsia"/>
        </w:rPr>
        <w:br/>
      </w:r>
      <w:r>
        <w:rPr>
          <w:rFonts w:hint="eastAsia"/>
        </w:rPr>
        <w:t>　　表 138： 搪瓷拼装罐上游原料供应商</w:t>
      </w:r>
      <w:r>
        <w:rPr>
          <w:rFonts w:hint="eastAsia"/>
        </w:rPr>
        <w:br/>
      </w:r>
      <w:r>
        <w:rPr>
          <w:rFonts w:hint="eastAsia"/>
        </w:rPr>
        <w:t>　　表 139： 搪瓷拼装罐主要地区不同应用客户分析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搪瓷拼装罐典型经销商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搪瓷拼装罐产品图片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全球不同产品类型搪瓷拼装罐销售额2021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全球不同产品类型搪瓷拼装罐市场份额2025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双层搪瓷产品图片</w:t>
      </w:r>
      <w:r>
        <w:rPr>
          <w:rFonts w:hint="eastAsia"/>
        </w:rPr>
        <w:br/>
      </w:r>
      <w:r>
        <w:rPr>
          <w:rFonts w:hint="eastAsia"/>
        </w:rPr>
        <w:t>　　图 5： 三层搪瓷产品图片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全球不同应用搪瓷拼装罐市场份额2025 &amp; 2032</w:t>
      </w:r>
      <w:r>
        <w:rPr>
          <w:rFonts w:hint="eastAsia"/>
        </w:rPr>
        <w:br/>
      </w:r>
      <w:r>
        <w:rPr>
          <w:rFonts w:hint="eastAsia"/>
        </w:rPr>
        <w:t>　　图 8： 饮用水和污水处理</w:t>
      </w:r>
      <w:r>
        <w:rPr>
          <w:rFonts w:hint="eastAsia"/>
        </w:rPr>
        <w:br/>
      </w:r>
      <w:r>
        <w:rPr>
          <w:rFonts w:hint="eastAsia"/>
        </w:rPr>
        <w:t>　　图 9： 沼气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2025年全球前五大生产商搪瓷拼装罐市场份额</w:t>
      </w:r>
      <w:r>
        <w:rPr>
          <w:rFonts w:hint="eastAsia"/>
        </w:rPr>
        <w:br/>
      </w:r>
      <w:r>
        <w:rPr>
          <w:rFonts w:hint="eastAsia"/>
        </w:rPr>
        <w:t>　　图 14： 2025年全球搪瓷拼装罐第一梯队、第二梯队和第三梯队厂商及市场份额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全球搪瓷拼装罐产能、产量、产能利用率及发展趋势（2021-2032）&amp;（千立方米）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16： 全球搪瓷拼装罐产量、需求量及发展趋势（2021-2032）&amp;（千立方米）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17： 全球主要地区搪瓷拼装罐产量市场份额（2021-2032）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中国搪瓷拼装罐产能、产量、产能利用率及发展趋势（2021-2032）&amp;（千立方米）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19： 中国搪瓷拼装罐产量、市场需求量及发展趋势（2021-2032）&amp;（千立方米）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20： 全球搪瓷拼装罐市场销售额及增长率：（2021-2032）&amp;（万元）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全球市场搪瓷拼装罐市场规模：2021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23： 全球市场搪瓷拼装罐价格趋势（2021-2032）&amp;（USD/m3）</w:t>
      </w:r>
      <w:r>
        <w:rPr>
          <w:rFonts w:hint="eastAsia"/>
        </w:rPr>
        <w:br/>
      </w:r>
      <w:r>
        <w:rPr>
          <w:rFonts w:hint="eastAsia"/>
        </w:rPr>
        <w:t>　　图 24： 全球主要地区搪瓷拼装罐销售收入（2021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全球主要地区搪瓷拼装罐销售收入市场份额（2021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北美市场搪瓷拼装罐收入及增长率（2021-2032）&amp;（万元）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欧洲市场搪瓷拼装罐收入及增长率（2021-2032）&amp;（万元）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31： 中国市场搪瓷拼装罐收入及增长率（2021-2032）&amp;（万元）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33： 日本市场搪瓷拼装罐收入及增长率（2021-2032）&amp;（万元）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东南亚市场搪瓷拼装罐收入及增长率（2021-2032）&amp;（万元）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印度市场搪瓷拼装罐收入及增长率（2021-2032）&amp;（万元）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39： 南美市场搪瓷拼装罐收入及增长率（2021-2032）&amp;（万元）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41： 中东市场搪瓷拼装罐收入及增长率（2021-2032）&amp;（万元）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全球不同产品类型搪瓷拼装罐价格走势（2021-2032）&amp;（USD/m3）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43： 全球不同应用搪瓷拼装罐价格走势（2021-2032）&amp;（USD/m3）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44： 搪瓷拼装罐中国企业SWOT分析</w:t>
      </w:r>
      <w:r>
        <w:rPr>
          <w:rFonts w:hint="eastAsia"/>
        </w:rPr>
        <w:br/>
      </w:r>
      <w:r>
        <w:rPr>
          <w:rFonts w:hint="eastAsia"/>
        </w:rPr>
        <w:t>　　图 45： 搪瓷拼装罐产业链</w:t>
      </w:r>
      <w:r>
        <w:rPr>
          <w:rFonts w:hint="eastAsia"/>
        </w:rPr>
        <w:br/>
      </w:r>
      <w:r>
        <w:rPr>
          <w:rFonts w:hint="eastAsia"/>
        </w:rPr>
        <w:t>　　图 46： 搪瓷拼装罐行业采购模式分析</w:t>
      </w:r>
      <w:r>
        <w:rPr>
          <w:rFonts w:hint="eastAsia"/>
        </w:rPr>
        <w:br/>
      </w:r>
      <w:r>
        <w:rPr>
          <w:rFonts w:hint="eastAsia"/>
        </w:rPr>
        <w:t>　　图 47： 搪瓷拼装罐行业生产模式</w:t>
      </w:r>
      <w:r>
        <w:rPr>
          <w:rFonts w:hint="eastAsia"/>
        </w:rPr>
        <w:br/>
      </w:r>
      <w:r>
        <w:rPr>
          <w:rFonts w:hint="eastAsia"/>
        </w:rPr>
        <w:t>　　图 48： 搪瓷拼装罐行业销售模式分析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c25404cfd4266" w:history="1">
        <w:r>
          <w:rPr>
            <w:rStyle w:val="Hyperlink"/>
          </w:rPr>
          <w:t>全球与中国搪瓷拼装罐发展现状及市场前景预测报告（2026-2032年）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c25404cfd4266" w:history="1">
        <w:r>
          <w:rPr>
            <w:rStyle w:val="Hyperlink"/>
          </w:rPr>
          <w:t>https://www.20087.com/1/89/TangCiPinZhuangGuanDeQianJingQuShi.html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热点：搪瓷拼装罐主要生产厂家、搪瓷拼装罐厂家选绿洲环保、搪瓷罐的工艺制作、搪瓷拼装罐主要生产厂家、搪瓷罐是什么材质、搪瓷拼装罐生产厂家、浮顶罐工作原理、搪瓷拼装罐价格、搪瓷饭盒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13045ad444af1" w:history="1">
      <w:r>
        <w:rPr>
          <w:rStyle w:val="Hyperlink"/>
        </w:rPr>
        <w:t>全球与中国搪瓷拼装罐发展现状及市场前景预测报告（2026-2032年）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ngCiPinZhuangGuanDeQianJingQuShi.html" TargetMode="External" Id="Rc0bc25404cf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ngCiPinZhuangGuanDeQianJingQuShi.html" TargetMode="External" Id="R3b013045ad4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2026-01-01T02:04:55Z</dcterms:created>
  <dcterms:modified xsi:type="dcterms:W3CDTF">2026-01-01T03:04:55Z</dcterms:modified>
  <dc:subject>全球与中国搪瓷拼装罐发展现状及市场前景预测报告（2026-2032年）</dc:subject>
  <dc:title>全球与中国搪瓷拼装罐发展现状及市场前景预测报告（2026-2032年）</dc:title>
  <cp:keywords>全球与中国搪瓷拼装罐发展现状及市场前景预测报告（2026-2032年）</cp:keywords>
  <dc:description>全球与中国搪瓷拼装罐发展现状及市场前景预测报告（2026-2032年）</dc:description>
</cp:coreProperties>
</file>