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ad60fae94b88" w:history="1">
              <w:r>
                <w:rPr>
                  <w:rStyle w:val="Hyperlink"/>
                </w:rPr>
                <w:t>2025-2031年中国气体保护焊丝市场深度调研及发展趋势预测报告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ad60fae94b88" w:history="1">
              <w:r>
                <w:rPr>
                  <w:rStyle w:val="Hyperlink"/>
                </w:rPr>
                <w:t>2025-2031年中国气体保护焊丝市场深度调研及发展趋势预测报告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ad60fae94b88" w:history="1">
                <w:r>
                  <w:rPr>
                    <w:rStyle w:val="Hyperlink"/>
                  </w:rPr>
                  <w:t>https://www.20087.com/1/09/QiTiBaoHuHanSiFaZhanQuShiYuCe.html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一种重要的焊接材料，广泛应用于汽车制造、船舶建造、桥梁建设等多个领域。近年来，随着焊接技术的进步和工业自动化水平的提高，气体保护焊丝的需求持续增长。目前，气体保护焊丝的种类多样，可以根据不同材质和焊接要求选择合适的焊丝类型。随着材料科学的发展，新型合金焊丝不断涌现，提高了焊接接头的质量和性能。</w:t>
      </w:r>
      <w:r>
        <w:rPr>
          <w:rFonts w:hint="eastAsia"/>
        </w:rPr>
        <w:br/>
      </w:r>
      <w:r>
        <w:rPr>
          <w:rFonts w:hint="eastAsia"/>
        </w:rPr>
        <w:t>　　未来，气体保护焊丝的发展将更加注重材料创新和应用拓展。一方面，随着新能源、航空航天等新兴产业的发展，对于高强度、耐高温、耐腐蚀等特殊性能的焊丝需求将不断增加；另一方面，随着焊接自动化和智能化技术的进步，气体保护焊丝将更加注重与自动化焊接设备的兼容性和匹配性，以提高焊接效率和质量。此外，随着环保要求的提高，开发低碳、低排放的焊接材料将成为气体保护焊丝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ad60fae94b88" w:history="1">
        <w:r>
          <w:rPr>
            <w:rStyle w:val="Hyperlink"/>
          </w:rPr>
          <w:t>2025-2031年中国气体保护焊丝市场深度调研及发展趋势预测报告</w:t>
        </w:r>
      </w:hyperlink>
      <w:r>
        <w:rPr>
          <w:rFonts w:hint="eastAsia"/>
        </w:rPr>
        <w:t>》依托行业权威数据及长期市场监测信息，系统分析了气体保护焊丝行业的市场规模、供需关系、竞争格局及重点企业经营状况，并结合气体保护焊丝行业发展现状，科学预测了气体保护焊丝市场前景与技术发展方向。报告通过SWOT分析，揭示了气体保护焊丝行业机遇与潜在风险，为投资者提供了全面的现状分析与前景评估，助力挖掘投资价值并优化决策。同时，报告从投资、生产及营销等角度提出可行性建议，为气体保护焊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气体保护焊丝产业相关概述</w:t>
      </w:r>
      <w:r>
        <w:rPr>
          <w:rFonts w:hint="eastAsia"/>
        </w:rPr>
        <w:br/>
      </w:r>
      <w:r>
        <w:rPr>
          <w:rFonts w:hint="eastAsia"/>
        </w:rPr>
        <w:t>　　第一节 气体保护焊丝产业基本概述</w:t>
      </w:r>
      <w:r>
        <w:rPr>
          <w:rFonts w:hint="eastAsia"/>
        </w:rPr>
        <w:br/>
      </w:r>
      <w:r>
        <w:rPr>
          <w:rFonts w:hint="eastAsia"/>
        </w:rPr>
        <w:t>　　　　一、气体保护焊丝产业概述</w:t>
      </w:r>
      <w:r>
        <w:rPr>
          <w:rFonts w:hint="eastAsia"/>
        </w:rPr>
        <w:br/>
      </w:r>
      <w:r>
        <w:rPr>
          <w:rFonts w:hint="eastAsia"/>
        </w:rPr>
        <w:t>　　　　二、气体保护焊丝特性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2025年世界主要国家气体保护焊丝产业分析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2020-2025年世界气体保护焊丝产业发展趋势分析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2025年中国气体保护焊丝产业运行环境分析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2025年中国气体保护焊丝产业政策环境分析</w:t>
      </w:r>
      <w:r>
        <w:rPr>
          <w:rFonts w:hint="eastAsia"/>
        </w:rPr>
        <w:br/>
      </w:r>
      <w:r>
        <w:rPr>
          <w:rFonts w:hint="eastAsia"/>
        </w:rPr>
        <w:t>　　　　一、气体保护焊丝产业政策解读</w:t>
      </w:r>
      <w:r>
        <w:rPr>
          <w:rFonts w:hint="eastAsia"/>
        </w:rPr>
        <w:br/>
      </w:r>
      <w:r>
        <w:rPr>
          <w:rFonts w:hint="eastAsia"/>
        </w:rPr>
        <w:t>　　　　二、气体保护焊丝产业振兴规划</w:t>
      </w:r>
      <w:r>
        <w:rPr>
          <w:rFonts w:hint="eastAsia"/>
        </w:rPr>
        <w:br/>
      </w:r>
      <w:r>
        <w:rPr>
          <w:rFonts w:hint="eastAsia"/>
        </w:rPr>
        <w:t>　　　　三、气体保护焊丝产业进出口政策分析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2020-2025年中国气体保护焊丝市场供需调查分析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2020-2025年中国气体保护焊丝市场供给分析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2020-2025年中国气体保护焊丝市场需求分析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2020-2025年中国气体保护焊丝产业发展存在问题分析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2020-2025年中国气体保护焊丝产品市场进出口数据分析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2020-2025年中国气体保护焊丝产品出口统计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2020-2025年中国气体保护焊丝产品进口统计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2020-2025年中国气体保护焊丝产品进出口价格对比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中国气体保护焊丝产品进口主要来源地及出口目的地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2020-2025年中国气体保护焊丝产量统计分析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2020-2025年全国气体保护焊丝产量分析</w:t>
      </w:r>
      <w:r>
        <w:rPr>
          <w:rFonts w:hint="eastAsia"/>
        </w:rPr>
        <w:br/>
      </w:r>
      <w:r>
        <w:rPr>
          <w:rFonts w:hint="eastAsia"/>
        </w:rPr>
        <w:t>　　第二节 2025年气体保护焊丝产量集中度分析</w:t>
      </w:r>
      <w:r>
        <w:rPr>
          <w:rFonts w:hint="eastAsia"/>
        </w:rPr>
        <w:br/>
      </w:r>
      <w:r>
        <w:rPr>
          <w:rFonts w:hint="eastAsia"/>
        </w:rPr>
        <w:t>　　第三节 2025年气体保护焊丝行业集中度分析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2020-2025年中国气体保护焊丝产业主要数据监测分析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2020-2025年中国气体保护焊丝所属行业规模分析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2025年中国气体保护焊丝所属行业结构分析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2020-2025年中国气体保护焊丝所属行业产值分析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2020-2025年中国气体保护焊丝所属行业成本费用分析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2020-2025年中国气体保护焊丝所属行业盈利能力分析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2020-2025年世界气体保护焊丝重点厂商分析</w:t>
      </w:r>
      <w:r>
        <w:rPr>
          <w:rFonts w:hint="eastAsia"/>
        </w:rPr>
        <w:br/>
      </w:r>
      <w:r>
        <w:rPr>
          <w:rFonts w:hint="eastAsia"/>
        </w:rPr>
        <w:t>　　第一节 Lincoln公司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美国ITW集团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瑞典伊萨（ESAB）公司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山东索力得焊材股份有限公司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2025-2031年中国气体保护焊丝市场投资潜力及前景预测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2025-2031年中国气体保护焊丝市场未来发展趋势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一、中国气体保护焊丝行业发展趋势</w:t>
      </w:r>
      <w:r>
        <w:rPr>
          <w:rFonts w:hint="eastAsia"/>
        </w:rPr>
        <w:br/>
      </w:r>
      <w:r>
        <w:rPr>
          <w:rFonts w:hint="eastAsia"/>
        </w:rPr>
        <w:t>　　　　二、气体保护焊丝产品技术的发展走向</w:t>
      </w:r>
      <w:r>
        <w:rPr>
          <w:rFonts w:hint="eastAsia"/>
        </w:rPr>
        <w:br/>
      </w:r>
      <w:r>
        <w:rPr>
          <w:rFonts w:hint="eastAsia"/>
        </w:rPr>
        <w:t>　　　　三、气体保护焊丝行业未来发展方向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2025-2031年中国气体保护焊丝市场前景展望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产业发展总结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第三节 中:智:林 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气体保护焊丝产业链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ad60fae94b88" w:history="1">
        <w:r>
          <w:rPr>
            <w:rStyle w:val="Hyperlink"/>
          </w:rPr>
          <w:t>2025-2031年中国气体保护焊丝市场深度调研及发展趋势预测报告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ad60fae94b88" w:history="1">
        <w:r>
          <w:rPr>
            <w:rStyle w:val="Hyperlink"/>
          </w:rPr>
          <w:t>https://www.20087.com/1/09/QiTiBaoHuHanSiFaZhanQuShiYuCe.html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f972749c4c20" w:history="1">
      <w:r>
        <w:rPr>
          <w:rStyle w:val="Hyperlink"/>
        </w:rPr>
        <w:t>2025-2031年中国气体保护焊丝市场深度调研及发展趋势预测报告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TiBaoHuHanSiFaZhanQuShiYuCe.html" TargetMode="External" Id="R816dad60fae9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TiBaoHuHanSiFaZhanQuShiYuCe.html" TargetMode="External" Id="Rbec3f972749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2025-01-20T06:46:00Z</dcterms:created>
  <dcterms:modified xsi:type="dcterms:W3CDTF">2025-01-20T07:46:00Z</dcterms:modified>
  <dc:subject>2025-2031年中国气体保护焊丝市场深度调研及发展趋势预测报告</dc:subject>
  <dc:title>2025-2031年中国气体保护焊丝市场深度调研及发展趋势预测报告</dc:title>
  <cp:keywords>2025-2031年中国气体保护焊丝市场深度调研及发展趋势预测报告</cp:keywords>
  <dc:description>2025-2031年中国气体保护焊丝市场深度调研及发展趋势预测报告</dc:description>
</cp:coreProperties>
</file>