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40abf5745c443a" w:history="1">
              <w:r>
                <w:rPr>
                  <w:rStyle w:val="Hyperlink"/>
                </w:rPr>
                <w:t>2027-2032年全球与中国水性环氧底漆市场研究分析及前景趋势预测报告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40abf5745c443a" w:history="1">
              <w:r>
                <w:rPr>
                  <w:rStyle w:val="Hyperlink"/>
                </w:rPr>
                <w:t>2027-2032年全球与中国水性环氧底漆市场研究分析及前景趋势预测报告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40abf5745c443a" w:history="1">
                <w:r>
                  <w:rPr>
                    <w:rStyle w:val="Hyperlink"/>
                  </w:rPr>
                  <w:t>https://www.20087.com/1/79/ShuiXingHuanYangDiQiShiChangQianJingYuCe.html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环氧底漆是以水性环氧树脂为成膜物质、以水为分散介质的防腐底涂材料，主要用于钢结构、混凝土基材、机械设备和建筑地坪的防锈与封闭处理。相比溶剂型环氧底漆，水性环氧底漆VOC排放显著降低，施工气味小，符合环保法规要求，在工程机械、轨道交通、桥梁钢结构和绿色建筑领域渗透率持续提升。水性环氧底漆体系包括水性环氧富锌底漆、水性环氧云铁中间漆和水性环氧封闭底漆，配套水性面漆形成完整防腐涂层系统。行业受《低挥发性有机化合物含量涂料技术要求》等政策推动，从替代选项转向强制选择。技术难点集中在耐腐蚀性、附着力、适用期和低温成膜性能方面，高端产品需通过盐雾试验和长效防腐验证。外资品牌在高端市场占据优势，国内企业通过配方优化和成本控制扩大份额。</w:t>
      </w:r>
      <w:r>
        <w:rPr>
          <w:rFonts w:hint="eastAsia"/>
        </w:rPr>
        <w:br/>
      </w:r>
      <w:r>
        <w:rPr>
          <w:rFonts w:hint="eastAsia"/>
        </w:rPr>
        <w:t>　　未来，水性环氧底漆将向高性能化、功能化和体系化方向演进。市场调研网指出，纳米改性、石墨烯复合和新型固化剂技术将提升耐腐蚀性和机械强度，缩小与溶剂型产品的性能差距。低温快干、湿碰湿施工和高固含配方将改善施工便利性，适应现场涂装条件。新能源设施防腐、装配式建筑和海洋工程将成为新增长点。产品将从单一底漆销售转向"底漆+中间漆+面漆+施工服务"整体解决方案，提升客户粘性。具备树脂合成、配方研发和全链条质控能力的企业，将在工业防护涂料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40abf5745c443a" w:history="1">
        <w:r>
          <w:rPr>
            <w:rStyle w:val="Hyperlink"/>
          </w:rPr>
          <w:t>2027-2032年全球与中国水性环氧底漆市场研究分析及前景趋势预测报告</w:t>
        </w:r>
      </w:hyperlink>
      <w:r>
        <w:rPr>
          <w:rFonts w:hint="eastAsia"/>
        </w:rPr>
        <w:t>》，2027年水性环氧底漆行业市场规模达 亿元，预计2032年市场规模将达 亿元，期间年均复合增长率（CAGR）达 %。报告依托国家统计局、相关行业协会及科研机构的详实数据，结合水性环氧底漆行业研究团队的长期监测，系统分析了水性环氧底漆行业的市场规模、需求特征及产业链结构。报告全面阐述了水性环氧底漆行业现状，科学预测了市场前景与发展趋势，重点评估了水性环氧底漆重点企业的经营表现及竞争格局。同时，报告深入剖析了价格动态、市场集中度及品牌影响力，并对水性环氧底漆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水性环氧底漆市场概述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按照不同产品类型，水性环氧底漆主要可以分为如下几个类别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全球不同产品类型水性环氧底漆销售额增长趋势2021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自干型水性环氧底漆</w:t>
      </w:r>
      <w:r>
        <w:rPr>
          <w:rFonts w:hint="eastAsia"/>
        </w:rPr>
        <w:br/>
      </w:r>
      <w:r>
        <w:rPr>
          <w:rFonts w:hint="eastAsia"/>
        </w:rPr>
        <w:t>　　　　1.2.3 热固化型水性环氧底漆</w:t>
      </w:r>
      <w:r>
        <w:rPr>
          <w:rFonts w:hint="eastAsia"/>
        </w:rPr>
        <w:br/>
      </w:r>
      <w:r>
        <w:rPr>
          <w:rFonts w:hint="eastAsia"/>
        </w:rPr>
        <w:t>　　　　1.2.4 紫外线固化型水性环氧底漆</w:t>
      </w:r>
      <w:r>
        <w:rPr>
          <w:rFonts w:hint="eastAsia"/>
        </w:rPr>
        <w:br/>
      </w:r>
      <w:r>
        <w:rPr>
          <w:rFonts w:hint="eastAsia"/>
        </w:rPr>
        <w:t>　　1.3 按照不同树脂类型，水性环氧底漆主要可以分为如下几个类别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全球不同树脂类型水性环氧底漆销售额增长趋势2021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双酚A型水性环氧底漆</w:t>
      </w:r>
      <w:r>
        <w:rPr>
          <w:rFonts w:hint="eastAsia"/>
        </w:rPr>
        <w:br/>
      </w:r>
      <w:r>
        <w:rPr>
          <w:rFonts w:hint="eastAsia"/>
        </w:rPr>
        <w:t>　　　　1.3.3 双酚F型水性环氧底漆</w:t>
      </w:r>
      <w:r>
        <w:rPr>
          <w:rFonts w:hint="eastAsia"/>
        </w:rPr>
        <w:br/>
      </w:r>
      <w:r>
        <w:rPr>
          <w:rFonts w:hint="eastAsia"/>
        </w:rPr>
        <w:t>　　　　1.3.4 酚醛环氧型水性环氧底漆</w:t>
      </w:r>
      <w:r>
        <w:rPr>
          <w:rFonts w:hint="eastAsia"/>
        </w:rPr>
        <w:br/>
      </w:r>
      <w:r>
        <w:rPr>
          <w:rFonts w:hint="eastAsia"/>
        </w:rPr>
        <w:t>　　1.4 按照不同体积固含量，水性环氧底漆主要可以分为如下几个类别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全球不同体积固含量水性环氧底漆销售额增长趋势2021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低固含量（≤35%）</w:t>
      </w:r>
      <w:r>
        <w:rPr>
          <w:rFonts w:hint="eastAsia"/>
        </w:rPr>
        <w:br/>
      </w:r>
      <w:r>
        <w:rPr>
          <w:rFonts w:hint="eastAsia"/>
        </w:rPr>
        <w:t>　　　　1.4.3 中等固含量（大于35–50%）</w:t>
      </w:r>
      <w:r>
        <w:rPr>
          <w:rFonts w:hint="eastAsia"/>
        </w:rPr>
        <w:br/>
      </w:r>
      <w:r>
        <w:rPr>
          <w:rFonts w:hint="eastAsia"/>
        </w:rPr>
        <w:t>　　　　1.4.4 高固含量（大于50%）</w:t>
      </w:r>
      <w:r>
        <w:rPr>
          <w:rFonts w:hint="eastAsia"/>
        </w:rPr>
        <w:br/>
      </w:r>
      <w:r>
        <w:rPr>
          <w:rFonts w:hint="eastAsia"/>
        </w:rPr>
        <w:t>　　1.5 从不同应用，水性环氧底漆主要包括如下几个方面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全球不同应用水性环氧底漆销售额增长趋势2021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防腐蚀保护</w:t>
      </w:r>
      <w:r>
        <w:rPr>
          <w:rFonts w:hint="eastAsia"/>
        </w:rPr>
        <w:br/>
      </w:r>
      <w:r>
        <w:rPr>
          <w:rFonts w:hint="eastAsia"/>
        </w:rPr>
        <w:t>　　　　1.5.3 增强附着力</w:t>
      </w:r>
      <w:r>
        <w:rPr>
          <w:rFonts w:hint="eastAsia"/>
        </w:rPr>
        <w:br/>
      </w:r>
      <w:r>
        <w:rPr>
          <w:rFonts w:hint="eastAsia"/>
        </w:rPr>
        <w:t>　　　　1.5.4 提高耐化学性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水性环氧底漆行业背景、发展历史、现状及趋势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水性环氧底漆行业目前现状分析</w:t>
      </w:r>
      <w:r>
        <w:rPr>
          <w:rFonts w:hint="eastAsia"/>
        </w:rPr>
        <w:br/>
      </w:r>
      <w:r>
        <w:rPr>
          <w:rFonts w:hint="eastAsia"/>
        </w:rPr>
        <w:t>　　　　1.6.2 水性环氧底漆发展趋势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全球水性环氧底漆总体规模分析</w:t>
      </w:r>
      <w:r>
        <w:rPr>
          <w:rFonts w:hint="eastAsia"/>
        </w:rPr>
        <w:br/>
      </w:r>
      <w:r>
        <w:rPr>
          <w:rFonts w:hint="eastAsia"/>
        </w:rPr>
        <w:t>　　2.1 全球水性环氧底漆供需现状及预测（2021-2032）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全球水性环氧底漆产能、产量、产能利用率及发展趋势（2021-2032）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全球水性环氧底漆产量、需求量及发展趋势（2021-2032）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全球主要地区水性环氧底漆产量及发展趋势（2021-2032）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全球主要地区水性环氧底漆产量（2021-2026）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全球主要地区水性环氧底漆产量（2027-2032）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全球主要地区水性环氧底漆产量市场份额（2021-2032）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中国水性环氧底漆供需现状及预测（2021-2032）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中国水性环氧底漆产能、产量、产能利用率及发展趋势（2021-2032）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中国水性环氧底漆产量、市场需求量及发展趋势（2021-2032）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全球水性环氧底漆销量及销售额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全球市场水性环氧底漆销售额（2021-2032）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全球市场水性环氧底漆价格趋势（2021-2032）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全球水性环氧底漆主要地区分析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全球主要地区水性环氧底漆市场规模分析：2021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全球主要地区水性环氧底漆销售收入及市场份额（2021-2026）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全球主要地区水性环氧底漆销售收入预测（2027-2032）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全球主要地区水性环氧底漆销量分析：2021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全球主要地区水性环氧底漆销量及市场份额（2021-2026）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全球主要地区水性环氧底漆销量及市场份额预测（2027-2032）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北美市场水性环氧底漆销量、收入及增长率（2021-2032）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欧洲市场水性环氧底漆销量、收入及增长率（2021-2032）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中国市场水性环氧底漆销量、收入及增长率（2021-2032）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日本市场水性环氧底漆销量、收入及增长率（2021-2032）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东南亚市场水性环氧底漆销量、收入及增长率（2021-2032）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印度市场水性环氧底漆销量、收入及增长率（2021-2032）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全球市场主要厂商水性环氧底漆产能市场份额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全球市场主要厂商水性环氧底漆销量（2021-2026）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全球市场主要厂商水性环氧底漆销量（2021-2026）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全球市场主要厂商水性环氧底漆销售收入（2021-2026）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全球市场主要厂商水性环氧底漆销售价格（2021-2026）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2025年全球主要生产商水性环氧底漆收入排名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中国市场主要厂商水性环氧底漆销量（2021-2026）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中国市场主要厂商水性环氧底漆销量（2021-2026）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中国市场主要厂商水性环氧底漆销售收入（2021-2026）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2025年中国主要生产商水性环氧底漆收入排名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中国市场主要厂商水性环氧底漆销售价格（2021-2026）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全球主要厂商水性环氧底漆总部及产地分布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全球主要厂商成立时间及水性环氧底漆商业化日期</w:t>
      </w:r>
      <w:r>
        <w:rPr>
          <w:rFonts w:hint="eastAsia"/>
        </w:rPr>
        <w:br/>
      </w:r>
      <w:r>
        <w:rPr>
          <w:rFonts w:hint="eastAsia"/>
        </w:rPr>
        <w:t>　　4.6 全球主要厂商水性环氧底漆产品类型及应用</w:t>
      </w:r>
      <w:r>
        <w:rPr>
          <w:rFonts w:hint="eastAsia"/>
        </w:rPr>
        <w:br/>
      </w:r>
      <w:r>
        <w:rPr>
          <w:rFonts w:hint="eastAsia"/>
        </w:rPr>
        <w:t>　　4.7 水性环氧底漆行业集中度、竞争程度分析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水性环氧底漆行业集中度分析：2025年全球Top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全球水性环氧底漆第一梯队、第二梯队和第三梯队生产商（品牌）及市场份额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水性环氧底漆销量、收入、价格及毛利率（2021-2026）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不同产品类型水性环氧底漆分析</w:t>
      </w:r>
      <w:r>
        <w:rPr>
          <w:rFonts w:hint="eastAsia"/>
        </w:rPr>
        <w:br/>
      </w:r>
      <w:r>
        <w:rPr>
          <w:rFonts w:hint="eastAsia"/>
        </w:rPr>
        <w:t>　　6.1 全球不同产品类型水性环氧底漆销量（2021-2032）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全球不同产品类型水性环氧底漆销量及市场份额（2021-2026）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全球不同产品类型水性环氧底漆销量预测（2027-2032）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全球不同产品类型水性环氧底漆收入（2021-2032）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全球不同产品类型水性环氧底漆收入及市场份额（2021-2026）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全球不同产品类型水性环氧底漆收入预测（2027-2032）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全球不同产品类型水性环氧底漆价格走势（2021-2032）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不同应用水性环氧底漆分析</w:t>
      </w:r>
      <w:r>
        <w:rPr>
          <w:rFonts w:hint="eastAsia"/>
        </w:rPr>
        <w:br/>
      </w:r>
      <w:r>
        <w:rPr>
          <w:rFonts w:hint="eastAsia"/>
        </w:rPr>
        <w:t>　　7.1 全球不同应用水性环氧底漆销量（2021-2032）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全球不同应用水性环氧底漆销量及市场份额（2021-2026）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全球不同应用水性环氧底漆销量预测（2027-2032）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全球不同应用水性环氧底漆收入（2021-2032）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全球不同应用水性环氧底漆收入及市场份额（2021-2026）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全球不同应用水性环氧底漆收入预测（2027-2032）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全球不同应用水性环氧底漆价格走势（2021-2032）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水性环氧底漆产业链分析</w:t>
      </w:r>
      <w:r>
        <w:rPr>
          <w:rFonts w:hint="eastAsia"/>
        </w:rPr>
        <w:br/>
      </w:r>
      <w:r>
        <w:rPr>
          <w:rFonts w:hint="eastAsia"/>
        </w:rPr>
        <w:t>　　8.2 水性环氧底漆工艺制造技术分析</w:t>
      </w:r>
      <w:r>
        <w:rPr>
          <w:rFonts w:hint="eastAsia"/>
        </w:rPr>
        <w:br/>
      </w:r>
      <w:r>
        <w:rPr>
          <w:rFonts w:hint="eastAsia"/>
        </w:rPr>
        <w:t>　　8.3 水性环氧底漆产业上游供应分析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水性环氧底漆下游客户分析</w:t>
      </w:r>
      <w:r>
        <w:rPr>
          <w:rFonts w:hint="eastAsia"/>
        </w:rPr>
        <w:br/>
      </w:r>
      <w:r>
        <w:rPr>
          <w:rFonts w:hint="eastAsia"/>
        </w:rPr>
        <w:t>　　8.5 水性环氧底漆销售渠道分析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水性环氧底漆行业发展机遇及主要驱动因素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水性环氧底漆行业发展面临的风险</w:t>
      </w:r>
      <w:r>
        <w:rPr>
          <w:rFonts w:hint="eastAsia"/>
        </w:rPr>
        <w:br/>
      </w:r>
      <w:r>
        <w:rPr>
          <w:rFonts w:hint="eastAsia"/>
        </w:rPr>
        <w:t>　　9.3 水性环氧底漆行业政策分析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全球不同产品类型水性环氧底漆销售额增长（CAGR）趋势2021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全球不同树脂类型水性环氧底漆销售额增长（CAGR）趋势2021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全球不同体积固含量水性环氧底漆销售额增长（CAGR）趋势2021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水性环氧底漆行业目前发展现状</w:t>
      </w:r>
      <w:r>
        <w:rPr>
          <w:rFonts w:hint="eastAsia"/>
        </w:rPr>
        <w:br/>
      </w:r>
      <w:r>
        <w:rPr>
          <w:rFonts w:hint="eastAsia"/>
        </w:rPr>
        <w:t>　　表 6： 水性环氧底漆发展趋势</w:t>
      </w:r>
      <w:r>
        <w:rPr>
          <w:rFonts w:hint="eastAsia"/>
        </w:rPr>
        <w:br/>
      </w:r>
      <w:r>
        <w:rPr>
          <w:rFonts w:hint="eastAsia"/>
        </w:rPr>
        <w:t>　　表 7： 全球主要地区水性环氧底漆产量增速（CAGR）：（2021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全球主要地区水性环氧底漆产量（2021-2026）&amp;（千吨）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全球主要地区水性环氧底漆产量（2027-2032）&amp;（千吨）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全球主要地区水性环氧底漆产量市场份额（2021-2026）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全球主要地区水性环氧底漆产量市场份额（2027-2032）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全球主要地区水性环氧底漆销售收入增速：（2021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全球主要地区水性环氧底漆销售收入（2021-2026）&amp;（百万美元）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全球主要地区水性环氧底漆销售收入市场份额（2021-2026）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全球主要地区水性环氧底漆收入（2027-2032）&amp;（百万美元）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全球主要地区水性环氧底漆收入市场份额（2027-2032）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全球主要地区水性环氧底漆销量（千吨）：2021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全球主要地区水性环氧底漆销量（2027-2032）&amp;（千吨）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全球主要地区水性环氧底漆销量份额（2027-2032）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全球市场主要厂商水性环氧底漆产能（2025-2026）&amp;（千吨）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全球市场主要厂商水性环氧底漆销售收入（2021-2026）&amp;（百万美元）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全球市场主要厂商水性环氧底漆销售收入市场份额（2021-2026）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全球市场主要厂商水性环氧底漆销售价格（2021-2026）&amp;（美元/吨）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2025年全球主要生产商水性环氧底漆收入排名（百万美元）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中国市场主要厂商水性环氧底漆销售收入（2021-2026）&amp;（百万美元）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中国市场主要厂商水性环氧底漆销售收入市场份额（2021-2026）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2025年中国主要生产商水性环氧底漆收入排名（百万美元）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中国市场主要厂商水性环氧底漆销售价格（2021-2026）&amp;（美元/吨）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全球主要厂商水性环氧底漆总部及产地分布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全球主要厂商成立时间及水性环氧底漆商业化日期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全球主要厂商水性环氧底漆产品类型及应用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2025年全球水性环氧底漆主要厂商市场地位（第一梯队、第二梯队和第三梯队）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全球水性环氧底漆市场投资、并购等现状分析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水性环氧底漆生产基地、销售区域、竞争对手及市场地位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水性环氧底漆产品规格、参数及市场应用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水性环氧底漆销量（千吨）、收入（百万美元）、价格（美元/吨）及毛利率（2021-2026）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131： 全球不同产品类型水性环氧底漆销量市场份额（2021-2026）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全球不同产品类型水性环氧底漆销量预测（2027-2032）&amp;（千吨）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全球市场不同产品类型水性环氧底漆销量市场份额预测（2027-2032）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全球不同产品类型水性环氧底漆收入（2021-2026）&amp;（百万美元）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全球不同产品类型水性环氧底漆收入市场份额（2021-2026）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全球不同产品类型水性环氧底漆收入预测（2027-2032）&amp;（百万美元）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全球不同产品类型水性环氧底漆收入市场份额预测（2027-2032）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全球不同应用水性环氧底漆销量（2021-2026）&amp;（千吨）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全球不同应用水性环氧底漆销量市场份额（2021-2026）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全球不同应用水性环氧底漆销量预测（2027-2032）&amp;（千吨）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全球市场不同应用水性环氧底漆销量市场份额预测（2027-2032）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全球不同应用水性环氧底漆收入（2021-2026）&amp;（百万美元）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全球不同应用水性环氧底漆收入市场份额（2021-2026）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全球不同应用水性环氧底漆收入预测（2027-2032）&amp;（百万美元）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全球不同应用水性环氧底漆收入市场份额预测（2027-2032）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水性环氧底漆上游原料供应商及联系方式列表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水性环氧底漆典型客户列表</w:t>
      </w:r>
      <w:r>
        <w:rPr>
          <w:rFonts w:hint="eastAsia"/>
        </w:rPr>
        <w:br/>
      </w:r>
      <w:r>
        <w:rPr>
          <w:rFonts w:hint="eastAsia"/>
        </w:rPr>
        <w:t>　　表 148： 水性环氧底漆主要销售模式及销售渠道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水性环氧底漆行业发展机遇及主要驱动因素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水性环氧底漆行业发展面临的风险</w:t>
      </w:r>
      <w:r>
        <w:rPr>
          <w:rFonts w:hint="eastAsia"/>
        </w:rPr>
        <w:br/>
      </w:r>
      <w:r>
        <w:rPr>
          <w:rFonts w:hint="eastAsia"/>
        </w:rPr>
        <w:t>　　表 151： 水性环氧底漆行业政策分析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水性环氧底漆产品图片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全球不同产品类型水性环氧底漆销售额2021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全球不同产品类型水性环氧底漆市场份额2025 &amp; 2032</w:t>
      </w:r>
      <w:r>
        <w:rPr>
          <w:rFonts w:hint="eastAsia"/>
        </w:rPr>
        <w:br/>
      </w:r>
      <w:r>
        <w:rPr>
          <w:rFonts w:hint="eastAsia"/>
        </w:rPr>
        <w:t>　　图 4： 自干型水性环氧底漆产品图片</w:t>
      </w:r>
      <w:r>
        <w:rPr>
          <w:rFonts w:hint="eastAsia"/>
        </w:rPr>
        <w:br/>
      </w:r>
      <w:r>
        <w:rPr>
          <w:rFonts w:hint="eastAsia"/>
        </w:rPr>
        <w:t>　　图 5： 热固化型水性环氧底漆产品图片</w:t>
      </w:r>
      <w:r>
        <w:rPr>
          <w:rFonts w:hint="eastAsia"/>
        </w:rPr>
        <w:br/>
      </w:r>
      <w:r>
        <w:rPr>
          <w:rFonts w:hint="eastAsia"/>
        </w:rPr>
        <w:t>　　图 6： 紫外线固化型水性环氧底漆产品图片</w:t>
      </w:r>
      <w:r>
        <w:rPr>
          <w:rFonts w:hint="eastAsia"/>
        </w:rPr>
        <w:br/>
      </w:r>
      <w:r>
        <w:rPr>
          <w:rFonts w:hint="eastAsia"/>
        </w:rPr>
        <w:t>　　图 7： 全球不同树脂类型水性环氧底漆销售额2021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全球不同树脂类型水性环氧底漆市场份额2025 &amp; 2032</w:t>
      </w:r>
      <w:r>
        <w:rPr>
          <w:rFonts w:hint="eastAsia"/>
        </w:rPr>
        <w:br/>
      </w:r>
      <w:r>
        <w:rPr>
          <w:rFonts w:hint="eastAsia"/>
        </w:rPr>
        <w:t>　　图 9： 双酚A型水性环氧底漆产品图片</w:t>
      </w:r>
      <w:r>
        <w:rPr>
          <w:rFonts w:hint="eastAsia"/>
        </w:rPr>
        <w:br/>
      </w:r>
      <w:r>
        <w:rPr>
          <w:rFonts w:hint="eastAsia"/>
        </w:rPr>
        <w:t>　　图 10： 双酚F型水性环氧底漆产品图片</w:t>
      </w:r>
      <w:r>
        <w:rPr>
          <w:rFonts w:hint="eastAsia"/>
        </w:rPr>
        <w:br/>
      </w:r>
      <w:r>
        <w:rPr>
          <w:rFonts w:hint="eastAsia"/>
        </w:rPr>
        <w:t>　　图 11： 酚醛环氧型水性环氧底漆产品图片</w:t>
      </w:r>
      <w:r>
        <w:rPr>
          <w:rFonts w:hint="eastAsia"/>
        </w:rPr>
        <w:br/>
      </w:r>
      <w:r>
        <w:rPr>
          <w:rFonts w:hint="eastAsia"/>
        </w:rPr>
        <w:t>　　图 12： 全球不同体积固含量水性环氧底漆销售额2021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全球不同体积固含量水性环氧底漆市场份额2025 &amp; 2032</w:t>
      </w:r>
      <w:r>
        <w:rPr>
          <w:rFonts w:hint="eastAsia"/>
        </w:rPr>
        <w:br/>
      </w:r>
      <w:r>
        <w:rPr>
          <w:rFonts w:hint="eastAsia"/>
        </w:rPr>
        <w:t>　　图 14： 低固含量（≤35%）产品图片</w:t>
      </w:r>
      <w:r>
        <w:rPr>
          <w:rFonts w:hint="eastAsia"/>
        </w:rPr>
        <w:br/>
      </w:r>
      <w:r>
        <w:rPr>
          <w:rFonts w:hint="eastAsia"/>
        </w:rPr>
        <w:t>　　图 15： 中等固含量（大于35–50%）产品图片</w:t>
      </w:r>
      <w:r>
        <w:rPr>
          <w:rFonts w:hint="eastAsia"/>
        </w:rPr>
        <w:br/>
      </w:r>
      <w:r>
        <w:rPr>
          <w:rFonts w:hint="eastAsia"/>
        </w:rPr>
        <w:t>　　图 16： 高固含量（大于50%）产品图片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全球不同应用水性环氧底漆市场份额2025 &amp; 2032</w:t>
      </w:r>
      <w:r>
        <w:rPr>
          <w:rFonts w:hint="eastAsia"/>
        </w:rPr>
        <w:br/>
      </w:r>
      <w:r>
        <w:rPr>
          <w:rFonts w:hint="eastAsia"/>
        </w:rPr>
        <w:t>　　图 19： 防腐蚀保护</w:t>
      </w:r>
      <w:r>
        <w:rPr>
          <w:rFonts w:hint="eastAsia"/>
        </w:rPr>
        <w:br/>
      </w:r>
      <w:r>
        <w:rPr>
          <w:rFonts w:hint="eastAsia"/>
        </w:rPr>
        <w:t>　　图 20： 增强附着力</w:t>
      </w:r>
      <w:r>
        <w:rPr>
          <w:rFonts w:hint="eastAsia"/>
        </w:rPr>
        <w:br/>
      </w:r>
      <w:r>
        <w:rPr>
          <w:rFonts w:hint="eastAsia"/>
        </w:rPr>
        <w:t>　　图 21： 提高耐化学性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全球水性环氧底漆产能、产量、产能利用率及发展趋势（2021-2032）&amp;（千吨）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全球水性环氧底漆产量、需求量及发展趋势（2021-2032）&amp;（千吨）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全球主要地区水性环氧底漆产量（2021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26： 全球主要地区水性环氧底漆产量市场份额（2021-2032）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中国水性环氧底漆产能、产量、产能利用率及发展趋势（2021-2032）&amp;（千吨）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中国水性环氧底漆产量、市场需求量及发展趋势（2021-2032）&amp;（千吨）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全球水性环氧底漆市场销售额及增长率：（2021-2032）&amp;（百万美元）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全球市场水性环氧底漆市场规模：2021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全球市场水性环氧底漆销量及增长率（2021-2032）&amp;（千吨）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全球市场水性环氧底漆价格趋势（2021-2032）&amp;（美元/吨）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33： 全球主要地区水性环氧底漆销售收入（2021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全球主要地区水性环氧底漆销售收入市场份额（2021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北美市场水性环氧底漆销量及增长率（2021-2032）&amp;（千吨）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北美市场水性环氧底漆收入及增长率（2021-2032）&amp;（百万美元）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欧洲市场水性环氧底漆销量及增长率（2021-2032）&amp;（千吨）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欧洲市场水性环氧底漆收入及增长率（2021-2032）&amp;（百万美元）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中国市场水性环氧底漆销量及增长率（2021-2032）&amp;（千吨）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中国市场水性环氧底漆收入及增长率（2021-2032）&amp;（百万美元）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日本市场水性环氧底漆销量及增长率（2021-2032）&amp;（千吨）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日本市场水性环氧底漆收入及增长率（2021-2032）&amp;（百万美元）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东南亚市场水性环氧底漆销量及增长率（2021-2032）&amp;（千吨）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东南亚市场水性环氧底漆收入及增长率（2021-2032）&amp;（百万美元）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印度市场水性环氧底漆销量及增长率（2021-2032）&amp;（千吨）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印度市场水性环氧底漆收入及增长率（2021-2032）&amp;（百万美元）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2025年全球市场主要厂商水性环氧底漆销量市场份额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2025年全球市场主要厂商水性环氧底漆收入市场份额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2025年中国市场主要厂商水性环氧底漆销量市场份额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2025年中国市场主要厂商水性环氧底漆收入市场份额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2025年全球前五大生产商水性环氧底漆市场份额</w:t>
      </w:r>
      <w:r>
        <w:rPr>
          <w:rFonts w:hint="eastAsia"/>
        </w:rPr>
        <w:br/>
      </w:r>
      <w:r>
        <w:rPr>
          <w:rFonts w:hint="eastAsia"/>
        </w:rPr>
        <w:t>　　图 52： 2025年全球水性环氧底漆第一梯队、第二梯队和第三梯队厂商及市场份额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全球不同产品类型水性环氧底漆价格走势（2021-2032）&amp;（美元/吨）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54： 全球不同应用水性环氧底漆价格走势（2021-2032）&amp;（美元/吨）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55： 水性环氧底漆产业链</w:t>
      </w:r>
      <w:r>
        <w:rPr>
          <w:rFonts w:hint="eastAsia"/>
        </w:rPr>
        <w:br/>
      </w:r>
      <w:r>
        <w:rPr>
          <w:rFonts w:hint="eastAsia"/>
        </w:rPr>
        <w:t>　　图 56： 水性环氧底漆中国企业SWOT分析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40abf5745c443a" w:history="1">
        <w:r>
          <w:rPr>
            <w:rStyle w:val="Hyperlink"/>
          </w:rPr>
          <w:t>2027-2032年全球与中国水性环氧底漆市场研究分析及前景趋势预测报告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40abf5745c443a" w:history="1">
        <w:r>
          <w:rPr>
            <w:rStyle w:val="Hyperlink"/>
          </w:rPr>
          <w:t>https://www.20087.com/1/79/ShuiXingHuanYangDiQiShiChangQianJingYuCe.html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a80a405a104359" w:history="1">
      <w:r>
        <w:rPr>
          <w:rStyle w:val="Hyperlink"/>
        </w:rPr>
        <w:t>2027-2032年全球与中国水性环氧底漆市场研究分析及前景趋势预测报告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ShuiXingHuanYangDiQiShiChangQianJingYuCe.html" TargetMode="External" Id="R0040abf5745c44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ShuiXingHuanYangDiQiShiChangQianJingYuCe.html" TargetMode="External" Id="R2fa80a405a1043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2026-10-30T00:56:34Z</dcterms:created>
  <dcterms:modified xsi:type="dcterms:W3CDTF">2026-10-30T01:56:34Z</dcterms:modified>
  <dc:subject>2027-2032年全球与中国水性环氧底漆市场研究分析及前景趋势预测报告</dc:subject>
  <dc:title>2027-2032年全球与中国水性环氧底漆市场研究分析及前景趋势预测报告</dc:title>
  <cp:keywords>2027-2032年全球与中国水性环氧底漆市场研究分析及前景趋势预测报告</cp:keywords>
  <dc:description>2027-2032年全球与中国水性环氧底漆市场研究分析及前景趋势预测报告</dc:description>
</cp:coreProperties>
</file>