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8241094f64c1e" w:history="1">
              <w:r>
                <w:rPr>
                  <w:rStyle w:val="Hyperlink"/>
                </w:rPr>
                <w:t>2025-2031年中国治金管材市场现状调研及前景趋势报告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8241094f64c1e" w:history="1">
              <w:r>
                <w:rPr>
                  <w:rStyle w:val="Hyperlink"/>
                </w:rPr>
                <w:t>2025-2031年中国治金管材市场现状调研及前景趋势报告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8241094f64c1e" w:history="1">
                <w:r>
                  <w:rPr>
                    <w:rStyle w:val="Hyperlink"/>
                  </w:rPr>
                  <w:t>https://www.20087.com/1/09/ZhiJinGuanCaiDeFaZhanQianJing.html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金管材是用于冶金行业的各种管材产品，如输送管道、热交换器管等。近年来，随着冶金工业技术的进步和对材料性能要求的提高，治金管材的制造工艺和材料选择也发生了变化。现代治金管材不仅需要具备良好的耐高温、耐腐蚀性能，还需要能够承受高压和恶劣的工作环境。</w:t>
      </w:r>
      <w:r>
        <w:rPr>
          <w:rFonts w:hint="eastAsia"/>
        </w:rPr>
        <w:br/>
      </w:r>
      <w:r>
        <w:rPr>
          <w:rFonts w:hint="eastAsia"/>
        </w:rPr>
        <w:t>　　未来，治金管材将朝着更先进、更耐用和更环保的方向发展。随着新材料技术的应用，将开发出更多高性能合金材料，以提高管材的耐热性和耐蚀性。同时，通过改进焊接和成型技术，治金管材将具备更佳的力学性能和更长的使用寿命。此外，随着可持续发展理念的推广，治金管材的生产和使用将更加注重资源循环利用和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8241094f64c1e" w:history="1">
        <w:r>
          <w:rPr>
            <w:rStyle w:val="Hyperlink"/>
          </w:rPr>
          <w:t>2025-2031年中国治金管材市场现状调研及前景趋势报告</w:t>
        </w:r>
      </w:hyperlink>
      <w:r>
        <w:rPr>
          <w:rFonts w:hint="eastAsia"/>
        </w:rPr>
        <w:t>》基于详实数据，从市场规模、需求变化及价格动态等维度，全面解析了治金管材行业的现状与发展趋势，并对治金管材产业链各环节进行了系统性探讨。报告科学预测了治金管材行业未来发展方向，重点分析了治金管材技术现状及创新路径，同时聚焦治金管材重点企业的经营表现，评估了市场竞争格局、品牌影响力及市场集中度。通过对细分市场的深入研究及SWOT分析，报告揭示了治金管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中国治金管材行业发展综述</w:t>
      </w:r>
      <w:r>
        <w:rPr>
          <w:rFonts w:hint="eastAsia"/>
        </w:rPr>
        <w:br/>
      </w:r>
      <w:r>
        <w:rPr>
          <w:rFonts w:hint="eastAsia"/>
        </w:rPr>
        <w:t>　　1.1 治金管材行业报告研究范围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治金管材行业定义及分类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治金管材行业产业链分析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国外治金管材行业发展经验借鉴</w:t>
      </w:r>
      <w:r>
        <w:rPr>
          <w:rFonts w:hint="eastAsia"/>
        </w:rPr>
        <w:br/>
      </w:r>
      <w:r>
        <w:rPr>
          <w:rFonts w:hint="eastAsia"/>
        </w:rPr>
        <w:t>　　2.1 美国治金管材行业发展经验与启示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美国治金管材行业发展现状分析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日本治金管材行业发展经验与启示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韩国治金管材行业发展经验与启示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欧盟治金管材行业发展经验与启示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中国治金管材行业发展环境分析</w:t>
      </w:r>
      <w:r>
        <w:rPr>
          <w:rFonts w:hint="eastAsia"/>
        </w:rPr>
        <w:br/>
      </w:r>
      <w:r>
        <w:rPr>
          <w:rFonts w:hint="eastAsia"/>
        </w:rPr>
        <w:t>　　3.1 治金管材行业政策环境分析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治金管材行业经济环境分析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治金管材行业技术环境分析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治金管材行业消费环境分析</w:t>
      </w:r>
      <w:r>
        <w:rPr>
          <w:rFonts w:hint="eastAsia"/>
        </w:rPr>
        <w:br/>
      </w:r>
      <w:r>
        <w:rPr>
          <w:rFonts w:hint="eastAsia"/>
        </w:rPr>
        <w:t>　　　　3.4.1 治金管材行业消费态度调查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中国治金管材行业市场发展现状分析</w:t>
      </w:r>
      <w:r>
        <w:rPr>
          <w:rFonts w:hint="eastAsia"/>
        </w:rPr>
        <w:br/>
      </w:r>
      <w:r>
        <w:rPr>
          <w:rFonts w:hint="eastAsia"/>
        </w:rPr>
        <w:t>　　4.1 治金管材行业发展概况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治金管材行业供需状况分析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治金管材所属行业经济指标分析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治金管材所属行业进出口市场分析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中国治金管材行业市场竞争格局分析</w:t>
      </w:r>
      <w:r>
        <w:rPr>
          <w:rFonts w:hint="eastAsia"/>
        </w:rPr>
        <w:br/>
      </w:r>
      <w:r>
        <w:rPr>
          <w:rFonts w:hint="eastAsia"/>
        </w:rPr>
        <w:t>　　5.1 治金管材行业竞争格局分析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治金管材行业竞争五力分析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治金管材行业重点企业竞争策略分析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重庆锦辉管材有限公司竞争策略分析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焦作市泓洋管业有限公司竞争策略分析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岳阳联讯管业有限公司竞争策略分析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会理县三元塑料管业有限责任公司竞争策略分析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郑州奥斯特管业有限公司竞争策略分析</w:t>
      </w:r>
      <w:r>
        <w:rPr>
          <w:rFonts w:hint="eastAsia"/>
        </w:rPr>
        <w:br/>
      </w:r>
      <w:r>
        <w:rPr>
          <w:rFonts w:hint="eastAsia"/>
        </w:rPr>
        <w:t>　　5.4 治金管材行业投资兼并重组整合分析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中国治金管材行业重点区域市场竞争力分析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中国治金管材行业区域市场概况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华东地区治金管材行业</w:t>
      </w:r>
      <w:r>
        <w:rPr>
          <w:rFonts w:hint="eastAsia"/>
        </w:rPr>
        <w:br/>
      </w:r>
      <w:r>
        <w:rPr>
          <w:rFonts w:hint="eastAsia"/>
        </w:rPr>
        <w:t>　　6.3 华南地区治金管材行业</w:t>
      </w:r>
      <w:r>
        <w:rPr>
          <w:rFonts w:hint="eastAsia"/>
        </w:rPr>
        <w:br/>
      </w:r>
      <w:r>
        <w:rPr>
          <w:rFonts w:hint="eastAsia"/>
        </w:rPr>
        <w:t>　　6.4 华中地区治金管材行业</w:t>
      </w:r>
      <w:r>
        <w:rPr>
          <w:rFonts w:hint="eastAsia"/>
        </w:rPr>
        <w:br/>
      </w:r>
      <w:r>
        <w:rPr>
          <w:rFonts w:hint="eastAsia"/>
        </w:rPr>
        <w:t>　　6.5 华北地区治金管材行业</w:t>
      </w:r>
      <w:r>
        <w:rPr>
          <w:rFonts w:hint="eastAsia"/>
        </w:rPr>
        <w:br/>
      </w:r>
      <w:r>
        <w:rPr>
          <w:rFonts w:hint="eastAsia"/>
        </w:rPr>
        <w:t>　　6.6 东北地区治金管材行业</w:t>
      </w:r>
      <w:r>
        <w:rPr>
          <w:rFonts w:hint="eastAsia"/>
        </w:rPr>
        <w:br/>
      </w:r>
      <w:r>
        <w:rPr>
          <w:rFonts w:hint="eastAsia"/>
        </w:rPr>
        <w:t>　　6.7 西南地区治金管材行业</w:t>
      </w:r>
      <w:r>
        <w:rPr>
          <w:rFonts w:hint="eastAsia"/>
        </w:rPr>
        <w:br/>
      </w:r>
      <w:r>
        <w:rPr>
          <w:rFonts w:hint="eastAsia"/>
        </w:rPr>
        <w:t>　　6.8 西北地区治金管材行业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治金管材行业竞争对手发展总状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治金管材行业竞争对手经营状况分析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重庆锦辉管材有限公司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焦作市泓洋管业有限公司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岳阳联讯管业有限公司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会理县三元塑料管业有限责任公司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郑州奥斯特管业有限公司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沧州宏程管业有限公司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任丘市云成管业有限公司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 中国治金管材行业发展前景预测和投融资分析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中国治金管材行业发展趋势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治金管材行业投资潜力与建议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治金管材行业历程</w:t>
      </w:r>
      <w:r>
        <w:rPr>
          <w:rFonts w:hint="eastAsia"/>
        </w:rPr>
        <w:br/>
      </w:r>
      <w:r>
        <w:rPr>
          <w:rFonts w:hint="eastAsia"/>
        </w:rPr>
        <w:t>　　图表 治金管材行业生命周期</w:t>
      </w:r>
      <w:r>
        <w:rPr>
          <w:rFonts w:hint="eastAsia"/>
        </w:rPr>
        <w:br/>
      </w:r>
      <w:r>
        <w:rPr>
          <w:rFonts w:hint="eastAsia"/>
        </w:rPr>
        <w:t>　　图表 治金管材行业产业链分析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2020-2025年治金管材行业市场容量分析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2020-2025年中国治金管材行业产量及增长趋势</w:t>
      </w:r>
      <w:r>
        <w:rPr>
          <w:rFonts w:hint="eastAsia"/>
        </w:rPr>
        <w:br/>
      </w:r>
      <w:r>
        <w:rPr>
          <w:rFonts w:hint="eastAsia"/>
        </w:rPr>
        <w:t>　　图表 治金管材行业动态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2020-2025年中国治金管材市场需求量及增速统计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2025年中国治金管材行业需求领域分布格局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2020-2025年中国治金管材进口金额分析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2020-2025年中国治金管材出口数量分析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2020-2025年中国治金管材出口金额分析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2025年中国治金管材进口国家及地区分析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2025年中国治金管材出口国家及地区分析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2020-2025年中国治金管材行业企业平均规模情况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**地区治金管材行业市场需求情况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**地区治金管材行业市场需求情况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**地区治金管材行业市场需求情况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**地区治金管材市场规模及增长情况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**地区治金管材行业市场需求情况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治金管材重点企业（一）基本信息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治金管材重点企业（一）经营情况分析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治金管材重点企业（一）主要经济指标情况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治金管材重点企业（二）经营情况分析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治金管材重点企业（二）主要经济指标情况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治金管材重点企业（三）经营情况分析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治金管材重点企业（三）主要经济指标情况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治金管材重点企业（三）成长能力情况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2025-2031年中国治金管材市场前景分析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2025-2031年中国治金管材行业发展趋势预测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8241094f64c1e" w:history="1">
        <w:r>
          <w:rPr>
            <w:rStyle w:val="Hyperlink"/>
          </w:rPr>
          <w:t>2025-2031年中国治金管材市场现状调研及前景趋势报告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8241094f64c1e" w:history="1">
        <w:r>
          <w:rPr>
            <w:rStyle w:val="Hyperlink"/>
          </w:rPr>
          <w:t>https://www.20087.com/1/09/ZhiJinGuanCaiDeFaZhanQianJing.html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热点：正金元钢管、金管道管业、治金还是冶金、金属管材品牌十大名牌、宁波甬成管材科技有限公司、金管道集团、市政管材、金属管品牌有哪些、金属管制作工艺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53ad7dcc14e90" w:history="1">
      <w:r>
        <w:rPr>
          <w:rStyle w:val="Hyperlink"/>
        </w:rPr>
        <w:t>2025-2031年中国治金管材市场现状调研及前景趋势报告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JinGuanCaiDeFaZhanQianJing.html" TargetMode="External" Id="R6d68241094f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JinGuanCaiDeFaZhanQianJing.html" TargetMode="External" Id="Rd4353ad7dcc1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2025-04-26T06:54:00Z</dcterms:created>
  <dcterms:modified xsi:type="dcterms:W3CDTF">2025-04-26T07:54:00Z</dcterms:modified>
  <dc:subject>2025-2031年中国治金管材市场现状调研及前景趋势报告</dc:subject>
  <dc:title>2025-2031年中国治金管材市场现状调研及前景趋势报告</dc:title>
  <cp:keywords>2025-2031年中国治金管材市场现状调研及前景趋势报告</cp:keywords>
  <dc:description>2025-2031年中国治金管材市场现状调研及前景趋势报告</dc:description>
</cp:coreProperties>
</file>