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f9197df744383" w:history="1">
              <w:r>
                <w:rPr>
                  <w:rStyle w:val="Hyperlink"/>
                </w:rPr>
                <w:t>2026-2032年中国涂布模头发展现状及前景趋势报告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f9197df744383" w:history="1">
              <w:r>
                <w:rPr>
                  <w:rStyle w:val="Hyperlink"/>
                </w:rPr>
                <w:t>2026-2032年中国涂布模头发展现状及前景趋势报告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f9197df744383" w:history="1">
                <w:r>
                  <w:rPr>
                    <w:rStyle w:val="Hyperlink"/>
                  </w:rPr>
                  <w:t>https://www.20087.com/1/79/TuBuMoTouHangYeQianJingFenXi.html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模头是锂电池、光学膜及光伏背板等精密涂布工艺中的核心部件，通过狭缝挤出方式将浆料或功能液均匀涂覆于基材表面，直接影响涂层厚度一致性、边缘效应及缺陷率。当前高端模头采用高硬度不锈钢或陶瓷内衬，强调流道设计仿真优化、热膨胀补偿结构及在线微调机构，部分支持双层共挤以适配复合功能涂层。在新能源与显示产业升级驱动下，客户对模头耐磨损性、抗浆料沉降能力及快速换型效率提出更高要求。然而，高固含量浆料易在唇口堆积引发划痕；微米级间隙加工精度依赖超精密机床；且售后调试高度依赖工程师经验，服务响应周期长。</w:t>
      </w:r>
      <w:r>
        <w:rPr>
          <w:rFonts w:hint="eastAsia"/>
        </w:rPr>
        <w:br/>
      </w:r>
      <w:r>
        <w:rPr>
          <w:rFonts w:hint="eastAsia"/>
        </w:rPr>
        <w:t>　　未来，涂布模头将向智能感知、自适应调节与绿色制造升级。集成压力与温度传感器实时反馈流场状态；开发AI辅助流道设计平台缩短开发周期。推广再生金属材料与低碳热处理工艺。在固态电池与钙钛矿光伏量产中，超薄均匀涂布需求推动模头技术迭代。长远看，涂布模头将从“静态流体分配器”升维为“动态涂层质量控制器”，其发展方向是精度极致、响应智能与制造可持续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f9197df744383" w:history="1">
        <w:r>
          <w:rPr>
            <w:rStyle w:val="Hyperlink"/>
          </w:rPr>
          <w:t>2026-2032年中国涂布模头发展现状及前景趋势报告</w:t>
        </w:r>
      </w:hyperlink>
      <w:r>
        <w:rPr>
          <w:rFonts w:hint="eastAsia"/>
        </w:rPr>
        <w:t>》基于统计局、相关协会及科研机构的详实数据，采用科学分析方法，系统研究了涂布模头市场发展状况。报告从涂布模头市场规模、竞争格局、技术路线等维度，分析了涂布模头行业现状及主要企业经营情况，评估了涂布模头不同细分领域的增长潜力与风险。结合政策环境与技术创新方向，客观预测了涂布模头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涂布模头市场概述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按照不同产品类型，涂布模头主要可以分为如下几个类别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中国不同产品类型涂布模头增长趋势2021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螺栓调整</w:t>
      </w:r>
      <w:r>
        <w:rPr>
          <w:rFonts w:hint="eastAsia"/>
        </w:rPr>
        <w:br/>
      </w:r>
      <w:r>
        <w:rPr>
          <w:rFonts w:hint="eastAsia"/>
        </w:rPr>
        <w:t>　　　　1.2.3 千分尺调整</w:t>
      </w:r>
      <w:r>
        <w:rPr>
          <w:rFonts w:hint="eastAsia"/>
        </w:rPr>
        <w:br/>
      </w:r>
      <w:r>
        <w:rPr>
          <w:rFonts w:hint="eastAsia"/>
        </w:rPr>
        <w:t>　　　　1.2.4 全自动调节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从不同应用，涂布模头主要包括如下几个方面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中国不同应用涂布模头增长趋势2021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电池</w:t>
      </w:r>
      <w:r>
        <w:rPr>
          <w:rFonts w:hint="eastAsia"/>
        </w:rPr>
        <w:br/>
      </w:r>
      <w:r>
        <w:rPr>
          <w:rFonts w:hint="eastAsia"/>
        </w:rPr>
        <w:t>　　　　1.3.3 电子元件和半导体</w:t>
      </w:r>
      <w:r>
        <w:rPr>
          <w:rFonts w:hint="eastAsia"/>
        </w:rPr>
        <w:br/>
      </w:r>
      <w:r>
        <w:rPr>
          <w:rFonts w:hint="eastAsia"/>
        </w:rPr>
        <w:t>　　　　1.3.4 LCD和OLED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中国涂布模头发展现状及未来趋势（2021-2032）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中国市场涂布模头收入及增长率（2021-2032）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中国市场涂布模头销量及增长率（2021-2032）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中国市场主要涂布模头厂商分析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中国市场主要厂商涂布模头销量及市场占有率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中国市场主要厂商涂布模头销量（2021-2026）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中国市场主要厂商涂布模头销量市场份额（2021-2026）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中国市场主要厂商涂布模头收入及市场占有率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中国市场主要厂商涂布模头收入（2021-2026）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中国市场主要厂商涂布模头收入市场份额（2021-2026）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2025年中国市场主要厂商涂布模头收入排名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中国市场主要厂商涂布模头价格（2021-2026）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中国市场主要厂商涂布模头总部及产地分布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中国市场主要厂商成立时间及涂布模头商业化日期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中国市场主要厂商涂布模头产品类型及应用</w:t>
      </w:r>
      <w:r>
        <w:rPr>
          <w:rFonts w:hint="eastAsia"/>
        </w:rPr>
        <w:br/>
      </w:r>
      <w:r>
        <w:rPr>
          <w:rFonts w:hint="eastAsia"/>
        </w:rPr>
        <w:t>　　2.7 涂布模头行业集中度、竞争程度分析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涂布模头行业集中度分析：2025年中国Top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中国市场涂布模头第一梯队、第二梯队和第三梯队厂商（品牌）及2025年市场份额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重点企业（1）基本信息、涂布模头生产基地、总部、竞争对手及市场地位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涂布模头产品规格、参数及市场应用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重点企业（1）在中国市场涂布模头销量、收入、价格及毛利率（2021-2026）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重点企业（2）基本信息、涂布模头生产基地、总部、竞争对手及市场地位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涂布模头产品规格、参数及市场应用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重点企业（2）在中国市场涂布模头销量、收入、价格及毛利率（2021-2026）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重点企业（3）基本信息、涂布模头生产基地、总部、竞争对手及市场地位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涂布模头产品规格、参数及市场应用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重点企业（3）在中国市场涂布模头销量、收入、价格及毛利率（2021-2026）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重点企业（4）基本信息、涂布模头生产基地、总部、竞争对手及市场地位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涂布模头产品规格、参数及市场应用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重点企业（4）在中国市场涂布模头销量、收入、价格及毛利率（2021-2026）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重点企业（5）基本信息、涂布模头生产基地、总部、竞争对手及市场地位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涂布模头产品规格、参数及市场应用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重点企业（5）在中国市场涂布模头销量、收入、价格及毛利率（2021-2026）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重点企业（6）基本信息、涂布模头生产基地、总部、竞争对手及市场地位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涂布模头产品规格、参数及市场应用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重点企业（6）在中国市场涂布模头销量、收入、价格及毛利率（2021-2026）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重点企业（7）基本信息、涂布模头生产基地、总部、竞争对手及市场地位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涂布模头产品规格、参数及市场应用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重点企业（7）在中国市场涂布模头销量、收入、价格及毛利率（2021-2026）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重点企业（8）基本信息、涂布模头生产基地、总部、竞争对手及市场地位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涂布模头产品规格、参数及市场应用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重点企业（8）在中国市场涂布模头销量、收入、价格及毛利率（2021-2026）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不同产品类型涂布模头分析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中国市场不同产品类型涂布模头销量（2021-2032）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中国市场不同产品类型涂布模头销量及市场份额（2021-2026）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中国市场不同产品类型涂布模头销量预测（2027-2032）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中国市场不同产品类型涂布模头规模（2021-2032）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中国市场不同产品类型涂布模头规模及市场份额（2021-2026）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中国市场不同产品类型涂布模头规模预测（2027-2032）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中国市场不同产品类型涂布模头价格走势（2021-2032）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不同应用涂布模头分析</w:t>
      </w:r>
      <w:r>
        <w:rPr>
          <w:rFonts w:hint="eastAsia"/>
        </w:rPr>
        <w:br/>
      </w:r>
      <w:r>
        <w:rPr>
          <w:rFonts w:hint="eastAsia"/>
        </w:rPr>
        <w:t>　　5.1 中国市场不同应用涂布模头销量（2021-2032）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中国市场不同应用涂布模头销量及市场份额（2021-2026）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中国市场不同应用涂布模头销量预测（2027-2032）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中国市场不同应用涂布模头规模（2021-2032）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中国市场不同应用涂布模头规模及市场份额（2021-2026）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中国市场不同应用涂布模头规模预测（2027-2032）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中国市场不同应用涂布模头价格走势（2021-2032）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涂布模头行业发展分析---发展趋势</w:t>
      </w:r>
      <w:r>
        <w:rPr>
          <w:rFonts w:hint="eastAsia"/>
        </w:rPr>
        <w:br/>
      </w:r>
      <w:r>
        <w:rPr>
          <w:rFonts w:hint="eastAsia"/>
        </w:rPr>
        <w:t>　　6.2 涂布模头行业发展分析---厂商壁垒</w:t>
      </w:r>
      <w:r>
        <w:rPr>
          <w:rFonts w:hint="eastAsia"/>
        </w:rPr>
        <w:br/>
      </w:r>
      <w:r>
        <w:rPr>
          <w:rFonts w:hint="eastAsia"/>
        </w:rPr>
        <w:t>　　6.3 涂布模头行业发展分析---驱动因素</w:t>
      </w:r>
      <w:r>
        <w:rPr>
          <w:rFonts w:hint="eastAsia"/>
        </w:rPr>
        <w:br/>
      </w:r>
      <w:r>
        <w:rPr>
          <w:rFonts w:hint="eastAsia"/>
        </w:rPr>
        <w:t>　　6.4 涂布模头行业发展分析---制约因素</w:t>
      </w:r>
      <w:r>
        <w:rPr>
          <w:rFonts w:hint="eastAsia"/>
        </w:rPr>
        <w:br/>
      </w:r>
      <w:r>
        <w:rPr>
          <w:rFonts w:hint="eastAsia"/>
        </w:rPr>
        <w:t>　　6.5 涂布模头中国企业SWOT分析</w:t>
      </w:r>
      <w:r>
        <w:rPr>
          <w:rFonts w:hint="eastAsia"/>
        </w:rPr>
        <w:br/>
      </w:r>
      <w:r>
        <w:rPr>
          <w:rFonts w:hint="eastAsia"/>
        </w:rPr>
        <w:t>　　6.6 涂布模头行业发展分析---行业政策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涂布模头行业产业链简介</w:t>
      </w:r>
      <w:r>
        <w:rPr>
          <w:rFonts w:hint="eastAsia"/>
        </w:rPr>
        <w:br/>
      </w:r>
      <w:r>
        <w:rPr>
          <w:rFonts w:hint="eastAsia"/>
        </w:rPr>
        <w:t>　　7.2 涂布模头产业链分析-上游</w:t>
      </w:r>
      <w:r>
        <w:rPr>
          <w:rFonts w:hint="eastAsia"/>
        </w:rPr>
        <w:br/>
      </w:r>
      <w:r>
        <w:rPr>
          <w:rFonts w:hint="eastAsia"/>
        </w:rPr>
        <w:t>　　7.3 涂布模头产业链分析-中游</w:t>
      </w:r>
      <w:r>
        <w:rPr>
          <w:rFonts w:hint="eastAsia"/>
        </w:rPr>
        <w:br/>
      </w:r>
      <w:r>
        <w:rPr>
          <w:rFonts w:hint="eastAsia"/>
        </w:rPr>
        <w:t>　　7.4 涂布模头产业链分析-下游</w:t>
      </w:r>
      <w:r>
        <w:rPr>
          <w:rFonts w:hint="eastAsia"/>
        </w:rPr>
        <w:br/>
      </w:r>
      <w:r>
        <w:rPr>
          <w:rFonts w:hint="eastAsia"/>
        </w:rPr>
        <w:t>　　7.5 涂布模头行业采购模式</w:t>
      </w:r>
      <w:r>
        <w:rPr>
          <w:rFonts w:hint="eastAsia"/>
        </w:rPr>
        <w:br/>
      </w:r>
      <w:r>
        <w:rPr>
          <w:rFonts w:hint="eastAsia"/>
        </w:rPr>
        <w:t>　　7.6 涂布模头行业生产模式</w:t>
      </w:r>
      <w:r>
        <w:rPr>
          <w:rFonts w:hint="eastAsia"/>
        </w:rPr>
        <w:br/>
      </w:r>
      <w:r>
        <w:rPr>
          <w:rFonts w:hint="eastAsia"/>
        </w:rPr>
        <w:t>　　7.7 涂布模头行业销售模式及销售渠道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中国本土涂布模头产能、产量分析</w:t>
      </w:r>
      <w:r>
        <w:rPr>
          <w:rFonts w:hint="eastAsia"/>
        </w:rPr>
        <w:br/>
      </w:r>
      <w:r>
        <w:rPr>
          <w:rFonts w:hint="eastAsia"/>
        </w:rPr>
        <w:t>　　8.1 中国涂布模头供需现状及预测（2021-2032）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中国涂布模头产能、产量、产能利用率及发展趋势（2021-2032）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中国涂布模头产量、市场需求量及发展趋势（2021-2032）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中国涂布模头进出口分析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中国市场涂布模头主要进口来源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中国市场涂布模头主要出口目的地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不同产品类型涂布模头市场规模2021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不同应用涂布模头市场规模2021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中国市场主要厂商涂布模头销量（2021-2026）&amp;（套）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中国市场主要厂商涂布模头销量市场份额（2021-2026）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中国市场主要厂商涂布模头收入（2021-2026）&amp;（万元）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中国市场主要厂商涂布模头收入份额（2021-2026）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2025年中国主要生产商涂布模头收入排名（万元）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中国市场主要厂商涂布模头价格（2021-2026）&amp;（千元/套）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中国市场主要厂商涂布模头总部及产地分布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中国市场主要厂商成立时间及涂布模头商业化日期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中国市场主要厂商涂布模头产品类型及应用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2025年中国市场涂布模头主要厂商市场地位（第一梯队、第二梯队和第三梯队）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涂布模头市场投资、并购等现状分析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涂布模头生产基地、总部、竞争对手及市场地位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涂布模头产品规格、参数及市场应用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涂布模头销量（套）、收入（万元）、价格（千元/套）及毛利率（2021-2026）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涂布模头生产基地、总部、竞争对手及市场地位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涂布模头产品规格、参数及市场应用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涂布模头销量（套）、收入（万元）、价格（千元/套）及毛利率（2021-2026）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涂布模头生产基地、总部、竞争对手及市场地位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涂布模头产品规格、参数及市场应用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涂布模头销量（套）、收入（万元）、价格（千元/套）及毛利率（2021-2026）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涂布模头生产基地、总部、竞争对手及市场地位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涂布模头产品规格、参数及市场应用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涂布模头销量（套）、收入（万元）、价格（千元/套）及毛利率（2021-2026）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涂布模头生产基地、总部、竞争对手及市场地位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涂布模头产品规格、参数及市场应用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涂布模头销量（套）、收入（万元）、价格（千元/套）及毛利率（2021-2026）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涂布模头生产基地、总部、竞争对手及市场地位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涂布模头产品规格、参数及市场应用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涂布模头销量（套）、收入（万元）、价格（千元/套）及毛利率（2021-2026）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涂布模头生产基地、总部、竞争对手及市场地位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涂布模头产品规格、参数及市场应用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涂布模头销量（套）、收入（万元）、价格（千元/套）及毛利率（2021-2026）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涂布模头生产基地、总部、竞争对手及市场地位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涂布模头产品规格、参数及市场应用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涂布模头销量（套）、收入（万元）、价格（千元/套）及毛利率（2021-2026）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中国市场不同产品类型涂布模头销量（2021-2026）&amp;（套）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中国市场不同产品类型涂布模头销量市场份额（2021-2026）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中国市场不同产品类型涂布模头销量预测（2027-2032）&amp;（套）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中国市场不同产品类型涂布模头销量市场份额预测（2027-2032）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中国市场不同产品类型涂布模头规模（2021-2026）&amp;（万元）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中国市场不同产品类型涂布模头规模市场份额（2021-2026）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中国市场不同产品类型涂布模头规模预测（2027-2032）&amp;（万元）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中国市场不同产品类型涂布模头规模市场份额预测（2027-2032）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中国市场不同应用涂布模头销量（2021-2026）&amp;（套）</w:t>
      </w:r>
      <w:r>
        <w:rPr>
          <w:rFonts w:hint="eastAsia"/>
        </w:rPr>
        <w:br/>
      </w:r>
      <w:r>
        <w:rPr>
          <w:rFonts w:hint="eastAsia"/>
        </w:rPr>
        <w:t>　　表 63： 中国市场不同应用涂布模头销量市场份额（2021-2026）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中国市场不同应用涂布模头销量预测（2027-2032）&amp;（套）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65： 中国市场不同应用涂布模头销量市场份额预测（2027-2032）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中国市场不同应用涂布模头规模（2021-2026）&amp;（万元）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中国市场不同应用涂布模头规模市场份额（2021-2026）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中国市场不同应用涂布模头规模预测（2027-2032）&amp;（万元）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中国市场不同应用涂布模头规模市场份额预测（2027-2032）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涂布模头行业发展分析---发展趋势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涂布模头行业发展分析---厂商壁垒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涂布模头行业发展分析---驱动因素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涂布模头行业发展分析---制约因素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涂布模头行业相关重点政策一览</w:t>
      </w:r>
      <w:r>
        <w:rPr>
          <w:rFonts w:hint="eastAsia"/>
        </w:rPr>
        <w:br/>
      </w:r>
      <w:r>
        <w:rPr>
          <w:rFonts w:hint="eastAsia"/>
        </w:rPr>
        <w:t>　　表 75： 涂布模头行业供应链分析</w:t>
      </w:r>
      <w:r>
        <w:rPr>
          <w:rFonts w:hint="eastAsia"/>
        </w:rPr>
        <w:br/>
      </w:r>
      <w:r>
        <w:rPr>
          <w:rFonts w:hint="eastAsia"/>
        </w:rPr>
        <w:t>　　表 76： 涂布模头上游原料供应商</w:t>
      </w:r>
      <w:r>
        <w:rPr>
          <w:rFonts w:hint="eastAsia"/>
        </w:rPr>
        <w:br/>
      </w:r>
      <w:r>
        <w:rPr>
          <w:rFonts w:hint="eastAsia"/>
        </w:rPr>
        <w:t>　　表 77： 涂布模头行业主要下游客户</w:t>
      </w:r>
      <w:r>
        <w:rPr>
          <w:rFonts w:hint="eastAsia"/>
        </w:rPr>
        <w:br/>
      </w:r>
      <w:r>
        <w:rPr>
          <w:rFonts w:hint="eastAsia"/>
        </w:rPr>
        <w:t>　　表 78： 涂布模头典型经销商</w:t>
      </w:r>
      <w:r>
        <w:rPr>
          <w:rFonts w:hint="eastAsia"/>
        </w:rPr>
        <w:br/>
      </w:r>
      <w:r>
        <w:rPr>
          <w:rFonts w:hint="eastAsia"/>
        </w:rPr>
        <w:t>　　表 79： 中国涂布模头产量、销量、进口量及出口量（2021-2026）&amp;（套）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80： 中国涂布模头产量、销量、进口量及出口量预测（2027-2032）&amp;（套）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81： 中国市场涂布模头主要进口来源</w:t>
      </w:r>
      <w:r>
        <w:rPr>
          <w:rFonts w:hint="eastAsia"/>
        </w:rPr>
        <w:br/>
      </w:r>
      <w:r>
        <w:rPr>
          <w:rFonts w:hint="eastAsia"/>
        </w:rPr>
        <w:t>　　表 82： 中国市场涂布模头主要出口目的地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涂布模头产品图片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中国不同产品类型涂布模头市场规模市场份额2025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螺栓调整产品图片</w:t>
      </w:r>
      <w:r>
        <w:rPr>
          <w:rFonts w:hint="eastAsia"/>
        </w:rPr>
        <w:br/>
      </w:r>
      <w:r>
        <w:rPr>
          <w:rFonts w:hint="eastAsia"/>
        </w:rPr>
        <w:t>　　图 4： 千分尺调整产品图片</w:t>
      </w:r>
      <w:r>
        <w:rPr>
          <w:rFonts w:hint="eastAsia"/>
        </w:rPr>
        <w:br/>
      </w:r>
      <w:r>
        <w:rPr>
          <w:rFonts w:hint="eastAsia"/>
        </w:rPr>
        <w:t>　　图 5： 全自动调节产品图片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中国不同应用涂布模头市场份额2025 &amp; 2032</w:t>
      </w:r>
      <w:r>
        <w:rPr>
          <w:rFonts w:hint="eastAsia"/>
        </w:rPr>
        <w:br/>
      </w:r>
      <w:r>
        <w:rPr>
          <w:rFonts w:hint="eastAsia"/>
        </w:rPr>
        <w:t>　　图 8： 电池</w:t>
      </w:r>
      <w:r>
        <w:rPr>
          <w:rFonts w:hint="eastAsia"/>
        </w:rPr>
        <w:br/>
      </w:r>
      <w:r>
        <w:rPr>
          <w:rFonts w:hint="eastAsia"/>
        </w:rPr>
        <w:t>　　图 9： 电子元件和半导体</w:t>
      </w:r>
      <w:r>
        <w:rPr>
          <w:rFonts w:hint="eastAsia"/>
        </w:rPr>
        <w:br/>
      </w:r>
      <w:r>
        <w:rPr>
          <w:rFonts w:hint="eastAsia"/>
        </w:rPr>
        <w:t>　　图 10： LCD和OLED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中国市场涂布模头市场规模，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中国市场涂布模头收入及增长率（2021-2032）&amp;（万元）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中国市场涂布模头销量及增长率（2021-2032）&amp;（套）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2025年中国市场主要厂商涂布模头销量市场份额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2025年中国市场主要厂商涂布模头收入市场份额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2025年中国市场前五大厂商涂布模头市场份额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2025年中国市场涂布模头第一梯队、第二梯队和第三梯队厂商（品牌）及市场份额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中国市场不同产品类型涂布模头价格走势（2021-2032）&amp;（千元/套）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中国市场不同应用涂布模头价格走势（2021-2032）&amp;（千元/套）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21： 涂布模头中国企业SWOT分析</w:t>
      </w:r>
      <w:r>
        <w:rPr>
          <w:rFonts w:hint="eastAsia"/>
        </w:rPr>
        <w:br/>
      </w:r>
      <w:r>
        <w:rPr>
          <w:rFonts w:hint="eastAsia"/>
        </w:rPr>
        <w:t>　　图 22： 涂布模头产业链</w:t>
      </w:r>
      <w:r>
        <w:rPr>
          <w:rFonts w:hint="eastAsia"/>
        </w:rPr>
        <w:br/>
      </w:r>
      <w:r>
        <w:rPr>
          <w:rFonts w:hint="eastAsia"/>
        </w:rPr>
        <w:t>　　图 23： 涂布模头行业采购模式分析</w:t>
      </w:r>
      <w:r>
        <w:rPr>
          <w:rFonts w:hint="eastAsia"/>
        </w:rPr>
        <w:br/>
      </w:r>
      <w:r>
        <w:rPr>
          <w:rFonts w:hint="eastAsia"/>
        </w:rPr>
        <w:t>　　图 24： 涂布模头行业生产模式分析</w:t>
      </w:r>
      <w:r>
        <w:rPr>
          <w:rFonts w:hint="eastAsia"/>
        </w:rPr>
        <w:br/>
      </w:r>
      <w:r>
        <w:rPr>
          <w:rFonts w:hint="eastAsia"/>
        </w:rPr>
        <w:t>　　图 25： 涂布模头行业销售模式分析</w:t>
      </w:r>
      <w:r>
        <w:rPr>
          <w:rFonts w:hint="eastAsia"/>
        </w:rPr>
        <w:br/>
      </w:r>
      <w:r>
        <w:rPr>
          <w:rFonts w:hint="eastAsia"/>
        </w:rPr>
        <w:t>　　图 26： 中国涂布模头产能、产量、产能利用率及发展趋势（2021-2032）&amp;（套）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中国涂布模头产量、市场需求量及发展趋势（2021-2032）&amp;（套）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f9197df744383" w:history="1">
        <w:r>
          <w:rPr>
            <w:rStyle w:val="Hyperlink"/>
          </w:rPr>
          <w:t>2026-2032年中国涂布模头发展现状及前景趋势报告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f9197df744383" w:history="1">
        <w:r>
          <w:rPr>
            <w:rStyle w:val="Hyperlink"/>
          </w:rPr>
          <w:t>https://www.20087.com/1/79/TuBuMoTouHangYeQianJingFenXi.html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热点：松井模头、涂布模头企业排名、模具涂层工艺、曼恩斯特涂布模头、涂布行业、高精密狭缝式涂布模头、锂电涂布机十大企业、涂布模头生产厂家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263398009422a" w:history="1">
      <w:r>
        <w:rPr>
          <w:rStyle w:val="Hyperlink"/>
        </w:rPr>
        <w:t>2026-2032年中国涂布模头发展现状及前景趋势报告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TuBuMoTouHangYeQianJingFenXi.html" TargetMode="External" Id="Rc9af9197df74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TuBuMoTouHangYeQianJingFenXi.html" TargetMode="External" Id="R446263398009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2025-11-23T23:44:32Z</dcterms:created>
  <dcterms:modified xsi:type="dcterms:W3CDTF">2025-11-24T00:44:32Z</dcterms:modified>
  <dc:subject>2026-2032年中国涂布模头发展现状及前景趋势报告</dc:subject>
  <dc:title>2026-2032年中国涂布模头发展现状及前景趋势报告</dc:title>
  <cp:keywords>2026-2032年中国涂布模头发展现状及前景趋势报告</cp:keywords>
  <dc:description>2026-2032年中国涂布模头发展现状及前景趋势报告</dc:description>
</cp:coreProperties>
</file>