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57a1246c74103" w:history="1">
              <w:r>
                <w:rPr>
                  <w:rStyle w:val="Hyperlink"/>
                </w:rPr>
                <w:t>2025-2031年中国混凝土饰面行业研究分析与前景趋势预测报告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57a1246c74103" w:history="1">
              <w:r>
                <w:rPr>
                  <w:rStyle w:val="Hyperlink"/>
                </w:rPr>
                <w:t>2025-2031年中国混凝土饰面行业研究分析与前景趋势预测报告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57a1246c74103" w:history="1">
                <w:r>
                  <w:rPr>
                    <w:rStyle w:val="Hyperlink"/>
                  </w:rPr>
                  <w:t>https://www.20087.com/1/19/HunNingTuShiMianFaZhanQianJingFenXi.html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饰面是一种装饰性建筑材料，通过在混凝土表面施加特殊的涂料或纹理处理，使其呈现出美观的效果。这种材料不仅具有良好的耐久性和防水性能，还能为建筑物增添独特的视觉效果。近年来，随着建筑设计风格的多样化和对美学要求的提高，混凝土饰面的应用越来越广泛。然而，市场上产品质量和服务水平参差不齐，部分低端产品可能存在易褪色或耐候性差的问题，影响了长期使用的美观度和功能性。</w:t>
      </w:r>
      <w:r>
        <w:rPr>
          <w:rFonts w:hint="eastAsia"/>
        </w:rPr>
        <w:br/>
      </w:r>
      <w:r>
        <w:rPr>
          <w:rFonts w:hint="eastAsia"/>
        </w:rPr>
        <w:t>　　未来，混凝土饰面行业将朝着更加环保和多功能化的方向发展。一方面，随着绿色建筑理念的普及和新材料科学的进步，研发更环保、高性能的混凝土饰面材料成为主流趋势。例如，采用天然矿物颜料代替化学染料，不仅可以减少有害物质的释放，还能提高饰面的自然美感。此外，通过引入自洁涂层和抗紫外线技术，可以提升混凝土饰面的耐久性和维护便利性，满足日益严苛的建筑规范。另一方面，考虑到不同项目的需求差异，提供多样化的产品系列将成为趋势，允许用户根据具体需求选择不同的颜色、纹理和厚度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57a1246c74103" w:history="1">
        <w:r>
          <w:rPr>
            <w:rStyle w:val="Hyperlink"/>
          </w:rPr>
          <w:t>2025-2031年中国混凝土饰面行业研究分析与前景趋势预测报告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混凝土饰面行业的市场规模、技术现状及未来发展方向。报告全面梳理了混凝土饰面行业运行态势，重点分析了混凝土饰面细分领域的动态变化，并对行业内的重点企业及竞争格局进行了解读。通过对混凝土饰面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混凝土饰面行业概述</w:t>
      </w:r>
      <w:r>
        <w:rPr>
          <w:rFonts w:hint="eastAsia"/>
        </w:rPr>
        <w:br/>
      </w:r>
      <w:r>
        <w:rPr>
          <w:rFonts w:hint="eastAsia"/>
        </w:rPr>
        <w:t>　　第一节 混凝土饰面定义与分类</w:t>
      </w:r>
      <w:r>
        <w:rPr>
          <w:rFonts w:hint="eastAsia"/>
        </w:rPr>
        <w:br/>
      </w:r>
      <w:r>
        <w:rPr>
          <w:rFonts w:hint="eastAsia"/>
        </w:rPr>
        <w:t>　　第二节 混凝土饰面应用领域</w:t>
      </w:r>
      <w:r>
        <w:rPr>
          <w:rFonts w:hint="eastAsia"/>
        </w:rPr>
        <w:br/>
      </w:r>
      <w:r>
        <w:rPr>
          <w:rFonts w:hint="eastAsia"/>
        </w:rPr>
        <w:t>　　第三节 混凝土饰面行业经济指标分析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混凝土饰面产业链及经营模式分析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三、混凝土饰面销售模式及销售渠道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全球混凝土饰面市场发展综述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2019-2024年全球混凝土饰面市场规模与趋势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主要国家与地区混凝土饰面市场分析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2025-2031年全球混凝土饰面行业发展趋势与前景预测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中国混凝土饰面行业市场分析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2024-2025年混凝土饰面产能与投资动态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一、国内混凝土饰面产能及利用情况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二、混凝土饰面产能扩张与投资动态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2025-2031年混凝土饰面行业产量统计与趋势预测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一、2019-2024年混凝土饰面行业产量数据统计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1、2019-2024年混凝土饰面产量及增长趋势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2、2019-2024年混凝土饰面细分产品产量及份额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二、影响混凝土饰面产量的关键因素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三、2025-2031年混凝土饰面产量预测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2025-2031年混凝土饰面市场需求与销售分析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一、2024-2025年混凝土饰面行业需求现状</w:t>
      </w:r>
      <w:r>
        <w:rPr>
          <w:rFonts w:hint="eastAsia"/>
        </w:rPr>
        <w:br/>
      </w:r>
      <w:r>
        <w:rPr>
          <w:rFonts w:hint="eastAsia"/>
        </w:rPr>
        <w:t>　　　　二、混凝土饰面客户群体与需求特点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三、2019-2024年混凝土饰面行业销售规模分析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四、2025-2031年混凝土饰面市场增长潜力与规模预测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中国混凝土饰面细分市场与下游应用领域分析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混凝土饰面细分市场分析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一、2024-2025年混凝土饰面主要细分产品市场现状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混凝土饰面下游应用与客户群体分析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一、2024-2025年混凝土饰面各应用领域市场现状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2024-2025年混凝土饰面行业技术发展现状及趋势分析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混凝土饰面行业技术发展现状分析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国内外混凝土饰面行业技术差异与原因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混凝土饰面行业技术发展方向、趋势预测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提升混凝土饰面行业技术能力策略建议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混凝土饰面价格机制与竞争策略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一、2019-2024年混凝土饰面市场价格走势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混凝土饰面定价策略与方法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2025-2031年混凝土饰面价格竞争态势与趋势预测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中国混凝土饰面行业重点区域市场研究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2024-2025年重点区域混凝土饰面市场发展概况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三、2025-2031年混凝土饰面行业发展潜力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三、2025-2031年混凝土饰面行业发展潜力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三、2025-2031年混凝土饰面行业发展潜力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三、2025-2031年混凝土饰面行业发展潜力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三、2025-2031年混凝土饰面行业发展潜力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2019-2024年中国混凝土饰面行业进出口情况分析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混凝土饰面行业进口情况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一、2019-2024年混凝土饰面进口规模及增长情况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二、混凝土饰面主要进口来源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混凝土饰面行业出口情况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一、2019-2024年混凝土饰面出口规模及增长情况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二、混凝土饰面主要出口目的地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2019-2024年中国混凝土饰面行业总体发展与财务状况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2019-2024年中国混凝土饰面行业规模情况</w:t>
      </w:r>
      <w:r>
        <w:rPr>
          <w:rFonts w:hint="eastAsia"/>
        </w:rPr>
        <w:br/>
      </w:r>
      <w:r>
        <w:rPr>
          <w:rFonts w:hint="eastAsia"/>
        </w:rPr>
        <w:t>　　　　一、混凝土饰面行业企业数量规模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二、混凝土饰面行业从业人员规模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三、混凝土饰面行业市场敏感性分析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2019-2024年中国混凝土饰面行业财务能力分析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一、混凝土饰面行业盈利能力</w:t>
      </w:r>
      <w:r>
        <w:rPr>
          <w:rFonts w:hint="eastAsia"/>
        </w:rPr>
        <w:br/>
      </w:r>
      <w:r>
        <w:rPr>
          <w:rFonts w:hint="eastAsia"/>
        </w:rPr>
        <w:t>　　　　二、混凝土饰面行业偿债能力</w:t>
      </w:r>
      <w:r>
        <w:rPr>
          <w:rFonts w:hint="eastAsia"/>
        </w:rPr>
        <w:br/>
      </w:r>
      <w:r>
        <w:rPr>
          <w:rFonts w:hint="eastAsia"/>
        </w:rPr>
        <w:t>　　　　三、混凝土饰面行业营运能力</w:t>
      </w:r>
      <w:r>
        <w:rPr>
          <w:rFonts w:hint="eastAsia"/>
        </w:rPr>
        <w:br/>
      </w:r>
      <w:r>
        <w:rPr>
          <w:rFonts w:hint="eastAsia"/>
        </w:rPr>
        <w:t>　　　　四、混凝土饰面行业发展能力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混凝土饰面行业重点企业调研分析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中国混凝土饰面行业竞争格局分析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混凝土饰面行业竞争格局总览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2024-2025年混凝土饰面行业竞争力分析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2019-2024年混凝土饰面行业企业并购活动分析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2024-2025年混凝土饰面行业会展与招投标活动分析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一、混凝土饰面行业会展活动及其市场影响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2025年中国混凝土饰面企业发展企业发展策略与建议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混凝土饰面销售模式与渠道策略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混凝土饰面品牌与市场推广策略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混凝土饰面研发投入与技术创新能力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混凝土饰面合作联盟与资源整合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中国混凝土饰面行业风险与对策</w:t>
      </w:r>
      <w:r>
        <w:rPr>
          <w:rFonts w:hint="eastAsia"/>
        </w:rPr>
        <w:br/>
      </w:r>
      <w:r>
        <w:rPr>
          <w:rFonts w:hint="eastAsia"/>
        </w:rPr>
        <w:t>　　第一节 混凝土饰面行业SWOT分析</w:t>
      </w:r>
      <w:r>
        <w:rPr>
          <w:rFonts w:hint="eastAsia"/>
        </w:rPr>
        <w:br/>
      </w:r>
      <w:r>
        <w:rPr>
          <w:rFonts w:hint="eastAsia"/>
        </w:rPr>
        <w:t>　　　　一、混凝土饰面行业优势</w:t>
      </w:r>
      <w:r>
        <w:rPr>
          <w:rFonts w:hint="eastAsia"/>
        </w:rPr>
        <w:br/>
      </w:r>
      <w:r>
        <w:rPr>
          <w:rFonts w:hint="eastAsia"/>
        </w:rPr>
        <w:t>　　　　二、混凝土饰面行业劣势</w:t>
      </w:r>
      <w:r>
        <w:rPr>
          <w:rFonts w:hint="eastAsia"/>
        </w:rPr>
        <w:br/>
      </w:r>
      <w:r>
        <w:rPr>
          <w:rFonts w:hint="eastAsia"/>
        </w:rPr>
        <w:t>　　　　三、混凝土饰面市场机会</w:t>
      </w:r>
      <w:r>
        <w:rPr>
          <w:rFonts w:hint="eastAsia"/>
        </w:rPr>
        <w:br/>
      </w:r>
      <w:r>
        <w:rPr>
          <w:rFonts w:hint="eastAsia"/>
        </w:rPr>
        <w:t>　　　　四、混凝土饰面市场威胁</w:t>
      </w:r>
      <w:r>
        <w:rPr>
          <w:rFonts w:hint="eastAsia"/>
        </w:rPr>
        <w:br/>
      </w:r>
      <w:r>
        <w:rPr>
          <w:rFonts w:hint="eastAsia"/>
        </w:rPr>
        <w:t>　　第二节 混凝土饰面行业风险及对策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2025-2031年中国混凝土饰面行业前景与发展趋势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2024-2025年混凝土饰面行业发展环境分析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一、混凝土饰面行业主管部门与监管体制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二、混凝土饰面行业主要法律法规及政策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三、混凝土饰面行业标准与质量监管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2025-2031年混凝土饰面行业发展趋势与方向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2025-2031年混凝土饰面行业发展潜力与机遇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混凝土饰面行业研究结论与建议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(中智.林)混凝土饰面行业发展建议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混凝土饰面介绍</w:t>
      </w:r>
      <w:r>
        <w:rPr>
          <w:rFonts w:hint="eastAsia"/>
        </w:rPr>
        <w:br/>
      </w:r>
      <w:r>
        <w:rPr>
          <w:rFonts w:hint="eastAsia"/>
        </w:rPr>
        <w:t>　　图表 混凝土饰面图片</w:t>
      </w:r>
      <w:r>
        <w:rPr>
          <w:rFonts w:hint="eastAsia"/>
        </w:rPr>
        <w:br/>
      </w:r>
      <w:r>
        <w:rPr>
          <w:rFonts w:hint="eastAsia"/>
        </w:rPr>
        <w:t>　　图表 混凝土饰面种类</w:t>
      </w:r>
      <w:r>
        <w:rPr>
          <w:rFonts w:hint="eastAsia"/>
        </w:rPr>
        <w:br/>
      </w:r>
      <w:r>
        <w:rPr>
          <w:rFonts w:hint="eastAsia"/>
        </w:rPr>
        <w:t>　　图表 混凝土饰面用途 应用</w:t>
      </w:r>
      <w:r>
        <w:rPr>
          <w:rFonts w:hint="eastAsia"/>
        </w:rPr>
        <w:br/>
      </w:r>
      <w:r>
        <w:rPr>
          <w:rFonts w:hint="eastAsia"/>
        </w:rPr>
        <w:t>　　图表 混凝土饰面产业链调研</w:t>
      </w:r>
      <w:r>
        <w:rPr>
          <w:rFonts w:hint="eastAsia"/>
        </w:rPr>
        <w:br/>
      </w:r>
      <w:r>
        <w:rPr>
          <w:rFonts w:hint="eastAsia"/>
        </w:rPr>
        <w:t>　　图表 混凝土饰面行业现状</w:t>
      </w:r>
      <w:r>
        <w:rPr>
          <w:rFonts w:hint="eastAsia"/>
        </w:rPr>
        <w:br/>
      </w:r>
      <w:r>
        <w:rPr>
          <w:rFonts w:hint="eastAsia"/>
        </w:rPr>
        <w:t>　　图表 混凝土饰面行业特点</w:t>
      </w:r>
      <w:r>
        <w:rPr>
          <w:rFonts w:hint="eastAsia"/>
        </w:rPr>
        <w:br/>
      </w:r>
      <w:r>
        <w:rPr>
          <w:rFonts w:hint="eastAsia"/>
        </w:rPr>
        <w:t>　　图表 混凝土饰面政策</w:t>
      </w:r>
      <w:r>
        <w:rPr>
          <w:rFonts w:hint="eastAsia"/>
        </w:rPr>
        <w:br/>
      </w:r>
      <w:r>
        <w:rPr>
          <w:rFonts w:hint="eastAsia"/>
        </w:rPr>
        <w:t>　　图表 混凝土饰面技术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2019-2024年中国混凝土饰面行业市场规模</w:t>
      </w:r>
      <w:r>
        <w:rPr>
          <w:rFonts w:hint="eastAsia"/>
        </w:rPr>
        <w:br/>
      </w:r>
      <w:r>
        <w:rPr>
          <w:rFonts w:hint="eastAsia"/>
        </w:rPr>
        <w:t>　　图表 混凝土饰面生产现状</w:t>
      </w:r>
      <w:r>
        <w:rPr>
          <w:rFonts w:hint="eastAsia"/>
        </w:rPr>
        <w:br/>
      </w:r>
      <w:r>
        <w:rPr>
          <w:rFonts w:hint="eastAsia"/>
        </w:rPr>
        <w:t>　　图表 混凝土饰面发展有利因素分析</w:t>
      </w:r>
      <w:r>
        <w:rPr>
          <w:rFonts w:hint="eastAsia"/>
        </w:rPr>
        <w:br/>
      </w:r>
      <w:r>
        <w:rPr>
          <w:rFonts w:hint="eastAsia"/>
        </w:rPr>
        <w:t>　　图表 混凝土饰面发展不利因素分析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2024年中国混凝土饰面产能</w:t>
      </w:r>
      <w:r>
        <w:rPr>
          <w:rFonts w:hint="eastAsia"/>
        </w:rPr>
        <w:br/>
      </w:r>
      <w:r>
        <w:rPr>
          <w:rFonts w:hint="eastAsia"/>
        </w:rPr>
        <w:t>　　图表 2024年混凝土饰面供给情况</w:t>
      </w:r>
      <w:r>
        <w:rPr>
          <w:rFonts w:hint="eastAsia"/>
        </w:rPr>
        <w:br/>
      </w:r>
      <w:r>
        <w:rPr>
          <w:rFonts w:hint="eastAsia"/>
        </w:rPr>
        <w:t>　　图表 2019-2024年中国混凝土饰面产量统计</w:t>
      </w:r>
      <w:r>
        <w:rPr>
          <w:rFonts w:hint="eastAsia"/>
        </w:rPr>
        <w:br/>
      </w:r>
      <w:r>
        <w:rPr>
          <w:rFonts w:hint="eastAsia"/>
        </w:rPr>
        <w:t>　　图表 混凝土饰面最新消息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2019-2024年中国混凝土饰面市场需求情况</w:t>
      </w:r>
      <w:r>
        <w:rPr>
          <w:rFonts w:hint="eastAsia"/>
        </w:rPr>
        <w:br/>
      </w:r>
      <w:r>
        <w:rPr>
          <w:rFonts w:hint="eastAsia"/>
        </w:rPr>
        <w:t>　　图表 2019-2024年混凝土饰面销售情况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2019-2024年中国混凝土饰面价格走势</w:t>
      </w:r>
      <w:r>
        <w:rPr>
          <w:rFonts w:hint="eastAsia"/>
        </w:rPr>
        <w:br/>
      </w:r>
      <w:r>
        <w:rPr>
          <w:rFonts w:hint="eastAsia"/>
        </w:rPr>
        <w:t>　　图表 2019-2024年中国混凝土饰面行业销售收入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2019-2024年中国混凝土饰面行业利润总额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2019-2024年中国混凝土饰面进口情况</w:t>
      </w:r>
      <w:r>
        <w:rPr>
          <w:rFonts w:hint="eastAsia"/>
        </w:rPr>
        <w:br/>
      </w:r>
      <w:r>
        <w:rPr>
          <w:rFonts w:hint="eastAsia"/>
        </w:rPr>
        <w:t>　　图表 2019-2024年中国混凝土饰面出口情况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2019-2024年中国混凝土饰面行业企业数量统计</w:t>
      </w:r>
      <w:r>
        <w:rPr>
          <w:rFonts w:hint="eastAsia"/>
        </w:rPr>
        <w:br/>
      </w:r>
      <w:r>
        <w:rPr>
          <w:rFonts w:hint="eastAsia"/>
        </w:rPr>
        <w:t>　　图表 混凝土饰面成本和利润分析</w:t>
      </w:r>
      <w:r>
        <w:rPr>
          <w:rFonts w:hint="eastAsia"/>
        </w:rPr>
        <w:br/>
      </w:r>
      <w:r>
        <w:rPr>
          <w:rFonts w:hint="eastAsia"/>
        </w:rPr>
        <w:t>　　图表 混凝土饰面上游发展</w:t>
      </w:r>
      <w:r>
        <w:rPr>
          <w:rFonts w:hint="eastAsia"/>
        </w:rPr>
        <w:br/>
      </w:r>
      <w:r>
        <w:rPr>
          <w:rFonts w:hint="eastAsia"/>
        </w:rPr>
        <w:t>　　图表 混凝土饰面下游发展</w:t>
      </w:r>
      <w:r>
        <w:rPr>
          <w:rFonts w:hint="eastAsia"/>
        </w:rPr>
        <w:br/>
      </w:r>
      <w:r>
        <w:rPr>
          <w:rFonts w:hint="eastAsia"/>
        </w:rPr>
        <w:t>　　图表 2024年中国混凝土饰面行业需求区域调研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**地区混凝土饰面市场规模</w:t>
      </w:r>
      <w:r>
        <w:rPr>
          <w:rFonts w:hint="eastAsia"/>
        </w:rPr>
        <w:br/>
      </w:r>
      <w:r>
        <w:rPr>
          <w:rFonts w:hint="eastAsia"/>
        </w:rPr>
        <w:t>　　图表 **地区混凝土饰面行业市场需求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**地区混凝土饰面市场调研</w:t>
      </w:r>
      <w:r>
        <w:rPr>
          <w:rFonts w:hint="eastAsia"/>
        </w:rPr>
        <w:br/>
      </w:r>
      <w:r>
        <w:rPr>
          <w:rFonts w:hint="eastAsia"/>
        </w:rPr>
        <w:t>　　图表 **地区混凝土饰面市场需求分析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**地区混凝土饰面市场规模</w:t>
      </w:r>
      <w:r>
        <w:rPr>
          <w:rFonts w:hint="eastAsia"/>
        </w:rPr>
        <w:br/>
      </w:r>
      <w:r>
        <w:rPr>
          <w:rFonts w:hint="eastAsia"/>
        </w:rPr>
        <w:t>　　图表 **地区混凝土饰面行业市场需求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**地区混凝土饰面市场调研</w:t>
      </w:r>
      <w:r>
        <w:rPr>
          <w:rFonts w:hint="eastAsia"/>
        </w:rPr>
        <w:br/>
      </w:r>
      <w:r>
        <w:rPr>
          <w:rFonts w:hint="eastAsia"/>
        </w:rPr>
        <w:t>　　图表 **地区混凝土饰面市场需求分析</w:t>
      </w:r>
      <w:r>
        <w:rPr>
          <w:rFonts w:hint="eastAsia"/>
        </w:rPr>
        <w:br/>
      </w:r>
      <w:r>
        <w:rPr>
          <w:rFonts w:hint="eastAsia"/>
        </w:rPr>
        <w:t>　　图表 混凝土饰面招标、中标情况</w:t>
      </w:r>
      <w:r>
        <w:rPr>
          <w:rFonts w:hint="eastAsia"/>
        </w:rPr>
        <w:br/>
      </w:r>
      <w:r>
        <w:rPr>
          <w:rFonts w:hint="eastAsia"/>
        </w:rPr>
        <w:t>　　图表 混凝土饰面品牌分析</w:t>
      </w:r>
      <w:r>
        <w:rPr>
          <w:rFonts w:hint="eastAsia"/>
        </w:rPr>
        <w:br/>
      </w:r>
      <w:r>
        <w:rPr>
          <w:rFonts w:hint="eastAsia"/>
        </w:rPr>
        <w:t>　　图表 混凝土饰面重点企业（一）简介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企业混凝土饰面型号、规格</w:t>
      </w:r>
      <w:r>
        <w:rPr>
          <w:rFonts w:hint="eastAsia"/>
        </w:rPr>
        <w:br/>
      </w:r>
      <w:r>
        <w:rPr>
          <w:rFonts w:hint="eastAsia"/>
        </w:rPr>
        <w:t>　　图表 混凝土饰面重点企业（一）经营情况分析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混凝土饰面重点企业（一）盈利能力情况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企业混凝土饰面型号、规格</w:t>
      </w:r>
      <w:r>
        <w:rPr>
          <w:rFonts w:hint="eastAsia"/>
        </w:rPr>
        <w:br/>
      </w:r>
      <w:r>
        <w:rPr>
          <w:rFonts w:hint="eastAsia"/>
        </w:rPr>
        <w:t>　　图表 混凝土饰面重点企业（二）经营情况分析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混凝土饰面重点企业（二）盈利能力情况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企业混凝土饰面型号、规格</w:t>
      </w:r>
      <w:r>
        <w:rPr>
          <w:rFonts w:hint="eastAsia"/>
        </w:rPr>
        <w:br/>
      </w:r>
      <w:r>
        <w:rPr>
          <w:rFonts w:hint="eastAsia"/>
        </w:rPr>
        <w:t>　　图表 混凝土饰面重点企业（三）经营情况分析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混凝土饰面重点企业（三）盈利能力情况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混凝土饰面重点企业（三）成长能力情况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混凝土饰面优势</w:t>
      </w:r>
      <w:r>
        <w:rPr>
          <w:rFonts w:hint="eastAsia"/>
        </w:rPr>
        <w:br/>
      </w:r>
      <w:r>
        <w:rPr>
          <w:rFonts w:hint="eastAsia"/>
        </w:rPr>
        <w:t>　　图表 混凝土饰面劣势</w:t>
      </w:r>
      <w:r>
        <w:rPr>
          <w:rFonts w:hint="eastAsia"/>
        </w:rPr>
        <w:br/>
      </w:r>
      <w:r>
        <w:rPr>
          <w:rFonts w:hint="eastAsia"/>
        </w:rPr>
        <w:t>　　图表 混凝土饰面机会</w:t>
      </w:r>
      <w:r>
        <w:rPr>
          <w:rFonts w:hint="eastAsia"/>
        </w:rPr>
        <w:br/>
      </w:r>
      <w:r>
        <w:rPr>
          <w:rFonts w:hint="eastAsia"/>
        </w:rPr>
        <w:t>　　图表 混凝土饰面威胁</w:t>
      </w:r>
      <w:r>
        <w:rPr>
          <w:rFonts w:hint="eastAsia"/>
        </w:rPr>
        <w:br/>
      </w:r>
      <w:r>
        <w:rPr>
          <w:rFonts w:hint="eastAsia"/>
        </w:rPr>
        <w:t>　　图表 进入混凝土饰面行业壁垒</w:t>
      </w:r>
      <w:r>
        <w:rPr>
          <w:rFonts w:hint="eastAsia"/>
        </w:rPr>
        <w:br/>
      </w:r>
      <w:r>
        <w:rPr>
          <w:rFonts w:hint="eastAsia"/>
        </w:rPr>
        <w:t>　　图表 混凝土饰面投资、并购情况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2025-2031年中国混凝土饰面行业产能预测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2025-2031年中国混凝土饰面销售预测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2025-2031年中国混凝土饰面市场规模预测</w:t>
      </w:r>
      <w:r>
        <w:rPr>
          <w:rFonts w:hint="eastAsia"/>
        </w:rPr>
        <w:br/>
      </w:r>
      <w:r>
        <w:rPr>
          <w:rFonts w:hint="eastAsia"/>
        </w:rPr>
        <w:t>　　图表 混凝土饰面行业准入条件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2025-2031年中国混凝土饰面行业信息化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2025-2031年中国混凝土饰面行业风险分析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2025-2031年中国混凝土饰面发展趋势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2025-2031年中国混凝土饰面市场前景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57a1246c74103" w:history="1">
        <w:r>
          <w:rPr>
            <w:rStyle w:val="Hyperlink"/>
          </w:rPr>
          <w:t>2025-2031年中国混凝土饰面行业研究分析与前景趋势预测报告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57a1246c74103" w:history="1">
        <w:r>
          <w:rPr>
            <w:rStyle w:val="Hyperlink"/>
          </w:rPr>
          <w:t>https://www.20087.com/1/19/HunNingTuShiMianFaZhanQianJingFenXi.html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热点：仿清水混凝土饰面、混凝土饰面板、常用的饰面材料有哪些、混凝土饰面色差修复方法、抹灰类饰面、混凝土饰面工艺要求、pvc饰面、混凝土饰面板多厚、饰面清水混凝土模板表面平整度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51cfe8a77419c" w:history="1">
      <w:r>
        <w:rPr>
          <w:rStyle w:val="Hyperlink"/>
        </w:rPr>
        <w:t>2025-2031年中国混凝土饰面行业研究分析与前景趋势预测报告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nNingTuShiMianFaZhanQianJingFenXi.html" TargetMode="External" Id="R02257a1246c7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nNingTuShiMianFaZhanQianJingFenXi.html" TargetMode="External" Id="R12e51cfe8a77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2025-04-09T02:27:09Z</dcterms:created>
  <dcterms:modified xsi:type="dcterms:W3CDTF">2025-04-09T03:27:09Z</dcterms:modified>
  <dc:subject>2025-2031年中国混凝土饰面行业研究分析与前景趋势预测报告</dc:subject>
  <dc:title>2025-2031年中国混凝土饰面行业研究分析与前景趋势预测报告</dc:title>
  <cp:keywords>2025-2031年中国混凝土饰面行业研究分析与前景趋势预测报告</cp:keywords>
  <dc:description>2025-2031年中国混凝土饰面行业研究分析与前景趋势预测报告</dc:description>
</cp:coreProperties>
</file>