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d4f45b78488f" w:history="1">
              <w:r>
                <w:rPr>
                  <w:rStyle w:val="Hyperlink"/>
                </w:rPr>
                <w:t>2026-2032年中国热流道热嘴发展现状与前景趋势预测报告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d4f45b78488f" w:history="1">
              <w:r>
                <w:rPr>
                  <w:rStyle w:val="Hyperlink"/>
                </w:rPr>
                <w:t>2026-2032年中国热流道热嘴发展现状与前景趋势预测报告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d4f45b78488f" w:history="1">
                <w:r>
                  <w:rPr>
                    <w:rStyle w:val="Hyperlink"/>
                  </w:rPr>
                  <w:t>https://www.20087.com/1/89/ReLiuDaoReZuiDeXianZhuangYuFaZhanQianJing.html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热嘴是注塑模具中引导熔融塑料进入型腔的关键部件，直接影响制品填充均匀性、外观质量与材料利用率。现代热嘴采用精密加工合金钢，内置加热元件与热电偶，配合PID温控系统实现分区精准控温。在薄壁包装、光学透镜及医疗耗材等高要求领域，开放式、针阀式及顺序阀浇口热嘴广泛应用，以减少流痕、改善保压。密封与防漏设计亦持续优化，适应高温工程塑料与生物可降解材料加工需求。</w:t>
      </w:r>
      <w:r>
        <w:rPr>
          <w:rFonts w:hint="eastAsia"/>
        </w:rPr>
        <w:br/>
      </w:r>
      <w:r>
        <w:rPr>
          <w:rFonts w:hint="eastAsia"/>
        </w:rPr>
        <w:t>　　未来，热流道热嘴将聚焦微成型适配、智能温控与可持续材料兼容。市场调研网指出，针对微流控芯片、微型连接器等精密部件，超细径（&lt;2mm）热嘴与纳米涂层将减少剪切降解；AI算法可基于材料流变特性自适应调整各热嘴温度曲线。在循环经济推动下，热嘴将优化对高比例回收料、生物基塑料的加工稳定性。此外，数字孪生接口支持虚拟试模与故障预判。随着注塑向高效率、零废料、多功能集成发展，热流道热嘴将持续作为提升制品品质与生产经济性的核心技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0d4f45b78488f" w:history="1">
        <w:r>
          <w:rPr>
            <w:rStyle w:val="Hyperlink"/>
          </w:rPr>
          <w:t>2026-2032年中国热流道热嘴发展现状与前景趋势预测报告</w:t>
        </w:r>
      </w:hyperlink>
      <w:r>
        <w:rPr>
          <w:rFonts w:hint="eastAsia"/>
        </w:rPr>
        <w:t>》，2025年热流道热嘴行业市场规模达 亿元，预计2032年市场规模将达 亿元，期间年均复合增长率（CAGR）达 %。报告基于行业供需变化规律，采用定性与定量相结合的分析方法，对热流道热嘴行业进行系统研究。报告客观呈现当前热流道热嘴市场规模、技术发展水平和竞争格局，分析热流道热嘴重点企业经营状况和市场表现。通过评估热流道热嘴行业发展前景，识别市场机遇与潜在风险，为企业战略规划、投资决策和经营管理提供有价值的参考依据。报告数据翔实、分析严谨，有助于企业把握热流道热嘴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热流道热嘴行业概述</w:t>
      </w:r>
      <w:r>
        <w:rPr>
          <w:rFonts w:hint="eastAsia"/>
        </w:rPr>
        <w:br/>
      </w:r>
      <w:r>
        <w:rPr>
          <w:rFonts w:hint="eastAsia"/>
        </w:rPr>
        <w:t>　　第一节 热流道热嘴定义与分类</w:t>
      </w:r>
      <w:r>
        <w:rPr>
          <w:rFonts w:hint="eastAsia"/>
        </w:rPr>
        <w:br/>
      </w:r>
      <w:r>
        <w:rPr>
          <w:rFonts w:hint="eastAsia"/>
        </w:rPr>
        <w:t>　　第二节 热流道热嘴应用领域</w:t>
      </w:r>
      <w:r>
        <w:rPr>
          <w:rFonts w:hint="eastAsia"/>
        </w:rPr>
        <w:br/>
      </w:r>
      <w:r>
        <w:rPr>
          <w:rFonts w:hint="eastAsia"/>
        </w:rPr>
        <w:t>　　第三节 热流道热嘴行业经济指标分析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热流道热嘴产业链及经营模式分析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三、热流道热嘴销售模式及销售渠道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全球热流道热嘴市场发展综述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2020-2025年全球热流道热嘴市场规模与趋势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主要国家与地区热流道热嘴市场分析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2026-2032年全球热流道热嘴行业发展趋势与前景预测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中国热流道热嘴行业市场分析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2025-2026年热流道热嘴产能与投资动态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一、国内热流道热嘴产能及利用情况</w:t>
      </w:r>
      <w:r>
        <w:rPr>
          <w:rFonts w:hint="eastAsia"/>
        </w:rPr>
        <w:br/>
      </w:r>
      <w:r>
        <w:rPr>
          <w:rFonts w:hint="eastAsia"/>
        </w:rPr>
        <w:t>　　　　二、热流道热嘴产能扩张与投资动态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2026-2032年热流道热嘴行业产量统计与趋势预测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一、2020-2025年热流道热嘴行业产量数据统计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1、2020-2025年热流道热嘴产量及增长趋势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2、2020-2025年热流道热嘴细分产品产量及份额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二、影响热流道热嘴产量的关键因素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三、2026-2032年热流道热嘴产量预测</w:t>
      </w:r>
      <w:r>
        <w:rPr>
          <w:rFonts w:hint="eastAsia"/>
        </w:rPr>
        <w:br/>
      </w:r>
      <w:r>
        <w:rPr>
          <w:rFonts w:hint="eastAsia"/>
        </w:rPr>
        <w:t>　　第三节 2026-2032年热流道热嘴市场需求与销售分析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一、2025-2026年热流道热嘴行业需求现状</w:t>
      </w:r>
      <w:r>
        <w:rPr>
          <w:rFonts w:hint="eastAsia"/>
        </w:rPr>
        <w:br/>
      </w:r>
      <w:r>
        <w:rPr>
          <w:rFonts w:hint="eastAsia"/>
        </w:rPr>
        <w:t>　　　　二、热流道热嘴客户群体与需求特点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三、2020-2025年热流道热嘴行业销售规模分析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四、2026-2032年热流道热嘴市场增长潜力与规模预测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中国热流道热嘴细分市场与下游应用领域分析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热流道热嘴细分市场分析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热流道热嘴下游应用与客户群体分析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2025-2026年热流道热嘴行业技术发展现状及趋势分析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热流道热嘴行业技术发展现状分析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国内外热流道热嘴行业技术差异与原因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热流道热嘴行业技术发展方向、趋势预测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提升热流道热嘴行业技术能力策略建议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热流道热嘴价格机制与竞争策略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一、2020-2025年热流道热嘴市场价格走势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热流道热嘴定价策略与方法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2026-2032年热流道热嘴价格竞争态势与趋势预测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中国热流道热嘴行业重点区域市场研究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2025-2026年重点区域热流道热嘴市场发展概况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2020-2025年中国热流道热嘴行业进出口情况分析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热流道热嘴行业进口情况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一、2020-2025年热流道热嘴进口规模及增长情况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二、热流道热嘴主要进口来源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热流道热嘴行业出口情况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一、2020-2025年热流道热嘴出口规模及增长情况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二、热流道热嘴主要出口目的地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2020-2025年中国热流道热嘴行业总体发展与财务状况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2020-2025年中国热流道热嘴行业规模情况</w:t>
      </w:r>
      <w:r>
        <w:rPr>
          <w:rFonts w:hint="eastAsia"/>
        </w:rPr>
        <w:br/>
      </w:r>
      <w:r>
        <w:rPr>
          <w:rFonts w:hint="eastAsia"/>
        </w:rPr>
        <w:t>　　　　一、热流道热嘴行业企业数量规模</w:t>
      </w:r>
      <w:r>
        <w:rPr>
          <w:rFonts w:hint="eastAsia"/>
        </w:rPr>
        <w:br/>
      </w:r>
      <w:r>
        <w:rPr>
          <w:rFonts w:hint="eastAsia"/>
        </w:rPr>
        <w:t>　　　　二、热流道热嘴行业从业人员规模</w:t>
      </w:r>
      <w:r>
        <w:rPr>
          <w:rFonts w:hint="eastAsia"/>
        </w:rPr>
        <w:br/>
      </w:r>
      <w:r>
        <w:rPr>
          <w:rFonts w:hint="eastAsia"/>
        </w:rPr>
        <w:t>　　　　三、热流道热嘴行业市场敏感性分析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2020-2025年中国热流道热嘴行业财务能力分析</w:t>
      </w:r>
      <w:r>
        <w:rPr>
          <w:rFonts w:hint="eastAsia"/>
        </w:rPr>
        <w:br/>
      </w:r>
      <w:r>
        <w:rPr>
          <w:rFonts w:hint="eastAsia"/>
        </w:rPr>
        <w:t>　　　　一、热流道热嘴行业盈利能力</w:t>
      </w:r>
      <w:r>
        <w:rPr>
          <w:rFonts w:hint="eastAsia"/>
        </w:rPr>
        <w:br/>
      </w:r>
      <w:r>
        <w:rPr>
          <w:rFonts w:hint="eastAsia"/>
        </w:rPr>
        <w:t>　　　　二、热流道热嘴行业偿债能力</w:t>
      </w:r>
      <w:r>
        <w:rPr>
          <w:rFonts w:hint="eastAsia"/>
        </w:rPr>
        <w:br/>
      </w:r>
      <w:r>
        <w:rPr>
          <w:rFonts w:hint="eastAsia"/>
        </w:rPr>
        <w:t>　　　　三、热流道热嘴行业营运能力</w:t>
      </w:r>
      <w:r>
        <w:rPr>
          <w:rFonts w:hint="eastAsia"/>
        </w:rPr>
        <w:br/>
      </w:r>
      <w:r>
        <w:rPr>
          <w:rFonts w:hint="eastAsia"/>
        </w:rPr>
        <w:t>　　　　四、热流道热嘴行业发展能力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热流道热嘴行业重点企业调研分析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中国热流道热嘴行业竞争格局分析</w:t>
      </w:r>
      <w:r>
        <w:rPr>
          <w:rFonts w:hint="eastAsia"/>
        </w:rPr>
        <w:br/>
      </w:r>
      <w:r>
        <w:rPr>
          <w:rFonts w:hint="eastAsia"/>
        </w:rPr>
        <w:t>　　第一节 热流道热嘴行业竞争格局总览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2025-2026年热流道热嘴行业竞争力分析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2020-2025年热流道热嘴行业企业并购活动分析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2025-2026年热流道热嘴行业会展与招投标活动分析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一、热流道热嘴行业会展活动及其市场影响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2026年中国热流道热嘴企业发展企业发展策略与建议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热流道热嘴销售模式与渠道策略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热流道热嘴品牌与市场推广策略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热流道热嘴研发投入与技术创新能力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热流道热嘴合作联盟与资源整合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中国热流道热嘴行业风险与对策</w:t>
      </w:r>
      <w:r>
        <w:rPr>
          <w:rFonts w:hint="eastAsia"/>
        </w:rPr>
        <w:br/>
      </w:r>
      <w:r>
        <w:rPr>
          <w:rFonts w:hint="eastAsia"/>
        </w:rPr>
        <w:t>　　第一节 热流道热嘴行业SWOT分析</w:t>
      </w:r>
      <w:r>
        <w:rPr>
          <w:rFonts w:hint="eastAsia"/>
        </w:rPr>
        <w:br/>
      </w:r>
      <w:r>
        <w:rPr>
          <w:rFonts w:hint="eastAsia"/>
        </w:rPr>
        <w:t>　　　　一、热流道热嘴行业优势</w:t>
      </w:r>
      <w:r>
        <w:rPr>
          <w:rFonts w:hint="eastAsia"/>
        </w:rPr>
        <w:br/>
      </w:r>
      <w:r>
        <w:rPr>
          <w:rFonts w:hint="eastAsia"/>
        </w:rPr>
        <w:t>　　　　二、热流道热嘴行业劣势</w:t>
      </w:r>
      <w:r>
        <w:rPr>
          <w:rFonts w:hint="eastAsia"/>
        </w:rPr>
        <w:br/>
      </w:r>
      <w:r>
        <w:rPr>
          <w:rFonts w:hint="eastAsia"/>
        </w:rPr>
        <w:t>　　　　三、热流道热嘴市场机会</w:t>
      </w:r>
      <w:r>
        <w:rPr>
          <w:rFonts w:hint="eastAsia"/>
        </w:rPr>
        <w:br/>
      </w:r>
      <w:r>
        <w:rPr>
          <w:rFonts w:hint="eastAsia"/>
        </w:rPr>
        <w:t>　　　　四、热流道热嘴市场威胁</w:t>
      </w:r>
      <w:r>
        <w:rPr>
          <w:rFonts w:hint="eastAsia"/>
        </w:rPr>
        <w:br/>
      </w:r>
      <w:r>
        <w:rPr>
          <w:rFonts w:hint="eastAsia"/>
        </w:rPr>
        <w:t>　　第二节 热流道热嘴行业风险及对策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2026-2032年中国热流道热嘴行业前景与发展趋势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2025-2026年热流道热嘴行业发展环境分析</w:t>
      </w:r>
      <w:r>
        <w:rPr>
          <w:rFonts w:hint="eastAsia"/>
        </w:rPr>
        <w:br/>
      </w:r>
      <w:r>
        <w:rPr>
          <w:rFonts w:hint="eastAsia"/>
        </w:rPr>
        <w:t>　　　　一、热流道热嘴行业主管部门与监管体制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二、热流道热嘴行业主要法律法规及政策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三、热流道热嘴行业标准与质量监管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2026-2032年热流道热嘴行业发展趋势与方向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2026-2032年热流道热嘴行业发展潜力与机遇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热流道热嘴行业研究结论与建议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中.智.林.热流道热嘴行业发展建议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热流道热嘴重点企业经营情况分析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2026年热流道热嘴行业壁垒</w:t>
      </w:r>
      <w:r>
        <w:rPr>
          <w:rFonts w:hint="eastAsia"/>
        </w:rPr>
        <w:br/>
      </w:r>
      <w:r>
        <w:rPr>
          <w:rFonts w:hint="eastAsia"/>
        </w:rPr>
        <w:t>　　图表 2026年热流道热嘴市场前景分析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2026-2032年中国热流道热嘴市场需求预测</w:t>
      </w:r>
      <w:r>
        <w:rPr>
          <w:rFonts w:hint="eastAsia"/>
        </w:rPr>
        <w:br/>
      </w:r>
      <w:r>
        <w:rPr>
          <w:rFonts w:hint="eastAsia"/>
        </w:rPr>
        <w:t>　　图表 2026年热流道热嘴发展趋势预测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d4f45b78488f" w:history="1">
        <w:r>
          <w:rPr>
            <w:rStyle w:val="Hyperlink"/>
          </w:rPr>
          <w:t>2026-2032年中国热流道热嘴发展现状与前景趋势预测报告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d4f45b78488f" w:history="1">
        <w:r>
          <w:rPr>
            <w:rStyle w:val="Hyperlink"/>
          </w:rPr>
          <w:t>https://www.20087.com/1/89/ReLiuDaoReZuiDeXianZhuangYuFaZhanQianJing.html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是什么意思、热流道热嘴与模具配合要求、热嘴和热流道的区别、热流道热嘴用的什么材料、热流道十大国内品牌、热流道热嘴拆不下来、热流道系统热嘴喷嘴、热流道热嘴拆卸视频教程、热流道热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06442ca84f49" w:history="1">
      <w:r>
        <w:rPr>
          <w:rStyle w:val="Hyperlink"/>
        </w:rPr>
        <w:t>2026-2032年中国热流道热嘴发展现状与前景趋势预测报告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eLiuDaoReZuiDeXianZhuangYuFaZhanQianJing.html" TargetMode="External" Id="Rf200d4f45b7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eLiuDaoReZuiDeXianZhuangYuFaZhanQianJing.html" TargetMode="External" Id="R7e5e06442ca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2026-03-30T02:52:03Z</dcterms:created>
  <dcterms:modified xsi:type="dcterms:W3CDTF">2026-03-30T03:52:03Z</dcterms:modified>
  <dc:subject>2026-2032年中国热流道热嘴发展现状与前景趋势预测报告</dc:subject>
  <dc:title>2026-2032年中国热流道热嘴发展现状与前景趋势预测报告</dc:title>
  <cp:keywords>2026-2032年中国热流道热嘴发展现状与前景趋势预测报告</cp:keywords>
  <dc:description>2026-2032年中国热流道热嘴发展现状与前景趋势预测报告</dc:description>
</cp:coreProperties>
</file>