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7fb9317634766" w:history="1">
              <w:r>
                <w:rPr>
                  <w:rStyle w:val="Hyperlink"/>
                </w:rPr>
                <w:t>2025-2031年中国环氧树脂粉末行业发展调研与前景分析报告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7fb9317634766" w:history="1">
              <w:r>
                <w:rPr>
                  <w:rStyle w:val="Hyperlink"/>
                </w:rPr>
                <w:t>2025-2031年中国环氧树脂粉末行业发展调研与前景分析报告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7fb9317634766" w:history="1">
                <w:r>
                  <w:rPr>
                    <w:rStyle w:val="Hyperlink"/>
                  </w:rPr>
                  <w:t>https://www.20087.com/1/29/HuanYangShuZhiFenMoHangYeQianJingQuShi.html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粉末是一种热固性塑料，具有优异的粘附力、耐磨性和电气性能，广泛应用于涂料、胶粘剂、复合材料等领域。随着全球化工产业的快速发展和下游需求的增长，环氧树脂粉末的市场需求持续增长。目前，环氧树脂粉末市场在全球范围内呈现出寡头垄断的格局，主要生产商集中在少数几家大型化工企业手中。</w:t>
      </w:r>
      <w:r>
        <w:rPr>
          <w:rFonts w:hint="eastAsia"/>
        </w:rPr>
        <w:br/>
      </w:r>
      <w:r>
        <w:rPr>
          <w:rFonts w:hint="eastAsia"/>
        </w:rPr>
        <w:t>　　未来，环氧树脂粉末将朝着更加环保、高效、智能化的方向发展。通过采用生物基原料和清洁生产技术，降低环氧树脂粉末的生产成本和环境污染；通过优化生产工艺和配方，提高环氧树脂粉末的性能和可回收性；通过引入智能传感器和控制技术，实现环氧树脂粉末生产过程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7fb9317634766" w:history="1">
        <w:r>
          <w:rPr>
            <w:rStyle w:val="Hyperlink"/>
          </w:rPr>
          <w:t>2025-2031年中国环氧树脂粉末行业发展调研与前景分析报告</w:t>
        </w:r>
      </w:hyperlink>
      <w:r>
        <w:rPr>
          <w:rFonts w:hint="eastAsia"/>
        </w:rPr>
        <w:t>》基于多年环氧树脂粉末行业研究积累，结合环氧树脂粉末行业市场现状，通过资深研究团队对环氧树脂粉末市场资讯的系统整理与分析，依托权威数据资源及长期市场监测数据库，对环氧树脂粉末行业进行了全面调研。报告详细分析了环氧树脂粉末市场规模、市场前景、技术现状及未来发展方向，重点评估了环氧树脂粉末行业内企业的竞争格局及经营表现，并通过SWOT分析揭示了环氧树脂粉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27fb9317634766" w:history="1">
        <w:r>
          <w:rPr>
            <w:rStyle w:val="Hyperlink"/>
          </w:rPr>
          <w:t>2025-2031年中国环氧树脂粉末行业发展调研与前景分析报告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》为投资者提供了准确的市场现状分析及前景预判，帮助挖掘行业投资价值，并提出投资策略与营销策略建议，是把握环氧树脂粉末行业动态、优化决策的重要工具。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环氧树脂粉末行业界定及应用领域</w:t>
      </w:r>
      <w:r>
        <w:rPr>
          <w:rFonts w:hint="eastAsia"/>
        </w:rPr>
        <w:br/>
      </w:r>
      <w:r>
        <w:rPr>
          <w:rFonts w:hint="eastAsia"/>
        </w:rPr>
        <w:t>　　第一节 环氧树脂粉末行业定义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环氧树脂粉末主要应用领域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全球环氧树脂粉末行业市场调研分析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全球环氧树脂粉末行业经济环境分析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全球环氧树脂粉末市场总体情况分析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一、全球环氧树脂粉末行业的发展特点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二、全球环氧树脂粉末市场结构</w:t>
      </w:r>
      <w:r>
        <w:rPr>
          <w:rFonts w:hint="eastAsia"/>
        </w:rPr>
        <w:br/>
      </w:r>
      <w:r>
        <w:rPr>
          <w:rFonts w:hint="eastAsia"/>
        </w:rPr>
        <w:t>　　　　三、全球环氧树脂粉末行业竞争格局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全球主要国家（地区）环氧树脂粉末市场分析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2025-2031年全球环氧树脂粉末行业发展趋势预测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环氧树脂粉末行业发展环境分析</w:t>
      </w:r>
      <w:r>
        <w:rPr>
          <w:rFonts w:hint="eastAsia"/>
        </w:rPr>
        <w:br/>
      </w:r>
      <w:r>
        <w:rPr>
          <w:rFonts w:hint="eastAsia"/>
        </w:rPr>
        <w:t>　　第一节 环氧树脂粉末行业环境分析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环氧树脂粉末行业相关政策、法规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中国环氧树脂粉末行业供给、需求分析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2025年中国环氧树脂粉末市场现状</w:t>
      </w:r>
      <w:r>
        <w:rPr>
          <w:rFonts w:hint="eastAsia"/>
        </w:rPr>
        <w:br/>
      </w:r>
      <w:r>
        <w:rPr>
          <w:rFonts w:hint="eastAsia"/>
        </w:rPr>
        <w:t>　　第二节 中国环氧树脂粉末行业产量情况分析及预测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一、环氧树脂粉末总体产能规模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、2019-2024年中国环氧树脂粉末产量统计</w:t>
      </w:r>
      <w:r>
        <w:rPr>
          <w:rFonts w:hint="eastAsia"/>
        </w:rPr>
        <w:br/>
      </w:r>
      <w:r>
        <w:rPr>
          <w:rFonts w:hint="eastAsia"/>
        </w:rPr>
        <w:t>　　　　三、环氧树脂粉末生产区域分布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四、2025-2031年中国环氧树脂粉末产量预测</w:t>
      </w:r>
      <w:r>
        <w:rPr>
          <w:rFonts w:hint="eastAsia"/>
        </w:rPr>
        <w:br/>
      </w:r>
      <w:r>
        <w:rPr>
          <w:rFonts w:hint="eastAsia"/>
        </w:rPr>
        <w:t>　　第三节 中国环氧树脂粉末市场需求分析及预测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一、中国环氧树脂粉末市场需求特点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二、2019-2024年中国环氧树脂粉末市场需求统计</w:t>
      </w:r>
      <w:r>
        <w:rPr>
          <w:rFonts w:hint="eastAsia"/>
        </w:rPr>
        <w:br/>
      </w:r>
      <w:r>
        <w:rPr>
          <w:rFonts w:hint="eastAsia"/>
        </w:rPr>
        <w:t>　　　　三、环氧树脂粉末市场饱和度</w:t>
      </w:r>
      <w:r>
        <w:rPr>
          <w:rFonts w:hint="eastAsia"/>
        </w:rPr>
        <w:br/>
      </w:r>
      <w:r>
        <w:rPr>
          <w:rFonts w:hint="eastAsia"/>
        </w:rPr>
        <w:t>　　　　四、影响环氧树脂粉末市场需求的因素</w:t>
      </w:r>
      <w:r>
        <w:rPr>
          <w:rFonts w:hint="eastAsia"/>
        </w:rPr>
        <w:br/>
      </w:r>
      <w:r>
        <w:rPr>
          <w:rFonts w:hint="eastAsia"/>
        </w:rPr>
        <w:t>　　　　五、环氧树脂粉末市场潜力分析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六、2025-2031年中国环氧树脂粉末市场需求预测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中国环氧树脂粉末行业进出口分析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一、2019-2024年环氧树脂粉末进口量及增速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三、2025-2031年环氧树脂粉末进口量及增速预测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一、2019-2024年环氧树脂粉末出口量及增速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三、2025-2031年环氧树脂粉末出口量及增速预测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一、中国环氧树脂粉末行业区域市场分布情况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二、**地区环氧树脂粉末行业市场需求规模情况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三、**地区环氧树脂粉末行业市场需求规模情况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四、**地区环氧树脂粉末行业市场需求规模情况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五、**地区环氧树脂粉末行业市场需求规模情况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六、**地区环氧树脂粉末行业市场需求规模情况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中国环氧树脂粉末细分行业调研</w:t>
      </w:r>
      <w:r>
        <w:rPr>
          <w:rFonts w:hint="eastAsia"/>
        </w:rPr>
        <w:br/>
      </w:r>
      <w:r>
        <w:rPr>
          <w:rFonts w:hint="eastAsia"/>
        </w:rPr>
        <w:t>　　第一节 主要环氧树脂粉末细分行业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环氧树脂粉末行业重点企业发展调研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中国环氧树脂粉末企业营销及发展建议</w:t>
      </w:r>
      <w:r>
        <w:rPr>
          <w:rFonts w:hint="eastAsia"/>
        </w:rPr>
        <w:br/>
      </w:r>
      <w:r>
        <w:rPr>
          <w:rFonts w:hint="eastAsia"/>
        </w:rPr>
        <w:t>　　第一节 环氧树脂粉末企业营销策略分析及建议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环氧树脂粉末企业营销策略分析</w:t>
      </w:r>
      <w:r>
        <w:rPr>
          <w:rFonts w:hint="eastAsia"/>
        </w:rPr>
        <w:br/>
      </w:r>
      <w:r>
        <w:rPr>
          <w:rFonts w:hint="eastAsia"/>
        </w:rPr>
        <w:t>　　　　一、环氧树脂粉末企业营销策略</w:t>
      </w:r>
      <w:r>
        <w:rPr>
          <w:rFonts w:hint="eastAsia"/>
        </w:rPr>
        <w:br/>
      </w:r>
      <w:r>
        <w:rPr>
          <w:rFonts w:hint="eastAsia"/>
        </w:rPr>
        <w:t>　　　　二、环氧树脂粉末企业经验借鉴</w:t>
      </w:r>
      <w:r>
        <w:rPr>
          <w:rFonts w:hint="eastAsia"/>
        </w:rPr>
        <w:br/>
      </w:r>
      <w:r>
        <w:rPr>
          <w:rFonts w:hint="eastAsia"/>
        </w:rPr>
        <w:t>　　第三节 环氧树脂粉末企业营销模式演化与创新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环氧树脂粉末企业经营发展分析及建议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一、环氧树脂粉末企业存在的问题</w:t>
      </w:r>
      <w:r>
        <w:rPr>
          <w:rFonts w:hint="eastAsia"/>
        </w:rPr>
        <w:br/>
      </w:r>
      <w:r>
        <w:rPr>
          <w:rFonts w:hint="eastAsia"/>
        </w:rPr>
        <w:t>　　　　二、环氧树脂粉末企业应对的策略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环氧树脂粉末行业发展趋势及投资风险预警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2025年环氧树脂粉末市场前景分析</w:t>
      </w:r>
      <w:r>
        <w:rPr>
          <w:rFonts w:hint="eastAsia"/>
        </w:rPr>
        <w:br/>
      </w:r>
      <w:r>
        <w:rPr>
          <w:rFonts w:hint="eastAsia"/>
        </w:rPr>
        <w:t>　　第二节 2025年环氧树脂粉末行业发展趋势预测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影响环氧树脂粉末行业发展的主要因素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一、2025年影响环氧树脂粉末行业运行的有利因素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二、2025年影响环氧树脂粉末行业运行的稳定因素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三、2025年影响环氧树脂粉末行业运行的不利因素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四、2025年我国环氧树脂粉末行业发展面临的挑战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五、2025年我国环氧树脂粉末行业发展面临的机遇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专家对环氧树脂粉末行业投资风险预警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一、2025-2031年环氧树脂粉末行业市场风险及控制策略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二、2025-2031年环氧树脂粉末行业政策风险及控制策略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三、2025-2031年环氧树脂粉末行业经营风险及控制策略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四、2025-2031年环氧树脂粉末同业竞争风险及控制策略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五、2025-2031年环氧树脂粉末行业其他风险及控制策略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环氧树脂粉末行业投资战略研究</w:t>
      </w:r>
      <w:r>
        <w:rPr>
          <w:rFonts w:hint="eastAsia"/>
        </w:rPr>
        <w:br/>
      </w:r>
      <w:r>
        <w:rPr>
          <w:rFonts w:hint="eastAsia"/>
        </w:rPr>
        <w:t>　　第一节 环氧树脂粉末行业发展战略研究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对我国环氧树脂粉末品牌的战略思考</w:t>
      </w:r>
      <w:r>
        <w:rPr>
          <w:rFonts w:hint="eastAsia"/>
        </w:rPr>
        <w:br/>
      </w:r>
      <w:r>
        <w:rPr>
          <w:rFonts w:hint="eastAsia"/>
        </w:rPr>
        <w:t>　　　　一、环氧树脂粉末品牌的重要性</w:t>
      </w:r>
      <w:r>
        <w:rPr>
          <w:rFonts w:hint="eastAsia"/>
        </w:rPr>
        <w:br/>
      </w:r>
      <w:r>
        <w:rPr>
          <w:rFonts w:hint="eastAsia"/>
        </w:rPr>
        <w:t>　　　　二、环氧树脂粉末实施品牌战略的意义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三、环氧树脂粉末企业品牌的现状分析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四、我国环氧树脂粉末企业的品牌战略</w:t>
      </w:r>
      <w:r>
        <w:rPr>
          <w:rFonts w:hint="eastAsia"/>
        </w:rPr>
        <w:br/>
      </w:r>
      <w:r>
        <w:rPr>
          <w:rFonts w:hint="eastAsia"/>
        </w:rPr>
        <w:t>　　　　五、环氧树脂粉末品牌战略管理的策略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环氧树脂粉末经营策略分析</w:t>
      </w:r>
      <w:r>
        <w:rPr>
          <w:rFonts w:hint="eastAsia"/>
        </w:rPr>
        <w:br/>
      </w:r>
      <w:r>
        <w:rPr>
          <w:rFonts w:hint="eastAsia"/>
        </w:rPr>
        <w:t>　　　　一、环氧树脂粉末市场细分策略</w:t>
      </w:r>
      <w:r>
        <w:rPr>
          <w:rFonts w:hint="eastAsia"/>
        </w:rPr>
        <w:br/>
      </w:r>
      <w:r>
        <w:rPr>
          <w:rFonts w:hint="eastAsia"/>
        </w:rPr>
        <w:t>　　　　二、环氧树脂粉末市场创新策略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四、环氧树脂粉末新产品差异化战略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中^智^林^－环氧树脂粉末行业投资战略研究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一、2025-2031年环氧树脂粉末行业投资战略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2025-2031年中国环氧树脂粉末行业产量预测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2025-2031年中国环氧树脂粉末行业市场需求预测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**地区环氧树脂粉末行业市场需求情况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2019-2024年中国环氧树脂粉末行业产品市场价格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2025-2031年中国环氧树脂粉末行业产品市场价格走势预测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环氧树脂粉末重点企业经营情况分析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环氧树脂粉末重点企业经营情况分析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2025-2031年中国环氧树脂粉末市场规模预测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2025-2031年中国环氧树脂粉末行业利润预测</w:t>
      </w:r>
      <w:r>
        <w:rPr>
          <w:rFonts w:hint="eastAsia"/>
        </w:rPr>
        <w:br/>
      </w:r>
      <w:r>
        <w:rPr>
          <w:rFonts w:hint="eastAsia"/>
        </w:rPr>
        <w:t>　　图表 2025年环氧树脂粉末行业壁垒</w:t>
      </w:r>
      <w:r>
        <w:rPr>
          <w:rFonts w:hint="eastAsia"/>
        </w:rPr>
        <w:br/>
      </w:r>
      <w:r>
        <w:rPr>
          <w:rFonts w:hint="eastAsia"/>
        </w:rPr>
        <w:t>　　图表 2025年环氧树脂粉末市场前景分析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2025-2031年中国环氧树脂粉末市场需求预测</w:t>
      </w:r>
      <w:r>
        <w:rPr>
          <w:rFonts w:hint="eastAsia"/>
        </w:rPr>
        <w:br/>
      </w:r>
      <w:r>
        <w:rPr>
          <w:rFonts w:hint="eastAsia"/>
        </w:rPr>
        <w:t>　　图表 2025年环氧树脂粉末发展趋势预测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7fb9317634766" w:history="1">
        <w:r>
          <w:rPr>
            <w:rStyle w:val="Hyperlink"/>
          </w:rPr>
          <w:t>2025-2031年中国环氧树脂粉末行业发展调研与前景分析报告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7fb9317634766" w:history="1">
        <w:r>
          <w:rPr>
            <w:rStyle w:val="Hyperlink"/>
          </w:rPr>
          <w:t>https://www.20087.com/1/29/HuanYangShuZhiFenMoHangYeQianJingQuShi.html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热点：环氧树脂固化温度和固化时间、环氧树脂喷涂的家具有甲醛吗、塑料粉末涂料、固体环氧树脂用途、熔结环氧粉末涂料、黑色环氧树脂、环氧树脂加固化剂、树脂环氧树脂、环氧树脂涂料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03c6c9ae24dd8" w:history="1">
      <w:r>
        <w:rPr>
          <w:rStyle w:val="Hyperlink"/>
        </w:rPr>
        <w:t>2025-2031年中国环氧树脂粉末行业发展调研与前景分析报告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uanYangShuZhiFenMoHangYeQianJingQuShi.html" TargetMode="External" Id="R5d27fb931763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uanYangShuZhiFenMoHangYeQianJingQuShi.html" TargetMode="External" Id="R08403c6c9ae2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2024-11-14T07:45:00Z</dcterms:created>
  <dcterms:modified xsi:type="dcterms:W3CDTF">2024-11-14T08:45:00Z</dcterms:modified>
  <dc:subject>2025-2031年中国环氧树脂粉末行业发展调研与前景分析报告</dc:subject>
  <dc:title>2025-2031年中国环氧树脂粉末行业发展调研与前景分析报告</dc:title>
  <cp:keywords>2025-2031年中国环氧树脂粉末行业发展调研与前景分析报告</cp:keywords>
  <dc:description>2025-2031年中国环氧树脂粉末行业发展调研与前景分析报告</dc:description>
</cp:coreProperties>
</file>